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3FF8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58240" behindDoc="0" locked="0" layoutInCell="1" hidden="0" allowOverlap="1" wp14:anchorId="5981437F" wp14:editId="4F074D0E">
                <wp:simplePos x="0" y="0"/>
                <wp:positionH relativeFrom="column">
                  <wp:posOffset>23877</wp:posOffset>
                </wp:positionH>
                <wp:positionV relativeFrom="paragraph">
                  <wp:posOffset>-90423</wp:posOffset>
                </wp:positionV>
                <wp:extent cx="4822825" cy="1217597"/>
                <wp:effectExtent l="0" t="0" r="0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9350" y="3413288"/>
                          <a:ext cx="48133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585795" w14:textId="77777777" w:rsidR="006C4CD9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sz w:val="40"/>
                              </w:rPr>
                              <w:t xml:space="preserve">Attendance Management Pathway </w:t>
                            </w:r>
                            <w:r>
                              <w:rPr>
                                <w:rFonts w:eastAsia="Calibri"/>
                                <w:b/>
                                <w:sz w:val="40"/>
                              </w:rPr>
                              <w:br/>
                              <w:t>(First, Junior and Primary)</w:t>
                            </w:r>
                          </w:p>
                          <w:p w14:paraId="58249AE3" w14:textId="77777777" w:rsidR="006C4CD9" w:rsidRDefault="006C4CD9">
                            <w:pPr>
                              <w:textDirection w:val="btLr"/>
                            </w:pPr>
                          </w:p>
                          <w:p w14:paraId="0F56D34E" w14:textId="77777777" w:rsidR="006C4CD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sz w:val="22"/>
                                <w:u w:val="single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23877</wp:posOffset>
                </wp:positionH>
                <wp:positionV relativeFrom="paragraph">
                  <wp:posOffset>-90423</wp:posOffset>
                </wp:positionV>
                <wp:extent cx="4822825" cy="1217597"/>
                <wp:effectExtent b="0" l="0" r="0" t="0"/>
                <wp:wrapNone/>
                <wp:docPr id="87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2825" cy="12175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59264" behindDoc="0" locked="0" layoutInCell="1" hidden="0" allowOverlap="1" wp14:anchorId="6623FDD5" wp14:editId="0DCDB5DD">
                <wp:simplePos x="0" y="0"/>
                <wp:positionH relativeFrom="column">
                  <wp:posOffset>2576576</wp:posOffset>
                </wp:positionH>
                <wp:positionV relativeFrom="paragraph">
                  <wp:posOffset>8520176</wp:posOffset>
                </wp:positionV>
                <wp:extent cx="2879725" cy="644525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0900" y="3462500"/>
                          <a:ext cx="2870200" cy="6350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2222EA" w14:textId="77777777" w:rsidR="006C4CD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>Between 70 – 90% School meeting with SLT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>and attendance Lead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Attendance agreement to be put in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place</w:t>
                            </w:r>
                            <w:proofErr w:type="gramEnd"/>
                          </w:p>
                          <w:p w14:paraId="06A2303F" w14:textId="77777777" w:rsidR="006C4CD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2576576</wp:posOffset>
                </wp:positionH>
                <wp:positionV relativeFrom="paragraph">
                  <wp:posOffset>8520176</wp:posOffset>
                </wp:positionV>
                <wp:extent cx="2879725" cy="644525"/>
                <wp:effectExtent b="0" l="0" r="0" t="0"/>
                <wp:wrapNone/>
                <wp:docPr id="6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0288" behindDoc="0" locked="0" layoutInCell="1" hidden="0" allowOverlap="1" wp14:anchorId="27C69ED3" wp14:editId="09C7DFB2">
                <wp:simplePos x="0" y="0"/>
                <wp:positionH relativeFrom="column">
                  <wp:posOffset>-1523</wp:posOffset>
                </wp:positionH>
                <wp:positionV relativeFrom="paragraph">
                  <wp:posOffset>8164576</wp:posOffset>
                </wp:positionV>
                <wp:extent cx="2238375" cy="847725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1575" y="3360900"/>
                          <a:ext cx="2228850" cy="8382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541051" w14:textId="77777777" w:rsidR="006C4CD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 &lt; 70%, Home visit with SLT and attendance lead. Attendance agreement to be put in place (and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15 day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warning FPN if appropriate)</w:t>
                            </w:r>
                          </w:p>
                          <w:p w14:paraId="1D02F415" w14:textId="77777777" w:rsidR="006C4CD9" w:rsidRDefault="006C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-1523</wp:posOffset>
                </wp:positionH>
                <wp:positionV relativeFrom="paragraph">
                  <wp:posOffset>8164576</wp:posOffset>
                </wp:positionV>
                <wp:extent cx="2238375" cy="847725"/>
                <wp:effectExtent b="0" l="0" r="0" t="0"/>
                <wp:wrapNone/>
                <wp:docPr id="6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8375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3DD5760" wp14:editId="6D6DE20D">
                <wp:simplePos x="0" y="0"/>
                <wp:positionH relativeFrom="column">
                  <wp:posOffset>787400</wp:posOffset>
                </wp:positionH>
                <wp:positionV relativeFrom="paragraph">
                  <wp:posOffset>4749800</wp:posOffset>
                </wp:positionV>
                <wp:extent cx="263525" cy="263525"/>
                <wp:effectExtent l="0" t="0" r="0" b="0"/>
                <wp:wrapNone/>
                <wp:docPr id="48" name="Arrow: Righ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CC0E80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4749800</wp:posOffset>
                </wp:positionV>
                <wp:extent cx="263525" cy="263525"/>
                <wp:effectExtent b="0" l="0" r="0" t="0"/>
                <wp:wrapNone/>
                <wp:docPr id="4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525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B86074F" wp14:editId="4FD31B78">
                <wp:simplePos x="0" y="0"/>
                <wp:positionH relativeFrom="column">
                  <wp:posOffset>1498600</wp:posOffset>
                </wp:positionH>
                <wp:positionV relativeFrom="paragraph">
                  <wp:posOffset>10274300</wp:posOffset>
                </wp:positionV>
                <wp:extent cx="266700" cy="266700"/>
                <wp:effectExtent l="0" t="0" r="0" b="0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74588F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10274300</wp:posOffset>
                </wp:positionV>
                <wp:extent cx="266700" cy="266700"/>
                <wp:effectExtent b="0" l="0" r="0" t="0"/>
                <wp:wrapNone/>
                <wp:docPr id="5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70D1A627" wp14:editId="35E02506">
                <wp:simplePos x="0" y="0"/>
                <wp:positionH relativeFrom="column">
                  <wp:posOffset>1993900</wp:posOffset>
                </wp:positionH>
                <wp:positionV relativeFrom="paragraph">
                  <wp:posOffset>6896100</wp:posOffset>
                </wp:positionV>
                <wp:extent cx="1476375" cy="307975"/>
                <wp:effectExtent l="0" t="0" r="0" b="0"/>
                <wp:wrapNone/>
                <wp:docPr id="81" name="Arrow: Righ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2575" y="3630775"/>
                          <a:ext cx="1466850" cy="2984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9766CC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6896100</wp:posOffset>
                </wp:positionV>
                <wp:extent cx="1476375" cy="307975"/>
                <wp:effectExtent b="0" l="0" r="0" t="0"/>
                <wp:wrapNone/>
                <wp:docPr id="81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307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72F91E95" wp14:editId="5A173E4D">
                <wp:simplePos x="0" y="0"/>
                <wp:positionH relativeFrom="column">
                  <wp:posOffset>2755900</wp:posOffset>
                </wp:positionH>
                <wp:positionV relativeFrom="paragraph">
                  <wp:posOffset>7924800</wp:posOffset>
                </wp:positionV>
                <wp:extent cx="244475" cy="485775"/>
                <wp:effectExtent l="0" t="0" r="0" b="0"/>
                <wp:wrapNone/>
                <wp:docPr id="86" name="Arrow: Righ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107875" y="3662525"/>
                          <a:ext cx="476250" cy="2349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ABE477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7924800</wp:posOffset>
                </wp:positionV>
                <wp:extent cx="244475" cy="485775"/>
                <wp:effectExtent b="0" l="0" r="0" t="0"/>
                <wp:wrapNone/>
                <wp:docPr id="86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48BDF9B2" wp14:editId="3B2106D1">
                <wp:simplePos x="0" y="0"/>
                <wp:positionH relativeFrom="column">
                  <wp:posOffset>800100</wp:posOffset>
                </wp:positionH>
                <wp:positionV relativeFrom="paragraph">
                  <wp:posOffset>9080500</wp:posOffset>
                </wp:positionV>
                <wp:extent cx="266700" cy="266700"/>
                <wp:effectExtent l="0" t="0" r="0" b="0"/>
                <wp:wrapNone/>
                <wp:docPr id="62" name="Arrow: Righ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0C3725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9080500</wp:posOffset>
                </wp:positionV>
                <wp:extent cx="266700" cy="266700"/>
                <wp:effectExtent b="0" l="0" r="0" t="0"/>
                <wp:wrapNone/>
                <wp:docPr id="6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7D0F6201" wp14:editId="522FB7A6">
                <wp:simplePos x="0" y="0"/>
                <wp:positionH relativeFrom="column">
                  <wp:posOffset>3835400</wp:posOffset>
                </wp:positionH>
                <wp:positionV relativeFrom="paragraph">
                  <wp:posOffset>9245600</wp:posOffset>
                </wp:positionV>
                <wp:extent cx="263525" cy="263525"/>
                <wp:effectExtent l="0" t="0" r="0" b="0"/>
                <wp:wrapNone/>
                <wp:docPr id="58" name="Arrow: Righ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102F27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9245600</wp:posOffset>
                </wp:positionV>
                <wp:extent cx="263525" cy="263525"/>
                <wp:effectExtent b="0" l="0" r="0" t="0"/>
                <wp:wrapNone/>
                <wp:docPr id="5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525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0BA53BBE" wp14:editId="5CF192BB">
            <wp:simplePos x="0" y="0"/>
            <wp:positionH relativeFrom="column">
              <wp:posOffset>4124325</wp:posOffset>
            </wp:positionH>
            <wp:positionV relativeFrom="paragraph">
              <wp:posOffset>-64134</wp:posOffset>
            </wp:positionV>
            <wp:extent cx="565150" cy="591848"/>
            <wp:effectExtent l="0" t="0" r="0" b="0"/>
            <wp:wrapNone/>
            <wp:docPr id="89" name="image31.png" descr="RBWM 2017 purp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 descr="RBWM 2017 purple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91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3A96FE4E" wp14:editId="4DA6BF2A">
            <wp:simplePos x="0" y="0"/>
            <wp:positionH relativeFrom="column">
              <wp:posOffset>4883785</wp:posOffset>
            </wp:positionH>
            <wp:positionV relativeFrom="paragraph">
              <wp:posOffset>-108584</wp:posOffset>
            </wp:positionV>
            <wp:extent cx="1762125" cy="424815"/>
            <wp:effectExtent l="0" t="0" r="0" b="0"/>
            <wp:wrapNone/>
            <wp:docPr id="88" name="image27.png" descr="AfC_CMYK-Forwhitebackground_grey_1000p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 descr="AfC_CMYK-Forwhitebackground_grey_1000px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24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11009D61" wp14:editId="5FA25406">
                <wp:simplePos x="0" y="0"/>
                <wp:positionH relativeFrom="column">
                  <wp:posOffset>2311400</wp:posOffset>
                </wp:positionH>
                <wp:positionV relativeFrom="paragraph">
                  <wp:posOffset>9245600</wp:posOffset>
                </wp:positionV>
                <wp:extent cx="1476375" cy="307975"/>
                <wp:effectExtent l="0" t="0" r="0" b="0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2575" y="3630775"/>
                          <a:ext cx="1466850" cy="2984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5210F4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9245600</wp:posOffset>
                </wp:positionV>
                <wp:extent cx="1476375" cy="307975"/>
                <wp:effectExtent b="0" l="0" r="0" t="0"/>
                <wp:wrapNone/>
                <wp:docPr id="5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307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05DFE4" w14:textId="77777777" w:rsidR="006C4CD9" w:rsidRDefault="006C4CD9">
      <w:pPr>
        <w:rPr>
          <w:rFonts w:ascii="Tahoma" w:eastAsia="Tahoma" w:hAnsi="Tahoma" w:cs="Tahoma"/>
          <w:sz w:val="24"/>
          <w:szCs w:val="24"/>
        </w:rPr>
      </w:pPr>
    </w:p>
    <w:p w14:paraId="046AFCA8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70528" behindDoc="0" locked="0" layoutInCell="1" hidden="0" allowOverlap="1" wp14:anchorId="717E5673" wp14:editId="16C765AD">
                <wp:simplePos x="0" y="0"/>
                <wp:positionH relativeFrom="column">
                  <wp:posOffset>-1523</wp:posOffset>
                </wp:positionH>
                <wp:positionV relativeFrom="paragraph">
                  <wp:posOffset>150876</wp:posOffset>
                </wp:positionV>
                <wp:extent cx="3886200" cy="600075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7663" y="3484725"/>
                          <a:ext cx="3876675" cy="59055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01FE63" w14:textId="77777777" w:rsidR="006C4CD9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Following attendance check between 95 and 85% class teacher to speak with parents at pick up or drop off.  </w:t>
                            </w:r>
                          </w:p>
                          <w:p w14:paraId="6488CEB0" w14:textId="77777777" w:rsidR="006C4CD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>Below 95% school to send Letter 1</w:t>
                            </w:r>
                          </w:p>
                          <w:p w14:paraId="6F6E3503" w14:textId="77777777" w:rsidR="006C4CD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-1523</wp:posOffset>
                </wp:positionH>
                <wp:positionV relativeFrom="paragraph">
                  <wp:posOffset>150876</wp:posOffset>
                </wp:positionV>
                <wp:extent cx="3886200" cy="600075"/>
                <wp:effectExtent b="0" l="0" r="0" t="0"/>
                <wp:wrapNone/>
                <wp:docPr id="76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0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6B6FCE" w14:textId="77777777" w:rsidR="006C4CD9" w:rsidRDefault="006C4CD9">
      <w:pPr>
        <w:rPr>
          <w:rFonts w:ascii="Tahoma" w:eastAsia="Tahoma" w:hAnsi="Tahoma" w:cs="Tahoma"/>
          <w:sz w:val="24"/>
          <w:szCs w:val="24"/>
        </w:rPr>
      </w:pPr>
    </w:p>
    <w:p w14:paraId="0FAD0336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7A9466E6" wp14:editId="2A3C8994">
                <wp:simplePos x="0" y="0"/>
                <wp:positionH relativeFrom="column">
                  <wp:posOffset>812800</wp:posOffset>
                </wp:positionH>
                <wp:positionV relativeFrom="paragraph">
                  <wp:posOffset>228600</wp:posOffset>
                </wp:positionV>
                <wp:extent cx="263525" cy="263525"/>
                <wp:effectExtent l="0" t="0" r="0" b="0"/>
                <wp:wrapNone/>
                <wp:docPr id="67" name="Arrow: Righ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116EDB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228600</wp:posOffset>
                </wp:positionV>
                <wp:extent cx="263525" cy="263525"/>
                <wp:effectExtent b="0" l="0" r="0" t="0"/>
                <wp:wrapNone/>
                <wp:docPr id="6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525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60EC21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72576" behindDoc="0" locked="0" layoutInCell="1" hidden="0" allowOverlap="1" wp14:anchorId="6F76CEB3" wp14:editId="3BE4A45C">
                <wp:simplePos x="0" y="0"/>
                <wp:positionH relativeFrom="column">
                  <wp:posOffset>-1523</wp:posOffset>
                </wp:positionH>
                <wp:positionV relativeFrom="paragraph">
                  <wp:posOffset>227076</wp:posOffset>
                </wp:positionV>
                <wp:extent cx="2000250" cy="409575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3500" y="3570450"/>
                          <a:ext cx="1905000" cy="4191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3A951" w14:textId="77777777" w:rsidR="006C4CD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School to monitor for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four to six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weeks</w:t>
                            </w:r>
                            <w:proofErr w:type="gramEnd"/>
                          </w:p>
                          <w:p w14:paraId="1A3352D5" w14:textId="77777777" w:rsidR="006C4CD9" w:rsidRDefault="006C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-1523</wp:posOffset>
                </wp:positionH>
                <wp:positionV relativeFrom="paragraph">
                  <wp:posOffset>227076</wp:posOffset>
                </wp:positionV>
                <wp:extent cx="2000250" cy="409575"/>
                <wp:effectExtent b="0" l="0" r="0" t="0"/>
                <wp:wrapNone/>
                <wp:docPr id="7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73600" behindDoc="0" locked="0" layoutInCell="1" hidden="0" allowOverlap="1" wp14:anchorId="4D8236A9" wp14:editId="1777D80D">
                <wp:simplePos x="0" y="0"/>
                <wp:positionH relativeFrom="column">
                  <wp:posOffset>3630676</wp:posOffset>
                </wp:positionH>
                <wp:positionV relativeFrom="paragraph">
                  <wp:posOffset>176276</wp:posOffset>
                </wp:positionV>
                <wp:extent cx="3019425" cy="542925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1050" y="3513300"/>
                          <a:ext cx="3009900" cy="5334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CBB2CA" w14:textId="77777777" w:rsidR="006C4CD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Attendance figures from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four or six week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period,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>if &gt; 90% school to monitor</w:t>
                            </w:r>
                          </w:p>
                          <w:p w14:paraId="0496BD2A" w14:textId="77777777" w:rsidR="006C4CD9" w:rsidRDefault="006C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3630676</wp:posOffset>
                </wp:positionH>
                <wp:positionV relativeFrom="paragraph">
                  <wp:posOffset>176276</wp:posOffset>
                </wp:positionV>
                <wp:extent cx="3019425" cy="542925"/>
                <wp:effectExtent b="0" l="0" r="0" t="0"/>
                <wp:wrapNone/>
                <wp:docPr id="79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942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74624" behindDoc="0" locked="0" layoutInCell="1" hidden="0" allowOverlap="1" wp14:anchorId="6BA8185A" wp14:editId="2ABB264A">
                <wp:simplePos x="0" y="0"/>
                <wp:positionH relativeFrom="column">
                  <wp:posOffset>-1523</wp:posOffset>
                </wp:positionH>
                <wp:positionV relativeFrom="paragraph">
                  <wp:posOffset>1814576</wp:posOffset>
                </wp:positionV>
                <wp:extent cx="1905000" cy="428625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6675" y="3560925"/>
                          <a:ext cx="1898650" cy="43815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06073C" w14:textId="77777777" w:rsidR="006C4CD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School to monitor for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four to six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weeks</w:t>
                            </w:r>
                            <w:proofErr w:type="gramEnd"/>
                          </w:p>
                          <w:p w14:paraId="2D504112" w14:textId="77777777" w:rsidR="006C4CD9" w:rsidRDefault="006C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-1523</wp:posOffset>
                </wp:positionH>
                <wp:positionV relativeFrom="paragraph">
                  <wp:posOffset>1814576</wp:posOffset>
                </wp:positionV>
                <wp:extent cx="1905000" cy="428625"/>
                <wp:effectExtent b="0" l="0" r="0" t="0"/>
                <wp:wrapNone/>
                <wp:docPr id="6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68B8A671" wp14:editId="0ED63AC9">
                <wp:simplePos x="0" y="0"/>
                <wp:positionH relativeFrom="column">
                  <wp:posOffset>2032000</wp:posOffset>
                </wp:positionH>
                <wp:positionV relativeFrom="paragraph">
                  <wp:posOffset>304800</wp:posOffset>
                </wp:positionV>
                <wp:extent cx="1419225" cy="307975"/>
                <wp:effectExtent l="0" t="0" r="0" b="0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1150" y="3630775"/>
                          <a:ext cx="1409700" cy="2984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2806D7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304800</wp:posOffset>
                </wp:positionV>
                <wp:extent cx="1419225" cy="307975"/>
                <wp:effectExtent b="0" l="0" r="0" t="0"/>
                <wp:wrapNone/>
                <wp:docPr id="5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307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4B99DC8D" wp14:editId="68AEFB84">
                <wp:simplePos x="0" y="0"/>
                <wp:positionH relativeFrom="column">
                  <wp:posOffset>812800</wp:posOffset>
                </wp:positionH>
                <wp:positionV relativeFrom="paragraph">
                  <wp:posOffset>1511300</wp:posOffset>
                </wp:positionV>
                <wp:extent cx="263525" cy="263525"/>
                <wp:effectExtent l="0" t="0" r="0" b="0"/>
                <wp:wrapNone/>
                <wp:docPr id="75" name="Arrow: Righ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0E6555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1511300</wp:posOffset>
                </wp:positionV>
                <wp:extent cx="263525" cy="263525"/>
                <wp:effectExtent b="0" l="0" r="0" t="0"/>
                <wp:wrapNone/>
                <wp:docPr id="75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525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4FB30F" w14:textId="77777777" w:rsidR="006C4CD9" w:rsidRDefault="006C4CD9">
      <w:pPr>
        <w:rPr>
          <w:rFonts w:ascii="Tahoma" w:eastAsia="Tahoma" w:hAnsi="Tahoma" w:cs="Tahoma"/>
          <w:sz w:val="24"/>
          <w:szCs w:val="24"/>
        </w:rPr>
      </w:pPr>
    </w:p>
    <w:p w14:paraId="1C953712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1BF3DF2E" wp14:editId="75C5B496">
                <wp:simplePos x="0" y="0"/>
                <wp:positionH relativeFrom="column">
                  <wp:posOffset>812800</wp:posOffset>
                </wp:positionH>
                <wp:positionV relativeFrom="paragraph">
                  <wp:posOffset>127000</wp:posOffset>
                </wp:positionV>
                <wp:extent cx="263525" cy="263525"/>
                <wp:effectExtent l="0" t="0" r="0" b="0"/>
                <wp:wrapNone/>
                <wp:docPr id="50" name="Arrow: Righ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7C252C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127000</wp:posOffset>
                </wp:positionV>
                <wp:extent cx="263525" cy="263525"/>
                <wp:effectExtent b="0" l="0" r="0" t="0"/>
                <wp:wrapNone/>
                <wp:docPr id="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525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6E613E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78720" behindDoc="0" locked="0" layoutInCell="1" hidden="0" allowOverlap="1" wp14:anchorId="3CADC645" wp14:editId="719C0E92">
                <wp:simplePos x="0" y="0"/>
                <wp:positionH relativeFrom="column">
                  <wp:posOffset>-1523</wp:posOffset>
                </wp:positionH>
                <wp:positionV relativeFrom="paragraph">
                  <wp:posOffset>176276</wp:posOffset>
                </wp:positionV>
                <wp:extent cx="1901825" cy="377825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9850" y="3595850"/>
                          <a:ext cx="1892300" cy="3683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51896A" w14:textId="77777777" w:rsidR="006C4CD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>&lt; 90% send Letter 2</w:t>
                            </w:r>
                          </w:p>
                          <w:p w14:paraId="4911A9CF" w14:textId="77777777" w:rsidR="006C4CD9" w:rsidRDefault="006C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-1523</wp:posOffset>
                </wp:positionH>
                <wp:positionV relativeFrom="paragraph">
                  <wp:posOffset>176276</wp:posOffset>
                </wp:positionV>
                <wp:extent cx="1901825" cy="377825"/>
                <wp:effectExtent b="0" l="0" r="0" t="0"/>
                <wp:wrapNone/>
                <wp:docPr id="5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8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9547BC" w14:textId="77777777" w:rsidR="006C4CD9" w:rsidRDefault="006C4CD9">
      <w:pPr>
        <w:rPr>
          <w:rFonts w:ascii="Tahoma" w:eastAsia="Tahoma" w:hAnsi="Tahoma" w:cs="Tahoma"/>
          <w:sz w:val="24"/>
          <w:szCs w:val="24"/>
        </w:rPr>
      </w:pPr>
    </w:p>
    <w:p w14:paraId="65EDEAAF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79744" behindDoc="0" locked="0" layoutInCell="1" hidden="0" allowOverlap="1" wp14:anchorId="0AE7D826" wp14:editId="7B5BECDD">
                <wp:simplePos x="0" y="0"/>
                <wp:positionH relativeFrom="column">
                  <wp:posOffset>3589401</wp:posOffset>
                </wp:positionH>
                <wp:positionV relativeFrom="paragraph">
                  <wp:posOffset>179767</wp:posOffset>
                </wp:positionV>
                <wp:extent cx="3019425" cy="542925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1050" y="3513300"/>
                          <a:ext cx="3009900" cy="5334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030D94" w14:textId="77777777" w:rsidR="006C4CD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Attendance figures from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four or six week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period,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>if &gt; 90% school to monitor</w:t>
                            </w:r>
                          </w:p>
                          <w:p w14:paraId="1C2CE1BA" w14:textId="77777777" w:rsidR="006C4CD9" w:rsidRDefault="006C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3589401</wp:posOffset>
                </wp:positionH>
                <wp:positionV relativeFrom="paragraph">
                  <wp:posOffset>179767</wp:posOffset>
                </wp:positionV>
                <wp:extent cx="3019425" cy="542925"/>
                <wp:effectExtent b="0" l="0" r="0" t="0"/>
                <wp:wrapNone/>
                <wp:docPr id="5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942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513149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109AC9EE" wp14:editId="1D417BD1">
                <wp:simplePos x="0" y="0"/>
                <wp:positionH relativeFrom="column">
                  <wp:posOffset>2006600</wp:posOffset>
                </wp:positionH>
                <wp:positionV relativeFrom="paragraph">
                  <wp:posOffset>88900</wp:posOffset>
                </wp:positionV>
                <wp:extent cx="1476375" cy="307975"/>
                <wp:effectExtent l="0" t="0" r="0" b="0"/>
                <wp:wrapNone/>
                <wp:docPr id="49" name="Arrow: Righ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2575" y="3630775"/>
                          <a:ext cx="1466850" cy="2984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64E91F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88900</wp:posOffset>
                </wp:positionV>
                <wp:extent cx="1476375" cy="307975"/>
                <wp:effectExtent b="0" l="0" r="0" t="0"/>
                <wp:wrapNone/>
                <wp:docPr id="4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307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DCA513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 wp14:anchorId="7437B7EC" wp14:editId="1897BF04">
                <wp:simplePos x="0" y="0"/>
                <wp:positionH relativeFrom="column">
                  <wp:posOffset>812800</wp:posOffset>
                </wp:positionH>
                <wp:positionV relativeFrom="paragraph">
                  <wp:posOffset>228600</wp:posOffset>
                </wp:positionV>
                <wp:extent cx="263525" cy="263525"/>
                <wp:effectExtent l="0" t="0" r="0" b="0"/>
                <wp:wrapNone/>
                <wp:docPr id="60" name="Arrow: Righ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3C1F0C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228600</wp:posOffset>
                </wp:positionV>
                <wp:extent cx="263525" cy="263525"/>
                <wp:effectExtent b="0" l="0" r="0" t="0"/>
                <wp:wrapNone/>
                <wp:docPr id="6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525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B57E95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82816" behindDoc="0" locked="0" layoutInCell="1" hidden="0" allowOverlap="1" wp14:anchorId="1087ADAF" wp14:editId="401ED303">
                <wp:simplePos x="0" y="0"/>
                <wp:positionH relativeFrom="column">
                  <wp:posOffset>11177</wp:posOffset>
                </wp:positionH>
                <wp:positionV relativeFrom="paragraph">
                  <wp:posOffset>227076</wp:posOffset>
                </wp:positionV>
                <wp:extent cx="6626225" cy="657225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7650" y="3456150"/>
                          <a:ext cx="6616700" cy="6477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AABCB6" w14:textId="77777777" w:rsidR="006C4CD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&lt; 90% School meeting with attendance officer and parents and student. ERSA form to be completed and signposting to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Early Help, CAMHs, GP, SENCO,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ELSA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and reasonable adjustments implemented for example minibus pick up,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 buddy system, safe space, exit card, CATs testing, attendance plan, mentor. </w:t>
                            </w:r>
                          </w:p>
                          <w:p w14:paraId="1F1679BF" w14:textId="77777777" w:rsidR="006C4CD9" w:rsidRDefault="006C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11177</wp:posOffset>
                </wp:positionH>
                <wp:positionV relativeFrom="paragraph">
                  <wp:posOffset>227076</wp:posOffset>
                </wp:positionV>
                <wp:extent cx="6626225" cy="657225"/>
                <wp:effectExtent b="0" l="0" r="0" t="0"/>
                <wp:wrapNone/>
                <wp:docPr id="7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6225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C5C1D7" w14:textId="77777777" w:rsidR="006C4CD9" w:rsidRDefault="006C4CD9">
      <w:pPr>
        <w:rPr>
          <w:rFonts w:ascii="Tahoma" w:eastAsia="Tahoma" w:hAnsi="Tahoma" w:cs="Tahoma"/>
          <w:sz w:val="24"/>
          <w:szCs w:val="24"/>
        </w:rPr>
      </w:pPr>
    </w:p>
    <w:p w14:paraId="35AA3949" w14:textId="77777777" w:rsidR="006C4CD9" w:rsidRDefault="006C4CD9">
      <w:pPr>
        <w:rPr>
          <w:rFonts w:ascii="Tahoma" w:eastAsia="Tahoma" w:hAnsi="Tahoma" w:cs="Tahoma"/>
          <w:sz w:val="24"/>
          <w:szCs w:val="24"/>
        </w:rPr>
      </w:pPr>
    </w:p>
    <w:p w14:paraId="5E6479BD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83840" behindDoc="0" locked="0" layoutInCell="1" hidden="0" allowOverlap="1" wp14:anchorId="7991FC05" wp14:editId="707E352A">
                <wp:simplePos x="0" y="0"/>
                <wp:positionH relativeFrom="column">
                  <wp:posOffset>3617976</wp:posOffset>
                </wp:positionH>
                <wp:positionV relativeFrom="paragraph">
                  <wp:posOffset>274385</wp:posOffset>
                </wp:positionV>
                <wp:extent cx="3019425" cy="542925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1050" y="3513300"/>
                          <a:ext cx="3009900" cy="5334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8A4D1E" w14:textId="77777777" w:rsidR="006C4CD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Attendance figures from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four or six week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period,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>if &gt; 90% school to monitor</w:t>
                            </w:r>
                          </w:p>
                          <w:p w14:paraId="4BBD64B2" w14:textId="77777777" w:rsidR="006C4CD9" w:rsidRDefault="006C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3617976</wp:posOffset>
                </wp:positionH>
                <wp:positionV relativeFrom="paragraph">
                  <wp:posOffset>274385</wp:posOffset>
                </wp:positionV>
                <wp:extent cx="3019425" cy="542925"/>
                <wp:effectExtent b="0" l="0" r="0" t="0"/>
                <wp:wrapNone/>
                <wp:docPr id="5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942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9F27CB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84864" behindDoc="0" locked="0" layoutInCell="1" hidden="0" allowOverlap="1" wp14:anchorId="34CA7515" wp14:editId="55FA84F6">
                <wp:simplePos x="0" y="0"/>
                <wp:positionH relativeFrom="column">
                  <wp:posOffset>-1523</wp:posOffset>
                </wp:positionH>
                <wp:positionV relativeFrom="paragraph">
                  <wp:posOffset>36576</wp:posOffset>
                </wp:positionV>
                <wp:extent cx="1924050" cy="447675"/>
                <wp:effectExtent l="0" t="0" r="0" b="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0325" y="3575213"/>
                          <a:ext cx="1911350" cy="409575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6BE99B" w14:textId="77777777" w:rsidR="006C4CD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School to monitor for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four to six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weeks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  <w:p w14:paraId="35EDBF98" w14:textId="77777777" w:rsidR="006C4CD9" w:rsidRDefault="006C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-1523</wp:posOffset>
                </wp:positionH>
                <wp:positionV relativeFrom="paragraph">
                  <wp:posOffset>36576</wp:posOffset>
                </wp:positionV>
                <wp:extent cx="1924050" cy="447675"/>
                <wp:effectExtent b="0" l="0" r="0" t="0"/>
                <wp:wrapNone/>
                <wp:docPr id="82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 wp14:anchorId="06CBC583" wp14:editId="5264D488">
                <wp:simplePos x="0" y="0"/>
                <wp:positionH relativeFrom="column">
                  <wp:posOffset>2006600</wp:posOffset>
                </wp:positionH>
                <wp:positionV relativeFrom="paragraph">
                  <wp:posOffset>88900</wp:posOffset>
                </wp:positionV>
                <wp:extent cx="1476375" cy="307975"/>
                <wp:effectExtent l="0" t="0" r="0" b="0"/>
                <wp:wrapNone/>
                <wp:docPr id="78" name="Arrow: Righ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2575" y="3630775"/>
                          <a:ext cx="1466850" cy="2984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2D8C4F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88900</wp:posOffset>
                </wp:positionV>
                <wp:extent cx="1476375" cy="307975"/>
                <wp:effectExtent b="0" l="0" r="0" t="0"/>
                <wp:wrapNone/>
                <wp:docPr id="78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307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C6724F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 wp14:anchorId="013A4A1D" wp14:editId="3439F2CF">
                <wp:simplePos x="0" y="0"/>
                <wp:positionH relativeFrom="column">
                  <wp:posOffset>787400</wp:posOffset>
                </wp:positionH>
                <wp:positionV relativeFrom="paragraph">
                  <wp:posOffset>215900</wp:posOffset>
                </wp:positionV>
                <wp:extent cx="263525" cy="263525"/>
                <wp:effectExtent l="0" t="0" r="0" b="0"/>
                <wp:wrapNone/>
                <wp:docPr id="83" name="Arrow: Righ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B1FA53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215900</wp:posOffset>
                </wp:positionV>
                <wp:extent cx="263525" cy="263525"/>
                <wp:effectExtent b="0" l="0" r="0" t="0"/>
                <wp:wrapNone/>
                <wp:docPr id="83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525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1C1932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87936" behindDoc="0" locked="0" layoutInCell="1" hidden="0" allowOverlap="1" wp14:anchorId="2E24B27D" wp14:editId="50E028BC">
                <wp:simplePos x="0" y="0"/>
                <wp:positionH relativeFrom="column">
                  <wp:posOffset>-1523</wp:posOffset>
                </wp:positionH>
                <wp:positionV relativeFrom="paragraph">
                  <wp:posOffset>239776</wp:posOffset>
                </wp:positionV>
                <wp:extent cx="2914650" cy="628015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3438" y="3470755"/>
                          <a:ext cx="2905125" cy="61849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7BDA71" w14:textId="77777777" w:rsidR="006C4CD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&lt; 90% Home visit with member of staff from school. Review reasonable adjustments and support and adjust as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necessary</w:t>
                            </w:r>
                            <w:proofErr w:type="gramEnd"/>
                          </w:p>
                          <w:p w14:paraId="09780648" w14:textId="77777777" w:rsidR="006C4CD9" w:rsidRDefault="006C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-1523</wp:posOffset>
                </wp:positionH>
                <wp:positionV relativeFrom="paragraph">
                  <wp:posOffset>239776</wp:posOffset>
                </wp:positionV>
                <wp:extent cx="2914650" cy="628015"/>
                <wp:effectExtent b="0" l="0" r="0" t="0"/>
                <wp:wrapNone/>
                <wp:docPr id="7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0" cy="628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88960" behindDoc="0" locked="0" layoutInCell="1" hidden="0" allowOverlap="1" wp14:anchorId="428782C9" wp14:editId="63B129F1">
                <wp:simplePos x="0" y="0"/>
                <wp:positionH relativeFrom="column">
                  <wp:posOffset>3262376</wp:posOffset>
                </wp:positionH>
                <wp:positionV relativeFrom="paragraph">
                  <wp:posOffset>61976</wp:posOffset>
                </wp:positionV>
                <wp:extent cx="3387725" cy="1057275"/>
                <wp:effectExtent l="0" t="0" r="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6900" y="3256125"/>
                          <a:ext cx="3378200" cy="1047750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309D23" w14:textId="77777777" w:rsidR="006C4CD9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</w:rPr>
                              <w:t>Part time or reduced timetables</w:t>
                            </w:r>
                          </w:p>
                          <w:p w14:paraId="1F094AC4" w14:textId="77777777" w:rsidR="006C4CD9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In rare cases a part time timetable may be appropriate, but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</w:r>
                            <w:r>
                              <w:rPr>
                                <w:rFonts w:eastAsia="Calibri"/>
                                <w:color w:val="0563C1"/>
                                <w:u w:val="single"/>
                              </w:rPr>
                              <w:t>local authority protocol</w:t>
                            </w:r>
                            <w:r>
                              <w:rPr>
                                <w:rFonts w:eastAsia="Calibri"/>
                              </w:rPr>
                              <w:t xml:space="preserve"> must be followed before implementing this. These should only be used very rarely and always with parental consent, advice from relevant professionals and a clear timeline back to fulltime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education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3262376</wp:posOffset>
                </wp:positionH>
                <wp:positionV relativeFrom="paragraph">
                  <wp:posOffset>61976</wp:posOffset>
                </wp:positionV>
                <wp:extent cx="3387725" cy="1057275"/>
                <wp:effectExtent b="0" l="0" r="0" t="0"/>
                <wp:wrapNone/>
                <wp:docPr id="7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7725" cy="1057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FF3421" w14:textId="77777777" w:rsidR="006C4CD9" w:rsidRDefault="006C4CD9">
      <w:pPr>
        <w:rPr>
          <w:rFonts w:ascii="Tahoma" w:eastAsia="Tahoma" w:hAnsi="Tahoma" w:cs="Tahoma"/>
          <w:sz w:val="24"/>
          <w:szCs w:val="24"/>
        </w:rPr>
      </w:pPr>
    </w:p>
    <w:p w14:paraId="447FD332" w14:textId="77777777" w:rsidR="006C4CD9" w:rsidRDefault="006C4CD9">
      <w:pPr>
        <w:rPr>
          <w:rFonts w:ascii="Tahoma" w:eastAsia="Tahoma" w:hAnsi="Tahoma" w:cs="Tahoma"/>
          <w:sz w:val="24"/>
          <w:szCs w:val="24"/>
        </w:rPr>
      </w:pPr>
    </w:p>
    <w:p w14:paraId="76D603A5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 wp14:anchorId="1EA2E2FC" wp14:editId="69EAAE9E">
                <wp:simplePos x="0" y="0"/>
                <wp:positionH relativeFrom="column">
                  <wp:posOffset>762000</wp:posOffset>
                </wp:positionH>
                <wp:positionV relativeFrom="paragraph">
                  <wp:posOffset>25400</wp:posOffset>
                </wp:positionV>
                <wp:extent cx="263525" cy="263525"/>
                <wp:effectExtent l="0" t="0" r="0" b="0"/>
                <wp:wrapNone/>
                <wp:docPr id="63" name="Arrow: Righ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19000" y="3653000"/>
                          <a:ext cx="254000" cy="254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021B1A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25400</wp:posOffset>
                </wp:positionV>
                <wp:extent cx="263525" cy="263525"/>
                <wp:effectExtent b="0" l="0" r="0" t="0"/>
                <wp:wrapNone/>
                <wp:docPr id="6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525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56D305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91008" behindDoc="0" locked="0" layoutInCell="1" hidden="0" allowOverlap="1" wp14:anchorId="6B39D1C4" wp14:editId="24313B66">
                <wp:simplePos x="0" y="0"/>
                <wp:positionH relativeFrom="column">
                  <wp:posOffset>3665601</wp:posOffset>
                </wp:positionH>
                <wp:positionV relativeFrom="paragraph">
                  <wp:posOffset>70546</wp:posOffset>
                </wp:positionV>
                <wp:extent cx="3019425" cy="542925"/>
                <wp:effectExtent l="0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1050" y="3513300"/>
                          <a:ext cx="3009900" cy="5334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E3DAC8" w14:textId="77777777" w:rsidR="006C4CD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Attendance figures from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four or six week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period,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>if &gt; 90% school to monitor</w:t>
                            </w:r>
                          </w:p>
                          <w:p w14:paraId="3C4CE361" w14:textId="77777777" w:rsidR="006C4CD9" w:rsidRDefault="006C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3665601</wp:posOffset>
                </wp:positionH>
                <wp:positionV relativeFrom="paragraph">
                  <wp:posOffset>70546</wp:posOffset>
                </wp:positionV>
                <wp:extent cx="3019425" cy="542925"/>
                <wp:effectExtent b="0" l="0" r="0" t="0"/>
                <wp:wrapNone/>
                <wp:docPr id="7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942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92032" behindDoc="0" locked="0" layoutInCell="1" hidden="0" allowOverlap="1" wp14:anchorId="0FC080D0" wp14:editId="671A6D59">
                <wp:simplePos x="0" y="0"/>
                <wp:positionH relativeFrom="column">
                  <wp:posOffset>-20573</wp:posOffset>
                </wp:positionH>
                <wp:positionV relativeFrom="paragraph">
                  <wp:posOffset>131510</wp:posOffset>
                </wp:positionV>
                <wp:extent cx="1924050" cy="447675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0325" y="3575213"/>
                          <a:ext cx="1911350" cy="409575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CD03EA" w14:textId="77777777" w:rsidR="006C4CD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School to monitor for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four to six 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weeks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  <w:p w14:paraId="261C1089" w14:textId="77777777" w:rsidR="006C4CD9" w:rsidRDefault="006C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-20573</wp:posOffset>
                </wp:positionH>
                <wp:positionV relativeFrom="paragraph">
                  <wp:posOffset>131510</wp:posOffset>
                </wp:positionV>
                <wp:extent cx="1924050" cy="447675"/>
                <wp:effectExtent b="0" l="0" r="0" t="0"/>
                <wp:wrapNone/>
                <wp:docPr id="80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EA26E2" w14:textId="77777777" w:rsidR="006C4CD9" w:rsidRDefault="006C4CD9">
      <w:pPr>
        <w:rPr>
          <w:rFonts w:ascii="Tahoma" w:eastAsia="Tahoma" w:hAnsi="Tahoma" w:cs="Tahoma"/>
          <w:sz w:val="24"/>
          <w:szCs w:val="24"/>
        </w:rPr>
      </w:pPr>
    </w:p>
    <w:p w14:paraId="5DE26B31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93056" behindDoc="0" locked="0" layoutInCell="1" hidden="0" allowOverlap="1" wp14:anchorId="7BE1DB9A" wp14:editId="22B28ED8">
                <wp:simplePos x="0" y="0"/>
                <wp:positionH relativeFrom="column">
                  <wp:posOffset>1636776</wp:posOffset>
                </wp:positionH>
                <wp:positionV relativeFrom="paragraph">
                  <wp:posOffset>125476</wp:posOffset>
                </wp:positionV>
                <wp:extent cx="2479675" cy="377825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0925" y="3595850"/>
                          <a:ext cx="2470150" cy="3683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0227B1" w14:textId="77777777" w:rsidR="006C4CD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>Review student’s yearly attendance figure</w:t>
                            </w:r>
                          </w:p>
                          <w:p w14:paraId="1CB99E79" w14:textId="77777777" w:rsidR="006C4CD9" w:rsidRDefault="006C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1636776</wp:posOffset>
                </wp:positionH>
                <wp:positionV relativeFrom="paragraph">
                  <wp:posOffset>125476</wp:posOffset>
                </wp:positionV>
                <wp:extent cx="2479675" cy="377825"/>
                <wp:effectExtent b="0" l="0" r="0" t="0"/>
                <wp:wrapNone/>
                <wp:docPr id="77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967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 wp14:anchorId="371EBD86" wp14:editId="31599B57">
                <wp:simplePos x="0" y="0"/>
                <wp:positionH relativeFrom="column">
                  <wp:posOffset>812800</wp:posOffset>
                </wp:positionH>
                <wp:positionV relativeFrom="paragraph">
                  <wp:posOffset>101600</wp:posOffset>
                </wp:positionV>
                <wp:extent cx="793044" cy="655439"/>
                <wp:effectExtent l="0" t="0" r="0" b="0"/>
                <wp:wrapNone/>
                <wp:docPr id="64" name="Arrow: Righ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4898">
                          <a:off x="4971985" y="3639983"/>
                          <a:ext cx="748030" cy="28003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11F7CE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101600</wp:posOffset>
                </wp:positionV>
                <wp:extent cx="793044" cy="655439"/>
                <wp:effectExtent b="0" l="0" r="0" t="0"/>
                <wp:wrapNone/>
                <wp:docPr id="6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044" cy="6554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 wp14:anchorId="55A93464" wp14:editId="574BCDB9">
                <wp:simplePos x="0" y="0"/>
                <wp:positionH relativeFrom="column">
                  <wp:posOffset>4152900</wp:posOffset>
                </wp:positionH>
                <wp:positionV relativeFrom="paragraph">
                  <wp:posOffset>152400</wp:posOffset>
                </wp:positionV>
                <wp:extent cx="607501" cy="500367"/>
                <wp:effectExtent l="0" t="0" r="0" b="0"/>
                <wp:wrapNone/>
                <wp:docPr id="85" name="Arrow: Righ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1794">
                          <a:off x="5081192" y="3644745"/>
                          <a:ext cx="529616" cy="27051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AFC07E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152400</wp:posOffset>
                </wp:positionV>
                <wp:extent cx="607501" cy="500367"/>
                <wp:effectExtent b="0" l="0" r="0" t="0"/>
                <wp:wrapNone/>
                <wp:docPr id="85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1" cy="5003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370E64" w14:textId="77777777" w:rsidR="006C4CD9" w:rsidRDefault="006C4CD9">
      <w:pPr>
        <w:rPr>
          <w:rFonts w:ascii="Tahoma" w:eastAsia="Tahoma" w:hAnsi="Tahoma" w:cs="Tahoma"/>
          <w:sz w:val="24"/>
          <w:szCs w:val="24"/>
        </w:rPr>
      </w:pPr>
    </w:p>
    <w:p w14:paraId="252FF922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96128" behindDoc="0" locked="0" layoutInCell="1" hidden="0" allowOverlap="1" wp14:anchorId="1220138B" wp14:editId="739A6D19">
                <wp:simplePos x="0" y="0"/>
                <wp:positionH relativeFrom="column">
                  <wp:posOffset>4684776</wp:posOffset>
                </wp:positionH>
                <wp:positionV relativeFrom="paragraph">
                  <wp:posOffset>42604</wp:posOffset>
                </wp:positionV>
                <wp:extent cx="1997075" cy="314325"/>
                <wp:effectExtent l="0" t="0" r="0" b="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2225" y="3627600"/>
                          <a:ext cx="1987550" cy="3048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088943" w14:textId="77777777" w:rsidR="006C4CD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 xml:space="preserve">More than 90% school to monitor. </w:t>
                            </w:r>
                          </w:p>
                          <w:p w14:paraId="4A868D9B" w14:textId="77777777" w:rsidR="006C4CD9" w:rsidRDefault="006C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4684776</wp:posOffset>
                </wp:positionH>
                <wp:positionV relativeFrom="paragraph">
                  <wp:posOffset>42604</wp:posOffset>
                </wp:positionV>
                <wp:extent cx="1997075" cy="314325"/>
                <wp:effectExtent b="0" l="0" r="0" t="0"/>
                <wp:wrapNone/>
                <wp:docPr id="84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70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7548EC" w14:textId="77777777" w:rsidR="006C4CD9" w:rsidRDefault="00000000">
      <w:pPr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97152" behindDoc="0" locked="0" layoutInCell="1" hidden="0" allowOverlap="1" wp14:anchorId="06583B5E" wp14:editId="12CE5318">
                <wp:simplePos x="0" y="0"/>
                <wp:positionH relativeFrom="column">
                  <wp:posOffset>5651500</wp:posOffset>
                </wp:positionH>
                <wp:positionV relativeFrom="paragraph">
                  <wp:posOffset>151131</wp:posOffset>
                </wp:positionV>
                <wp:extent cx="1219200" cy="144780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47800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90203A" w14:textId="727FCD80" w:rsidR="006C4CD9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</w:rPr>
                              <w:t xml:space="preserve">Pursue legal </w:t>
                            </w:r>
                            <w:r w:rsidR="005729A5">
                              <w:rPr>
                                <w:rFonts w:eastAsia="Calibri"/>
                                <w:b/>
                              </w:rPr>
                              <w:t>process.</w:t>
                            </w:r>
                          </w:p>
                          <w:p w14:paraId="5A312EE1" w14:textId="77777777" w:rsidR="006C4CD9" w:rsidRDefault="00000000" w:rsidP="005729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5729A5">
                              <w:rPr>
                                <w:rFonts w:eastAsia="Calibri"/>
                              </w:rPr>
                              <w:t>Fixed penalty notice</w:t>
                            </w:r>
                          </w:p>
                          <w:p w14:paraId="2BE05777" w14:textId="082582B8" w:rsidR="006C4CD9" w:rsidRDefault="005729A5" w:rsidP="005729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>E</w:t>
                            </w:r>
                            <w:r w:rsidR="00000000" w:rsidRPr="005729A5">
                              <w:rPr>
                                <w:rFonts w:eastAsia="Calibri"/>
                              </w:rPr>
                              <w:t>ducation S</w:t>
                            </w:r>
                            <w:r>
                              <w:rPr>
                                <w:rFonts w:eastAsia="Calibri"/>
                              </w:rPr>
                              <w:t>u</w:t>
                            </w:r>
                            <w:r w:rsidR="00000000" w:rsidRPr="005729A5">
                              <w:rPr>
                                <w:rFonts w:eastAsia="Calibri"/>
                              </w:rPr>
                              <w:t>pervision order</w:t>
                            </w:r>
                          </w:p>
                          <w:p w14:paraId="58882F05" w14:textId="061BAC05" w:rsidR="006C4CD9" w:rsidRDefault="00000000" w:rsidP="005729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5729A5">
                              <w:rPr>
                                <w:rFonts w:eastAsia="Calibri"/>
                              </w:rPr>
                              <w:t>P</w:t>
                            </w:r>
                            <w:r w:rsidR="005729A5">
                              <w:rPr>
                                <w:rFonts w:eastAsia="Calibri"/>
                              </w:rPr>
                              <w:t>a</w:t>
                            </w:r>
                            <w:r w:rsidRPr="005729A5">
                              <w:rPr>
                                <w:rFonts w:eastAsia="Calibri"/>
                              </w:rPr>
                              <w:t>renting order</w:t>
                            </w:r>
                          </w:p>
                          <w:p w14:paraId="7B80B4E5" w14:textId="3344FE33" w:rsidR="006C4CD9" w:rsidRDefault="00000000" w:rsidP="005729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5729A5">
                              <w:rPr>
                                <w:rFonts w:eastAsia="Calibri"/>
                              </w:rPr>
                              <w:t>A</w:t>
                            </w:r>
                            <w:r w:rsidR="005729A5">
                              <w:rPr>
                                <w:rFonts w:eastAsia="Calibri"/>
                              </w:rPr>
                              <w:t>t</w:t>
                            </w:r>
                            <w:r w:rsidRPr="005729A5">
                              <w:rPr>
                                <w:rFonts w:eastAsia="Calibri"/>
                              </w:rPr>
                              <w:t>tendance</w:t>
                            </w:r>
                            <w:r w:rsidR="005729A5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5729A5">
                              <w:rPr>
                                <w:rFonts w:eastAsia="Calibri"/>
                              </w:rPr>
                              <w:t>prosecution</w:t>
                            </w:r>
                          </w:p>
                          <w:p w14:paraId="13A8AC7B" w14:textId="77777777" w:rsidR="006C4CD9" w:rsidRDefault="006C4CD9">
                            <w:pPr>
                              <w:ind w:left="720" w:firstLine="36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83B5E" id="Rectangle 56" o:spid="_x0000_s1062" style="position:absolute;margin-left:445pt;margin-top:11.9pt;width:96pt;height:114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" fillcolor="#fbe4d4" stroked="f">
                <v:textbox inset="1.016mm,1.016mm,1.016mm,1.016mm">
                  <w:txbxContent>
                    <w:p w14:paraId="5E90203A" w14:textId="727FCD80" w:rsidR="006C4CD9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b/>
                        </w:rPr>
                        <w:t xml:space="preserve">Pursue legal </w:t>
                      </w:r>
                      <w:r w:rsidR="005729A5">
                        <w:rPr>
                          <w:rFonts w:eastAsia="Calibri"/>
                          <w:b/>
                        </w:rPr>
                        <w:t>process.</w:t>
                      </w:r>
                    </w:p>
                    <w:p w14:paraId="5A312EE1" w14:textId="77777777" w:rsidR="006C4CD9" w:rsidRDefault="00000000" w:rsidP="005729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5729A5">
                        <w:rPr>
                          <w:rFonts w:eastAsia="Calibri"/>
                        </w:rPr>
                        <w:t>Fixed penalty notice</w:t>
                      </w:r>
                    </w:p>
                    <w:p w14:paraId="2BE05777" w14:textId="082582B8" w:rsidR="006C4CD9" w:rsidRDefault="005729A5" w:rsidP="005729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>
                        <w:rPr>
                          <w:rFonts w:eastAsia="Calibri"/>
                        </w:rPr>
                        <w:t>E</w:t>
                      </w:r>
                      <w:r w:rsidR="00000000" w:rsidRPr="005729A5">
                        <w:rPr>
                          <w:rFonts w:eastAsia="Calibri"/>
                        </w:rPr>
                        <w:t>ducation S</w:t>
                      </w:r>
                      <w:r>
                        <w:rPr>
                          <w:rFonts w:eastAsia="Calibri"/>
                        </w:rPr>
                        <w:t>u</w:t>
                      </w:r>
                      <w:r w:rsidR="00000000" w:rsidRPr="005729A5">
                        <w:rPr>
                          <w:rFonts w:eastAsia="Calibri"/>
                        </w:rPr>
                        <w:t>pervision order</w:t>
                      </w:r>
                    </w:p>
                    <w:p w14:paraId="58882F05" w14:textId="061BAC05" w:rsidR="006C4CD9" w:rsidRDefault="00000000" w:rsidP="005729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5729A5">
                        <w:rPr>
                          <w:rFonts w:eastAsia="Calibri"/>
                        </w:rPr>
                        <w:t>P</w:t>
                      </w:r>
                      <w:r w:rsidR="005729A5">
                        <w:rPr>
                          <w:rFonts w:eastAsia="Calibri"/>
                        </w:rPr>
                        <w:t>a</w:t>
                      </w:r>
                      <w:r w:rsidRPr="005729A5">
                        <w:rPr>
                          <w:rFonts w:eastAsia="Calibri"/>
                        </w:rPr>
                        <w:t>renting order</w:t>
                      </w:r>
                    </w:p>
                    <w:p w14:paraId="7B80B4E5" w14:textId="3344FE33" w:rsidR="006C4CD9" w:rsidRDefault="00000000" w:rsidP="005729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5729A5">
                        <w:rPr>
                          <w:rFonts w:eastAsia="Calibri"/>
                        </w:rPr>
                        <w:t>A</w:t>
                      </w:r>
                      <w:r w:rsidR="005729A5">
                        <w:rPr>
                          <w:rFonts w:eastAsia="Calibri"/>
                        </w:rPr>
                        <w:t>t</w:t>
                      </w:r>
                      <w:r w:rsidRPr="005729A5">
                        <w:rPr>
                          <w:rFonts w:eastAsia="Calibri"/>
                        </w:rPr>
                        <w:t>tendance</w:t>
                      </w:r>
                      <w:r w:rsidR="005729A5">
                        <w:rPr>
                          <w:rFonts w:eastAsia="Calibri"/>
                        </w:rPr>
                        <w:t xml:space="preserve"> </w:t>
                      </w:r>
                      <w:r w:rsidRPr="005729A5">
                        <w:rPr>
                          <w:rFonts w:eastAsia="Calibri"/>
                        </w:rPr>
                        <w:t>prosecution</w:t>
                      </w:r>
                    </w:p>
                    <w:p w14:paraId="13A8AC7B" w14:textId="77777777" w:rsidR="006C4CD9" w:rsidRDefault="006C4CD9">
                      <w:pPr>
                        <w:ind w:left="720" w:firstLine="360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A7B48B8" w14:textId="77777777" w:rsidR="006C4CD9" w:rsidRDefault="006C4CD9">
      <w:pPr>
        <w:rPr>
          <w:rFonts w:ascii="Tahoma" w:eastAsia="Tahoma" w:hAnsi="Tahoma" w:cs="Tahoma"/>
          <w:sz w:val="24"/>
          <w:szCs w:val="24"/>
        </w:rPr>
      </w:pPr>
    </w:p>
    <w:p w14:paraId="66A1A384" w14:textId="77777777" w:rsidR="006C4CD9" w:rsidRDefault="006C4CD9">
      <w:pPr>
        <w:rPr>
          <w:rFonts w:ascii="Tahoma" w:eastAsia="Tahoma" w:hAnsi="Tahoma" w:cs="Tahoma"/>
          <w:sz w:val="24"/>
          <w:szCs w:val="24"/>
        </w:rPr>
      </w:pPr>
    </w:p>
    <w:p w14:paraId="620AF5B6" w14:textId="77777777" w:rsidR="006C4CD9" w:rsidRDefault="00000000">
      <w:pPr>
        <w:tabs>
          <w:tab w:val="left" w:pos="7170"/>
        </w:tabs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98176" behindDoc="0" locked="0" layoutInCell="1" hidden="0" allowOverlap="1" wp14:anchorId="0FADF945" wp14:editId="204078A7">
                <wp:simplePos x="0" y="0"/>
                <wp:positionH relativeFrom="column">
                  <wp:posOffset>2601976</wp:posOffset>
                </wp:positionH>
                <wp:positionV relativeFrom="paragraph">
                  <wp:posOffset>455676</wp:posOffset>
                </wp:positionV>
                <wp:extent cx="2841625" cy="282575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9950" y="3643475"/>
                          <a:ext cx="2832100" cy="27305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D6512F" w14:textId="77777777" w:rsidR="006C4CD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eastAsia="Calibri"/>
                              </w:rPr>
                              <w:t>15 day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warning triggered when appropriate </w:t>
                            </w:r>
                          </w:p>
                          <w:p w14:paraId="3BF56672" w14:textId="77777777" w:rsidR="006C4CD9" w:rsidRDefault="006C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2601976</wp:posOffset>
                </wp:positionH>
                <wp:positionV relativeFrom="paragraph">
                  <wp:posOffset>455676</wp:posOffset>
                </wp:positionV>
                <wp:extent cx="2841625" cy="282575"/>
                <wp:effectExtent b="0" l="0" r="0" t="0"/>
                <wp:wrapNone/>
                <wp:docPr id="6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162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99200" behindDoc="0" locked="0" layoutInCell="1" hidden="0" allowOverlap="1" wp14:anchorId="64616C11" wp14:editId="087BBA5F">
                <wp:simplePos x="0" y="0"/>
                <wp:positionH relativeFrom="column">
                  <wp:posOffset>11177</wp:posOffset>
                </wp:positionH>
                <wp:positionV relativeFrom="paragraph">
                  <wp:posOffset>265176</wp:posOffset>
                </wp:positionV>
                <wp:extent cx="2225675" cy="669925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7925" y="3449800"/>
                          <a:ext cx="2216150" cy="6604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DEF5A4" w14:textId="77777777" w:rsidR="006C4CD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</w:rPr>
                              <w:t>Monitor weekly, if yearly attendance &lt;50% and have traded hours with EWS then formally referral to EWO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11177</wp:posOffset>
                </wp:positionH>
                <wp:positionV relativeFrom="paragraph">
                  <wp:posOffset>265176</wp:posOffset>
                </wp:positionV>
                <wp:extent cx="2225675" cy="669925"/>
                <wp:effectExtent b="0" l="0" r="0" t="0"/>
                <wp:wrapNone/>
                <wp:docPr id="5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675" cy="66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hidden="0" allowOverlap="1" wp14:anchorId="0DA97B19" wp14:editId="39E4247B">
                <wp:simplePos x="0" y="0"/>
                <wp:positionH relativeFrom="column">
                  <wp:posOffset>4203700</wp:posOffset>
                </wp:positionH>
                <wp:positionV relativeFrom="paragraph">
                  <wp:posOffset>114300</wp:posOffset>
                </wp:positionV>
                <wp:extent cx="1343025" cy="307975"/>
                <wp:effectExtent l="0" t="0" r="0" b="0"/>
                <wp:wrapNone/>
                <wp:docPr id="68" name="Arrow: Righ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30775"/>
                          <a:ext cx="1333500" cy="2984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F7D7D9" w14:textId="77777777" w:rsidR="006C4CD9" w:rsidRDefault="006C4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114300</wp:posOffset>
                </wp:positionV>
                <wp:extent cx="1343025" cy="307975"/>
                <wp:effectExtent b="0" l="0" r="0" t="0"/>
                <wp:wrapNone/>
                <wp:docPr id="6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07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6C4CD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7142B"/>
    <w:multiLevelType w:val="hybridMultilevel"/>
    <w:tmpl w:val="BDC0F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89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D9"/>
    <w:rsid w:val="005729A5"/>
    <w:rsid w:val="006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257E"/>
  <w15:docId w15:val="{26DA5C29-4B05-4D39-ACA7-672A9395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15E"/>
    <w:rPr>
      <w:rFonts w:eastAsia="Times New Roman"/>
      <w:color w:val="000000"/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76C4C"/>
    <w:pPr>
      <w:ind w:left="720"/>
      <w:contextualSpacing/>
    </w:pPr>
  </w:style>
  <w:style w:type="paragraph" w:styleId="NoSpacing">
    <w:name w:val="No Spacing"/>
    <w:uiPriority w:val="1"/>
    <w:qFormat/>
    <w:rsid w:val="00430F52"/>
    <w:pPr>
      <w:spacing w:after="0" w:line="240" w:lineRule="auto"/>
    </w:pPr>
    <w:rPr>
      <w:rFonts w:eastAsia="Times New Roman"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9D35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359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2.png"/><Relationship Id="rId13" Type="http://schemas.openxmlformats.org/officeDocument/2006/relationships/image" Target="media/image41.png"/><Relationship Id="rId18" Type="http://schemas.openxmlformats.org/officeDocument/2006/relationships/image" Target="media/image5.png"/><Relationship Id="rId26" Type="http://schemas.openxmlformats.org/officeDocument/2006/relationships/image" Target="media/image31.png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image" Target="media/image26.png"/><Relationship Id="rId34" Type="http://schemas.openxmlformats.org/officeDocument/2006/relationships/image" Target="media/image33.png"/><Relationship Id="rId42" Type="http://schemas.openxmlformats.org/officeDocument/2006/relationships/image" Target="media/image17.png"/><Relationship Id="rId47" Type="http://schemas.openxmlformats.org/officeDocument/2006/relationships/image" Target="media/image4.png"/><Relationship Id="rId50" Type="http://schemas.openxmlformats.org/officeDocument/2006/relationships/theme" Target="theme/theme1.xml"/><Relationship Id="rId7" Type="http://schemas.openxmlformats.org/officeDocument/2006/relationships/image" Target="media/image42.png"/><Relationship Id="rId12" Type="http://schemas.openxmlformats.org/officeDocument/2006/relationships/image" Target="media/image36.png"/><Relationship Id="rId17" Type="http://schemas.openxmlformats.org/officeDocument/2006/relationships/image" Target="media/image3.png"/><Relationship Id="rId25" Type="http://schemas.openxmlformats.org/officeDocument/2006/relationships/image" Target="media/image29.png"/><Relationship Id="rId33" Type="http://schemas.openxmlformats.org/officeDocument/2006/relationships/image" Target="media/image37.png"/><Relationship Id="rId38" Type="http://schemas.openxmlformats.org/officeDocument/2006/relationships/image" Target="media/image16.png"/><Relationship Id="rId46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20.png"/><Relationship Id="rId29" Type="http://schemas.openxmlformats.org/officeDocument/2006/relationships/image" Target="media/image27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11" Type="http://schemas.openxmlformats.org/officeDocument/2006/relationships/image" Target="media/image7.png"/><Relationship Id="rId24" Type="http://schemas.openxmlformats.org/officeDocument/2006/relationships/image" Target="media/image12.png"/><Relationship Id="rId32" Type="http://schemas.openxmlformats.org/officeDocument/2006/relationships/image" Target="media/image6.png"/><Relationship Id="rId37" Type="http://schemas.openxmlformats.org/officeDocument/2006/relationships/image" Target="media/image24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4.png"/><Relationship Id="rId28" Type="http://schemas.openxmlformats.org/officeDocument/2006/relationships/image" Target="media/image10.png"/><Relationship Id="rId36" Type="http://schemas.openxmlformats.org/officeDocument/2006/relationships/image" Target="media/image23.png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30.png"/><Relationship Id="rId31" Type="http://schemas.openxmlformats.org/officeDocument/2006/relationships/image" Target="media/image28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19.png"/><Relationship Id="rId14" Type="http://schemas.openxmlformats.org/officeDocument/2006/relationships/image" Target="media/image15.png"/><Relationship Id="rId22" Type="http://schemas.openxmlformats.org/officeDocument/2006/relationships/image" Target="media/image34.png"/><Relationship Id="rId27" Type="http://schemas.openxmlformats.org/officeDocument/2006/relationships/image" Target="media/image8.png"/><Relationship Id="rId30" Type="http://schemas.openxmlformats.org/officeDocument/2006/relationships/image" Target="media/image13.png"/><Relationship Id="rId35" Type="http://schemas.openxmlformats.org/officeDocument/2006/relationships/image" Target="media/image38.png"/><Relationship Id="rId43" Type="http://schemas.openxmlformats.org/officeDocument/2006/relationships/image" Target="media/image40.png"/><Relationship Id="rId48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NJ4iSUTllcKlGsue6BD7lNlUEA==">CgMxLjA4AHIhMWthaU43UjRtZmJOSVRRNUNKWDdMQVpwMEljcWNxUVZr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Alasdair Whitelaw (AfC)</dc:creator>
  <cp:lastModifiedBy>Alasdair Whitelaw (AfC)</cp:lastModifiedBy>
  <cp:revision>2</cp:revision>
  <dcterms:created xsi:type="dcterms:W3CDTF">2023-10-12T13:59:00Z</dcterms:created>
  <dcterms:modified xsi:type="dcterms:W3CDTF">2023-10-12T13:59:00Z</dcterms:modified>
</cp:coreProperties>
</file>