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0B57D" w14:textId="77777777" w:rsidR="007578FD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58240" behindDoc="0" locked="0" layoutInCell="1" hidden="0" allowOverlap="1" wp14:anchorId="228CD538" wp14:editId="0FDC8184">
                <wp:simplePos x="0" y="0"/>
                <wp:positionH relativeFrom="column">
                  <wp:posOffset>23877</wp:posOffset>
                </wp:positionH>
                <wp:positionV relativeFrom="paragraph">
                  <wp:posOffset>-90423</wp:posOffset>
                </wp:positionV>
                <wp:extent cx="4832350" cy="1382033"/>
                <wp:effectExtent l="0" t="0" r="0" b="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39350" y="3413288"/>
                          <a:ext cx="48133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1F3BCE" w14:textId="77777777" w:rsidR="007578FD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b/>
                                <w:sz w:val="40"/>
                              </w:rPr>
                              <w:t xml:space="preserve">Attendance Management Pathway </w:t>
                            </w:r>
                            <w:r>
                              <w:rPr>
                                <w:rFonts w:eastAsia="Calibri"/>
                                <w:b/>
                                <w:sz w:val="40"/>
                              </w:rPr>
                              <w:br/>
                              <w:t>(Middle, Secondary and Upper)</w:t>
                            </w:r>
                          </w:p>
                          <w:p w14:paraId="65463490" w14:textId="77777777" w:rsidR="007578FD" w:rsidRDefault="007578FD">
                            <w:pPr>
                              <w:textDirection w:val="btLr"/>
                            </w:pPr>
                          </w:p>
                          <w:p w14:paraId="515B5346" w14:textId="77777777" w:rsidR="007578FD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eastAsia="Calibri"/>
                                <w:b/>
                                <w:sz w:val="22"/>
                                <w:u w:val="single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23877</wp:posOffset>
                </wp:positionH>
                <wp:positionV relativeFrom="paragraph">
                  <wp:posOffset>-90423</wp:posOffset>
                </wp:positionV>
                <wp:extent cx="4832350" cy="1382033"/>
                <wp:effectExtent b="0" l="0" r="0" t="0"/>
                <wp:wrapNone/>
                <wp:docPr id="118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2350" cy="13820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59264" behindDoc="0" locked="0" layoutInCell="1" hidden="0" allowOverlap="1" wp14:anchorId="196152F6" wp14:editId="45B86F13">
                <wp:simplePos x="0" y="0"/>
                <wp:positionH relativeFrom="column">
                  <wp:posOffset>2563876</wp:posOffset>
                </wp:positionH>
                <wp:positionV relativeFrom="paragraph">
                  <wp:posOffset>8507476</wp:posOffset>
                </wp:positionV>
                <wp:extent cx="2889250" cy="654050"/>
                <wp:effectExtent l="0" t="0" r="0" b="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0900" y="3462500"/>
                          <a:ext cx="2870200" cy="63500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680CDB" w14:textId="77777777" w:rsidR="007578FD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>Between 70 – 90% School meeting with SLT</w:t>
                            </w:r>
                            <w:r>
                              <w:rPr>
                                <w:rFonts w:eastAsia="Calibri"/>
                              </w:rPr>
                              <w:br/>
                              <w:t>and attendance Lead</w:t>
                            </w:r>
                            <w:r>
                              <w:rPr>
                                <w:rFonts w:eastAsia="Calibri"/>
                              </w:rPr>
                              <w:br/>
                              <w:t xml:space="preserve">Attendance agreement to be put in </w:t>
                            </w:r>
                            <w:proofErr w:type="gramStart"/>
                            <w:r>
                              <w:rPr>
                                <w:rFonts w:eastAsia="Calibri"/>
                              </w:rPr>
                              <w:t>place</w:t>
                            </w:r>
                            <w:proofErr w:type="gramEnd"/>
                          </w:p>
                          <w:p w14:paraId="00C20168" w14:textId="77777777" w:rsidR="007578FD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2563876</wp:posOffset>
                </wp:positionH>
                <wp:positionV relativeFrom="paragraph">
                  <wp:posOffset>8507476</wp:posOffset>
                </wp:positionV>
                <wp:extent cx="2889250" cy="654050"/>
                <wp:effectExtent b="0" l="0" r="0" t="0"/>
                <wp:wrapNone/>
                <wp:docPr id="115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250" cy="654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60288" behindDoc="0" locked="0" layoutInCell="1" hidden="0" allowOverlap="1" wp14:anchorId="4F89FF39" wp14:editId="7C1106F1">
                <wp:simplePos x="0" y="0"/>
                <wp:positionH relativeFrom="column">
                  <wp:posOffset>-1523</wp:posOffset>
                </wp:positionH>
                <wp:positionV relativeFrom="paragraph">
                  <wp:posOffset>8151876</wp:posOffset>
                </wp:positionV>
                <wp:extent cx="2247900" cy="857250"/>
                <wp:effectExtent l="0" t="0" r="0" b="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1575" y="3360900"/>
                          <a:ext cx="2228850" cy="83820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BB92B5" w14:textId="77777777" w:rsidR="007578FD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 xml:space="preserve"> &lt; 70%, Home visit with SLT and attendance lead. Attendance agreement to be put in place (and </w:t>
                            </w:r>
                            <w:proofErr w:type="gramStart"/>
                            <w:r>
                              <w:rPr>
                                <w:rFonts w:eastAsia="Calibri"/>
                              </w:rPr>
                              <w:t>15 day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warning FPN if appropriate)</w:t>
                            </w:r>
                          </w:p>
                          <w:p w14:paraId="48F80BDF" w14:textId="77777777" w:rsidR="007578FD" w:rsidRDefault="007578FD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-1523</wp:posOffset>
                </wp:positionH>
                <wp:positionV relativeFrom="paragraph">
                  <wp:posOffset>8151876</wp:posOffset>
                </wp:positionV>
                <wp:extent cx="2247900" cy="857250"/>
                <wp:effectExtent b="0" l="0" r="0" t="0"/>
                <wp:wrapNone/>
                <wp:docPr id="125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900" cy="857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4445891" wp14:editId="3D0686D2">
                <wp:simplePos x="0" y="0"/>
                <wp:positionH relativeFrom="column">
                  <wp:posOffset>774700</wp:posOffset>
                </wp:positionH>
                <wp:positionV relativeFrom="paragraph">
                  <wp:posOffset>4737100</wp:posOffset>
                </wp:positionV>
                <wp:extent cx="273050" cy="273050"/>
                <wp:effectExtent l="0" t="0" r="0" b="0"/>
                <wp:wrapNone/>
                <wp:docPr id="122" name="Arrow: Right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19000" y="3653000"/>
                          <a:ext cx="254000" cy="2540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01DC32" w14:textId="77777777" w:rsidR="007578FD" w:rsidRDefault="007578F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4737100</wp:posOffset>
                </wp:positionV>
                <wp:extent cx="273050" cy="273050"/>
                <wp:effectExtent b="0" l="0" r="0" t="0"/>
                <wp:wrapNone/>
                <wp:docPr id="122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050" cy="273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3E6EFF74" wp14:editId="434AE4D3">
                <wp:simplePos x="0" y="0"/>
                <wp:positionH relativeFrom="column">
                  <wp:posOffset>1485900</wp:posOffset>
                </wp:positionH>
                <wp:positionV relativeFrom="paragraph">
                  <wp:posOffset>10261600</wp:posOffset>
                </wp:positionV>
                <wp:extent cx="279400" cy="279400"/>
                <wp:effectExtent l="0" t="0" r="0" b="0"/>
                <wp:wrapNone/>
                <wp:docPr id="112" name="Arrow: Righ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19000" y="3653000"/>
                          <a:ext cx="254000" cy="2540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0B13EA" w14:textId="77777777" w:rsidR="007578FD" w:rsidRDefault="007578F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10261600</wp:posOffset>
                </wp:positionV>
                <wp:extent cx="279400" cy="279400"/>
                <wp:effectExtent b="0" l="0" r="0" t="0"/>
                <wp:wrapNone/>
                <wp:docPr id="112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2B394AC5" wp14:editId="4FF6326B">
                <wp:simplePos x="0" y="0"/>
                <wp:positionH relativeFrom="column">
                  <wp:posOffset>1981200</wp:posOffset>
                </wp:positionH>
                <wp:positionV relativeFrom="paragraph">
                  <wp:posOffset>6883400</wp:posOffset>
                </wp:positionV>
                <wp:extent cx="1485900" cy="317500"/>
                <wp:effectExtent l="0" t="0" r="0" b="0"/>
                <wp:wrapNone/>
                <wp:docPr id="111" name="Arrow: Right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2575" y="3630775"/>
                          <a:ext cx="1466850" cy="2984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C36BCC" w14:textId="77777777" w:rsidR="007578FD" w:rsidRDefault="007578F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6883400</wp:posOffset>
                </wp:positionV>
                <wp:extent cx="1485900" cy="317500"/>
                <wp:effectExtent b="0" l="0" r="0" t="0"/>
                <wp:wrapNone/>
                <wp:docPr id="111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31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32F91E52" wp14:editId="1A0CF566">
                <wp:simplePos x="0" y="0"/>
                <wp:positionH relativeFrom="column">
                  <wp:posOffset>787400</wp:posOffset>
                </wp:positionH>
                <wp:positionV relativeFrom="paragraph">
                  <wp:posOffset>9067800</wp:posOffset>
                </wp:positionV>
                <wp:extent cx="279400" cy="279400"/>
                <wp:effectExtent l="0" t="0" r="0" b="0"/>
                <wp:wrapNone/>
                <wp:docPr id="113" name="Arrow: Righ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19000" y="3653000"/>
                          <a:ext cx="254000" cy="2540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7DBB7E" w14:textId="77777777" w:rsidR="007578FD" w:rsidRDefault="007578F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9067800</wp:posOffset>
                </wp:positionV>
                <wp:extent cx="279400" cy="279400"/>
                <wp:effectExtent b="0" l="0" r="0" t="0"/>
                <wp:wrapNone/>
                <wp:docPr id="11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7E2F1A13" wp14:editId="70084ACD">
                <wp:simplePos x="0" y="0"/>
                <wp:positionH relativeFrom="column">
                  <wp:posOffset>3822700</wp:posOffset>
                </wp:positionH>
                <wp:positionV relativeFrom="paragraph">
                  <wp:posOffset>9232900</wp:posOffset>
                </wp:positionV>
                <wp:extent cx="273050" cy="273050"/>
                <wp:effectExtent l="0" t="0" r="0" b="0"/>
                <wp:wrapNone/>
                <wp:docPr id="110" name="Arrow: Right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19000" y="3653000"/>
                          <a:ext cx="254000" cy="2540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E95E11" w14:textId="77777777" w:rsidR="007578FD" w:rsidRDefault="007578F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9232900</wp:posOffset>
                </wp:positionV>
                <wp:extent cx="273050" cy="273050"/>
                <wp:effectExtent b="0" l="0" r="0" t="0"/>
                <wp:wrapNone/>
                <wp:docPr id="110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050" cy="273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092A9D14" wp14:editId="42D8AC75">
                <wp:simplePos x="0" y="0"/>
                <wp:positionH relativeFrom="column">
                  <wp:posOffset>2298700</wp:posOffset>
                </wp:positionH>
                <wp:positionV relativeFrom="paragraph">
                  <wp:posOffset>9232900</wp:posOffset>
                </wp:positionV>
                <wp:extent cx="1485900" cy="317500"/>
                <wp:effectExtent l="0" t="0" r="0" b="0"/>
                <wp:wrapNone/>
                <wp:docPr id="109" name="Arrow: Right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2575" y="3630775"/>
                          <a:ext cx="1466850" cy="2984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E81364" w14:textId="77777777" w:rsidR="007578FD" w:rsidRDefault="007578F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9232900</wp:posOffset>
                </wp:positionV>
                <wp:extent cx="1485900" cy="317500"/>
                <wp:effectExtent b="0" l="0" r="0" t="0"/>
                <wp:wrapNone/>
                <wp:docPr id="109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31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hidden="0" allowOverlap="1" wp14:anchorId="0D5CD415" wp14:editId="3D40D95C">
            <wp:simplePos x="0" y="0"/>
            <wp:positionH relativeFrom="column">
              <wp:posOffset>4124325</wp:posOffset>
            </wp:positionH>
            <wp:positionV relativeFrom="paragraph">
              <wp:posOffset>-64132</wp:posOffset>
            </wp:positionV>
            <wp:extent cx="565150" cy="591848"/>
            <wp:effectExtent l="0" t="0" r="0" b="0"/>
            <wp:wrapNone/>
            <wp:docPr id="130" name="image18.png" descr="RBWM 2017 purp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 descr="RBWM 2017 purple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91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hidden="0" allowOverlap="1" wp14:anchorId="7BDF6CF2" wp14:editId="4563678A">
            <wp:simplePos x="0" y="0"/>
            <wp:positionH relativeFrom="column">
              <wp:posOffset>4883785</wp:posOffset>
            </wp:positionH>
            <wp:positionV relativeFrom="paragraph">
              <wp:posOffset>-108583</wp:posOffset>
            </wp:positionV>
            <wp:extent cx="1762125" cy="424815"/>
            <wp:effectExtent l="0" t="0" r="0" b="0"/>
            <wp:wrapNone/>
            <wp:docPr id="131" name="image21.png" descr="AfC_CMYK-Forwhitebackground_grey_1000p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 descr="AfC_CMYK-Forwhitebackground_grey_1000px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424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1F3CD9" w14:textId="77777777" w:rsidR="007578FD" w:rsidRDefault="007578FD">
      <w:pPr>
        <w:rPr>
          <w:rFonts w:ascii="Tahoma" w:eastAsia="Tahoma" w:hAnsi="Tahoma" w:cs="Tahoma"/>
          <w:sz w:val="24"/>
          <w:szCs w:val="24"/>
        </w:rPr>
      </w:pPr>
    </w:p>
    <w:p w14:paraId="216E32C4" w14:textId="77777777" w:rsidR="007578FD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69504" behindDoc="0" locked="0" layoutInCell="1" hidden="0" allowOverlap="1" wp14:anchorId="1187FB11" wp14:editId="28B77E2A">
                <wp:simplePos x="0" y="0"/>
                <wp:positionH relativeFrom="column">
                  <wp:posOffset>-1523</wp:posOffset>
                </wp:positionH>
                <wp:positionV relativeFrom="paragraph">
                  <wp:posOffset>138176</wp:posOffset>
                </wp:positionV>
                <wp:extent cx="3895725" cy="495300"/>
                <wp:effectExtent l="0" t="0" r="0" b="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7675" y="3484725"/>
                          <a:ext cx="3876600" cy="40590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0E68DC" w14:textId="77777777" w:rsidR="007578FD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 xml:space="preserve">Following Attendance check between 95%-85% Form Tutor to call home and speak with parents. &lt; 95% school to send Letter 1.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-1523</wp:posOffset>
                </wp:positionH>
                <wp:positionV relativeFrom="paragraph">
                  <wp:posOffset>138176</wp:posOffset>
                </wp:positionV>
                <wp:extent cx="3895725" cy="495300"/>
                <wp:effectExtent b="0" l="0" r="0" t="0"/>
                <wp:wrapNone/>
                <wp:docPr id="128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95725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9E4C31" w14:textId="77777777" w:rsidR="007578FD" w:rsidRDefault="007578FD">
      <w:pPr>
        <w:rPr>
          <w:rFonts w:ascii="Tahoma" w:eastAsia="Tahoma" w:hAnsi="Tahoma" w:cs="Tahoma"/>
          <w:sz w:val="24"/>
          <w:szCs w:val="24"/>
        </w:rPr>
      </w:pPr>
    </w:p>
    <w:p w14:paraId="22DDB61D" w14:textId="77777777" w:rsidR="007578FD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226FD392" wp14:editId="3714585D">
                <wp:simplePos x="0" y="0"/>
                <wp:positionH relativeFrom="column">
                  <wp:posOffset>800100</wp:posOffset>
                </wp:positionH>
                <wp:positionV relativeFrom="paragraph">
                  <wp:posOffset>210183</wp:posOffset>
                </wp:positionV>
                <wp:extent cx="273050" cy="273050"/>
                <wp:effectExtent l="0" t="0" r="0" b="0"/>
                <wp:wrapNone/>
                <wp:docPr id="116" name="Arrow: Right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19000" y="3653000"/>
                          <a:ext cx="254000" cy="2540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79792C" w14:textId="77777777" w:rsidR="007578FD" w:rsidRDefault="007578F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210183</wp:posOffset>
                </wp:positionV>
                <wp:extent cx="273050" cy="273050"/>
                <wp:effectExtent b="0" l="0" r="0" t="0"/>
                <wp:wrapNone/>
                <wp:docPr id="116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050" cy="273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A046DC" w14:textId="77777777" w:rsidR="007578FD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71552" behindDoc="0" locked="0" layoutInCell="1" hidden="0" allowOverlap="1" wp14:anchorId="228EB6D6" wp14:editId="5808FB6B">
                <wp:simplePos x="0" y="0"/>
                <wp:positionH relativeFrom="column">
                  <wp:posOffset>8002</wp:posOffset>
                </wp:positionH>
                <wp:positionV relativeFrom="paragraph">
                  <wp:posOffset>241047</wp:posOffset>
                </wp:positionV>
                <wp:extent cx="2009775" cy="419100"/>
                <wp:effectExtent l="0" t="0" r="0" b="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3500" y="3570450"/>
                          <a:ext cx="1905000" cy="41910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E4CE4B" w14:textId="77777777" w:rsidR="007578FD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 xml:space="preserve">School to monitor for </w:t>
                            </w:r>
                            <w:r>
                              <w:rPr>
                                <w:rFonts w:eastAsia="Calibri"/>
                              </w:rPr>
                              <w:br/>
                              <w:t xml:space="preserve">four to six </w:t>
                            </w:r>
                            <w:proofErr w:type="gramStart"/>
                            <w:r>
                              <w:rPr>
                                <w:rFonts w:eastAsia="Calibri"/>
                              </w:rPr>
                              <w:t>weeks</w:t>
                            </w:r>
                            <w:proofErr w:type="gramEnd"/>
                          </w:p>
                          <w:p w14:paraId="1ACACEBE" w14:textId="77777777" w:rsidR="007578FD" w:rsidRDefault="007578FD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8002</wp:posOffset>
                </wp:positionH>
                <wp:positionV relativeFrom="paragraph">
                  <wp:posOffset>241047</wp:posOffset>
                </wp:positionV>
                <wp:extent cx="2009775" cy="419100"/>
                <wp:effectExtent b="0" l="0" r="0" t="0"/>
                <wp:wrapNone/>
                <wp:docPr id="119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977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72576" behindDoc="0" locked="0" layoutInCell="1" hidden="0" allowOverlap="1" wp14:anchorId="6BA2233E" wp14:editId="462EE687">
                <wp:simplePos x="0" y="0"/>
                <wp:positionH relativeFrom="column">
                  <wp:posOffset>3617976</wp:posOffset>
                </wp:positionH>
                <wp:positionV relativeFrom="paragraph">
                  <wp:posOffset>163576</wp:posOffset>
                </wp:positionV>
                <wp:extent cx="3028950" cy="552450"/>
                <wp:effectExtent l="0" t="0" r="0" b="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1050" y="3513300"/>
                          <a:ext cx="3009900" cy="53340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366B6F" w14:textId="77777777" w:rsidR="007578FD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 xml:space="preserve">Attendance figures from </w:t>
                            </w:r>
                            <w:proofErr w:type="gramStart"/>
                            <w:r>
                              <w:rPr>
                                <w:rFonts w:eastAsia="Calibri"/>
                              </w:rPr>
                              <w:t>four or six week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period, </w:t>
                            </w:r>
                            <w:r>
                              <w:rPr>
                                <w:rFonts w:eastAsia="Calibri"/>
                              </w:rPr>
                              <w:br/>
                              <w:t>if &gt; 90% school to monitor</w:t>
                            </w:r>
                          </w:p>
                          <w:p w14:paraId="1EC42AE9" w14:textId="77777777" w:rsidR="007578FD" w:rsidRDefault="007578FD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3617976</wp:posOffset>
                </wp:positionH>
                <wp:positionV relativeFrom="paragraph">
                  <wp:posOffset>163576</wp:posOffset>
                </wp:positionV>
                <wp:extent cx="3028950" cy="552450"/>
                <wp:effectExtent b="0" l="0" r="0" t="0"/>
                <wp:wrapNone/>
                <wp:docPr id="121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0" cy="55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73600" behindDoc="0" locked="0" layoutInCell="1" hidden="0" allowOverlap="1" wp14:anchorId="104E9D31" wp14:editId="32F1139A">
                <wp:simplePos x="0" y="0"/>
                <wp:positionH relativeFrom="column">
                  <wp:posOffset>-1523</wp:posOffset>
                </wp:positionH>
                <wp:positionV relativeFrom="paragraph">
                  <wp:posOffset>1801876</wp:posOffset>
                </wp:positionV>
                <wp:extent cx="1914525" cy="438150"/>
                <wp:effectExtent l="0" t="0" r="0" b="0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6675" y="3560925"/>
                          <a:ext cx="1898650" cy="43815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81C143" w14:textId="77777777" w:rsidR="007578FD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 xml:space="preserve">School to monitor for </w:t>
                            </w:r>
                            <w:r>
                              <w:rPr>
                                <w:rFonts w:eastAsia="Calibri"/>
                              </w:rPr>
                              <w:br/>
                              <w:t xml:space="preserve">four to six </w:t>
                            </w:r>
                            <w:proofErr w:type="gramStart"/>
                            <w:r>
                              <w:rPr>
                                <w:rFonts w:eastAsia="Calibri"/>
                              </w:rPr>
                              <w:t>weeks</w:t>
                            </w:r>
                            <w:proofErr w:type="gramEnd"/>
                          </w:p>
                          <w:p w14:paraId="26E010D7" w14:textId="77777777" w:rsidR="007578FD" w:rsidRDefault="007578FD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-1523</wp:posOffset>
                </wp:positionH>
                <wp:positionV relativeFrom="paragraph">
                  <wp:posOffset>1801876</wp:posOffset>
                </wp:positionV>
                <wp:extent cx="1914525" cy="438150"/>
                <wp:effectExtent b="0" l="0" r="0" t="0"/>
                <wp:wrapNone/>
                <wp:docPr id="124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6589DAA0" wp14:editId="74952A9A">
                <wp:simplePos x="0" y="0"/>
                <wp:positionH relativeFrom="column">
                  <wp:posOffset>2100263</wp:posOffset>
                </wp:positionH>
                <wp:positionV relativeFrom="paragraph">
                  <wp:posOffset>271463</wp:posOffset>
                </wp:positionV>
                <wp:extent cx="1428750" cy="317500"/>
                <wp:effectExtent l="0" t="0" r="0" b="0"/>
                <wp:wrapNone/>
                <wp:docPr id="91" name="Arrow: Right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1150" y="3630775"/>
                          <a:ext cx="1409700" cy="2984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62E325" w14:textId="77777777" w:rsidR="007578FD" w:rsidRDefault="007578F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2100263</wp:posOffset>
                </wp:positionH>
                <wp:positionV relativeFrom="paragraph">
                  <wp:posOffset>271463</wp:posOffset>
                </wp:positionV>
                <wp:extent cx="1428750" cy="317500"/>
                <wp:effectExtent b="0" l="0" r="0" t="0"/>
                <wp:wrapNone/>
                <wp:docPr id="9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31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1990472A" wp14:editId="4F06DB6B">
                <wp:simplePos x="0" y="0"/>
                <wp:positionH relativeFrom="column">
                  <wp:posOffset>800100</wp:posOffset>
                </wp:positionH>
                <wp:positionV relativeFrom="paragraph">
                  <wp:posOffset>1498600</wp:posOffset>
                </wp:positionV>
                <wp:extent cx="273050" cy="273050"/>
                <wp:effectExtent l="0" t="0" r="0" b="0"/>
                <wp:wrapNone/>
                <wp:docPr id="93" name="Arrow: Right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19000" y="3653000"/>
                          <a:ext cx="254000" cy="2540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C45B1C" w14:textId="77777777" w:rsidR="007578FD" w:rsidRDefault="007578F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1498600</wp:posOffset>
                </wp:positionV>
                <wp:extent cx="273050" cy="273050"/>
                <wp:effectExtent b="0" l="0" r="0" t="0"/>
                <wp:wrapNone/>
                <wp:docPr id="9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050" cy="273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5CB34F8" w14:textId="77777777" w:rsidR="007578FD" w:rsidRDefault="007578FD">
      <w:pPr>
        <w:rPr>
          <w:rFonts w:ascii="Tahoma" w:eastAsia="Tahoma" w:hAnsi="Tahoma" w:cs="Tahoma"/>
          <w:sz w:val="24"/>
          <w:szCs w:val="24"/>
        </w:rPr>
      </w:pPr>
    </w:p>
    <w:p w14:paraId="6FBC0022" w14:textId="77777777" w:rsidR="007578FD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551C6472" wp14:editId="3D465BAE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273050" cy="273050"/>
                <wp:effectExtent l="0" t="0" r="0" b="0"/>
                <wp:wrapNone/>
                <wp:docPr id="95" name="Arrow: Righ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19000" y="3653000"/>
                          <a:ext cx="254000" cy="2540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1DC63E" w14:textId="77777777" w:rsidR="007578FD" w:rsidRDefault="007578F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273050" cy="273050"/>
                <wp:effectExtent b="0" l="0" r="0" t="0"/>
                <wp:wrapNone/>
                <wp:docPr id="9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050" cy="273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A5E03BA" w14:textId="77777777" w:rsidR="007578FD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77696" behindDoc="0" locked="0" layoutInCell="1" hidden="0" allowOverlap="1" wp14:anchorId="4F37FC20" wp14:editId="31D03044">
                <wp:simplePos x="0" y="0"/>
                <wp:positionH relativeFrom="column">
                  <wp:posOffset>-1523</wp:posOffset>
                </wp:positionH>
                <wp:positionV relativeFrom="paragraph">
                  <wp:posOffset>163576</wp:posOffset>
                </wp:positionV>
                <wp:extent cx="1911350" cy="387350"/>
                <wp:effectExtent l="0" t="0" r="0" b="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9850" y="3595850"/>
                          <a:ext cx="1892300" cy="36830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6B7E36" w14:textId="77777777" w:rsidR="007578FD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>&lt; 90% send Letter 2</w:t>
                            </w:r>
                          </w:p>
                          <w:p w14:paraId="24D5A6C0" w14:textId="77777777" w:rsidR="007578FD" w:rsidRDefault="007578FD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-1523</wp:posOffset>
                </wp:positionH>
                <wp:positionV relativeFrom="paragraph">
                  <wp:posOffset>163576</wp:posOffset>
                </wp:positionV>
                <wp:extent cx="1911350" cy="387350"/>
                <wp:effectExtent b="0" l="0" r="0" t="0"/>
                <wp:wrapNone/>
                <wp:docPr id="9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1350" cy="387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C1B54A" w14:textId="77777777" w:rsidR="007578FD" w:rsidRDefault="007578FD">
      <w:pPr>
        <w:rPr>
          <w:rFonts w:ascii="Tahoma" w:eastAsia="Tahoma" w:hAnsi="Tahoma" w:cs="Tahoma"/>
          <w:sz w:val="24"/>
          <w:szCs w:val="24"/>
        </w:rPr>
      </w:pPr>
    </w:p>
    <w:p w14:paraId="59548CA2" w14:textId="77777777" w:rsidR="007578FD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78720" behindDoc="0" locked="0" layoutInCell="1" hidden="0" allowOverlap="1" wp14:anchorId="1AD875F9" wp14:editId="7D32A00E">
                <wp:simplePos x="0" y="0"/>
                <wp:positionH relativeFrom="column">
                  <wp:posOffset>3622739</wp:posOffset>
                </wp:positionH>
                <wp:positionV relativeFrom="paragraph">
                  <wp:posOffset>141984</wp:posOffset>
                </wp:positionV>
                <wp:extent cx="3019425" cy="542925"/>
                <wp:effectExtent l="0" t="0" r="0" b="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1050" y="3513300"/>
                          <a:ext cx="3009900" cy="53340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07BB1F" w14:textId="77777777" w:rsidR="007578FD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 xml:space="preserve">Attendance figures from </w:t>
                            </w:r>
                            <w:proofErr w:type="gramStart"/>
                            <w:r>
                              <w:rPr>
                                <w:rFonts w:eastAsia="Calibri"/>
                              </w:rPr>
                              <w:t>four or six week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period, </w:t>
                            </w:r>
                            <w:r>
                              <w:rPr>
                                <w:rFonts w:eastAsia="Calibri"/>
                              </w:rPr>
                              <w:br/>
                              <w:t>if &gt; 90% school to monitor</w:t>
                            </w:r>
                          </w:p>
                          <w:p w14:paraId="57A25BAB" w14:textId="77777777" w:rsidR="007578FD" w:rsidRDefault="007578FD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3622739</wp:posOffset>
                </wp:positionH>
                <wp:positionV relativeFrom="paragraph">
                  <wp:posOffset>141984</wp:posOffset>
                </wp:positionV>
                <wp:extent cx="3019425" cy="542925"/>
                <wp:effectExtent b="0" l="0" r="0" t="0"/>
                <wp:wrapNone/>
                <wp:docPr id="9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9425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A3F7E6" w14:textId="77777777" w:rsidR="007578FD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 wp14:anchorId="1A3327AF" wp14:editId="37861BF2">
                <wp:simplePos x="0" y="0"/>
                <wp:positionH relativeFrom="column">
                  <wp:posOffset>1993900</wp:posOffset>
                </wp:positionH>
                <wp:positionV relativeFrom="paragraph">
                  <wp:posOffset>76200</wp:posOffset>
                </wp:positionV>
                <wp:extent cx="1485900" cy="317500"/>
                <wp:effectExtent l="0" t="0" r="0" b="0"/>
                <wp:wrapNone/>
                <wp:docPr id="103" name="Arrow: Right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2575" y="3630775"/>
                          <a:ext cx="1466850" cy="2984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62702F" w14:textId="77777777" w:rsidR="007578FD" w:rsidRDefault="007578F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76200</wp:posOffset>
                </wp:positionV>
                <wp:extent cx="1485900" cy="317500"/>
                <wp:effectExtent b="0" l="0" r="0" t="0"/>
                <wp:wrapNone/>
                <wp:docPr id="10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31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C69EC3F" w14:textId="77777777" w:rsidR="007578FD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 wp14:anchorId="2EEAF5AC" wp14:editId="06DF8A66">
                <wp:simplePos x="0" y="0"/>
                <wp:positionH relativeFrom="column">
                  <wp:posOffset>800100</wp:posOffset>
                </wp:positionH>
                <wp:positionV relativeFrom="paragraph">
                  <wp:posOffset>215900</wp:posOffset>
                </wp:positionV>
                <wp:extent cx="273050" cy="273050"/>
                <wp:effectExtent l="0" t="0" r="0" b="0"/>
                <wp:wrapNone/>
                <wp:docPr id="104" name="Arrow: Right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19000" y="3653000"/>
                          <a:ext cx="254000" cy="2540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EDB326" w14:textId="77777777" w:rsidR="007578FD" w:rsidRDefault="007578F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215900</wp:posOffset>
                </wp:positionV>
                <wp:extent cx="273050" cy="273050"/>
                <wp:effectExtent b="0" l="0" r="0" t="0"/>
                <wp:wrapNone/>
                <wp:docPr id="10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050" cy="273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69927D9" w14:textId="77777777" w:rsidR="007578FD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81792" behindDoc="0" locked="0" layoutInCell="1" hidden="0" allowOverlap="1" wp14:anchorId="48CD2666" wp14:editId="0146EB81">
                <wp:simplePos x="0" y="0"/>
                <wp:positionH relativeFrom="column">
                  <wp:posOffset>11177</wp:posOffset>
                </wp:positionH>
                <wp:positionV relativeFrom="paragraph">
                  <wp:posOffset>214376</wp:posOffset>
                </wp:positionV>
                <wp:extent cx="6635750" cy="666750"/>
                <wp:effectExtent l="0" t="0" r="0" b="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7650" y="3456150"/>
                          <a:ext cx="6616700" cy="64770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B642C9" w14:textId="77777777" w:rsidR="007578FD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 xml:space="preserve">&lt; 90% School meeting with attendance officer and parents and student. ERSA form to be completed and signposting to </w:t>
                            </w:r>
                            <w:r>
                              <w:rPr>
                                <w:rFonts w:eastAsia="Calibri"/>
                              </w:rPr>
                              <w:br/>
                              <w:t xml:space="preserve">Early Help, CAMHs, GP, SENCO, </w:t>
                            </w:r>
                            <w:proofErr w:type="gramStart"/>
                            <w:r>
                              <w:rPr>
                                <w:rFonts w:eastAsia="Calibri"/>
                              </w:rPr>
                              <w:t>ELSA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and reasonable adjustments implemented for example minibus pick up,</w:t>
                            </w:r>
                            <w:r>
                              <w:rPr>
                                <w:rFonts w:eastAsia="Calibri"/>
                              </w:rPr>
                              <w:br/>
                              <w:t xml:space="preserve"> buddy system, safe space, exit card, CATs testing, attendance plan, mentor. </w:t>
                            </w:r>
                          </w:p>
                          <w:p w14:paraId="402D1075" w14:textId="77777777" w:rsidR="007578FD" w:rsidRDefault="007578FD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11177</wp:posOffset>
                </wp:positionH>
                <wp:positionV relativeFrom="paragraph">
                  <wp:posOffset>214376</wp:posOffset>
                </wp:positionV>
                <wp:extent cx="6635750" cy="666750"/>
                <wp:effectExtent b="0" l="0" r="0" t="0"/>
                <wp:wrapNone/>
                <wp:docPr id="10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5750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C9A6628" w14:textId="77777777" w:rsidR="007578FD" w:rsidRDefault="007578FD">
      <w:pPr>
        <w:rPr>
          <w:rFonts w:ascii="Tahoma" w:eastAsia="Tahoma" w:hAnsi="Tahoma" w:cs="Tahoma"/>
          <w:sz w:val="24"/>
          <w:szCs w:val="24"/>
        </w:rPr>
      </w:pPr>
    </w:p>
    <w:p w14:paraId="0A4DDA76" w14:textId="77777777" w:rsidR="007578FD" w:rsidRDefault="007578FD">
      <w:pPr>
        <w:rPr>
          <w:rFonts w:ascii="Tahoma" w:eastAsia="Tahoma" w:hAnsi="Tahoma" w:cs="Tahoma"/>
          <w:sz w:val="24"/>
          <w:szCs w:val="24"/>
        </w:rPr>
      </w:pPr>
    </w:p>
    <w:p w14:paraId="67C290BF" w14:textId="77777777" w:rsidR="007578FD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82816" behindDoc="0" locked="0" layoutInCell="1" hidden="0" allowOverlap="1" wp14:anchorId="18C55C2D" wp14:editId="666DF98C">
                <wp:simplePos x="0" y="0"/>
                <wp:positionH relativeFrom="column">
                  <wp:posOffset>3627501</wp:posOffset>
                </wp:positionH>
                <wp:positionV relativeFrom="paragraph">
                  <wp:posOffset>193739</wp:posOffset>
                </wp:positionV>
                <wp:extent cx="3019425" cy="542925"/>
                <wp:effectExtent l="0" t="0" r="0" b="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1050" y="3513300"/>
                          <a:ext cx="3009900" cy="53340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350A6C" w14:textId="77777777" w:rsidR="007578FD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 xml:space="preserve">Attendance figures from </w:t>
                            </w:r>
                            <w:proofErr w:type="gramStart"/>
                            <w:r>
                              <w:rPr>
                                <w:rFonts w:eastAsia="Calibri"/>
                              </w:rPr>
                              <w:t>four or six week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period, </w:t>
                            </w:r>
                            <w:r>
                              <w:rPr>
                                <w:rFonts w:eastAsia="Calibri"/>
                              </w:rPr>
                              <w:br/>
                              <w:t>if &gt; 90% school to monitor</w:t>
                            </w:r>
                          </w:p>
                          <w:p w14:paraId="46DD99FD" w14:textId="77777777" w:rsidR="007578FD" w:rsidRDefault="007578FD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3627501</wp:posOffset>
                </wp:positionH>
                <wp:positionV relativeFrom="paragraph">
                  <wp:posOffset>193739</wp:posOffset>
                </wp:positionV>
                <wp:extent cx="3019425" cy="542925"/>
                <wp:effectExtent b="0" l="0" r="0" t="0"/>
                <wp:wrapNone/>
                <wp:docPr id="9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9425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37CBDA" w14:textId="77777777" w:rsidR="007578FD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83840" behindDoc="0" locked="0" layoutInCell="1" hidden="0" allowOverlap="1" wp14:anchorId="240B54FA" wp14:editId="61C7C632">
                <wp:simplePos x="0" y="0"/>
                <wp:positionH relativeFrom="column">
                  <wp:posOffset>-1523</wp:posOffset>
                </wp:positionH>
                <wp:positionV relativeFrom="paragraph">
                  <wp:posOffset>36576</wp:posOffset>
                </wp:positionV>
                <wp:extent cx="1933575" cy="457200"/>
                <wp:effectExtent l="0" t="0" r="0" b="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0325" y="3575213"/>
                          <a:ext cx="1911350" cy="409575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A396B8" w14:textId="77777777" w:rsidR="007578FD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 xml:space="preserve">School to monitor for </w:t>
                            </w:r>
                            <w:r>
                              <w:rPr>
                                <w:rFonts w:eastAsia="Calibri"/>
                              </w:rPr>
                              <w:br/>
                              <w:t xml:space="preserve">four to six </w:t>
                            </w:r>
                            <w:proofErr w:type="gramStart"/>
                            <w:r>
                              <w:rPr>
                                <w:rFonts w:eastAsia="Calibri"/>
                              </w:rPr>
                              <w:t>weeks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</w:t>
                            </w:r>
                          </w:p>
                          <w:p w14:paraId="5AD9FCBD" w14:textId="77777777" w:rsidR="007578FD" w:rsidRDefault="007578FD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-1523</wp:posOffset>
                </wp:positionH>
                <wp:positionV relativeFrom="paragraph">
                  <wp:posOffset>36576</wp:posOffset>
                </wp:positionV>
                <wp:extent cx="1933575" cy="457200"/>
                <wp:effectExtent b="0" l="0" r="0" t="0"/>
                <wp:wrapNone/>
                <wp:docPr id="10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3575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 wp14:anchorId="480B6207" wp14:editId="77BC75AA">
                <wp:simplePos x="0" y="0"/>
                <wp:positionH relativeFrom="column">
                  <wp:posOffset>1993900</wp:posOffset>
                </wp:positionH>
                <wp:positionV relativeFrom="paragraph">
                  <wp:posOffset>76200</wp:posOffset>
                </wp:positionV>
                <wp:extent cx="1485900" cy="317500"/>
                <wp:effectExtent l="0" t="0" r="0" b="0"/>
                <wp:wrapNone/>
                <wp:docPr id="102" name="Arrow: Right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2575" y="3630775"/>
                          <a:ext cx="1466850" cy="2984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0BB2ED" w14:textId="77777777" w:rsidR="007578FD" w:rsidRDefault="007578F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76200</wp:posOffset>
                </wp:positionV>
                <wp:extent cx="1485900" cy="317500"/>
                <wp:effectExtent b="0" l="0" r="0" t="0"/>
                <wp:wrapNone/>
                <wp:docPr id="10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31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D942338" w14:textId="77777777" w:rsidR="007578FD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hidden="0" allowOverlap="1" wp14:anchorId="13FAF3C5" wp14:editId="1D668D88">
                <wp:simplePos x="0" y="0"/>
                <wp:positionH relativeFrom="column">
                  <wp:posOffset>774700</wp:posOffset>
                </wp:positionH>
                <wp:positionV relativeFrom="paragraph">
                  <wp:posOffset>203200</wp:posOffset>
                </wp:positionV>
                <wp:extent cx="273050" cy="273050"/>
                <wp:effectExtent l="0" t="0" r="0" b="0"/>
                <wp:wrapNone/>
                <wp:docPr id="105" name="Arrow: Right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19000" y="3653000"/>
                          <a:ext cx="254000" cy="2540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79D03D" w14:textId="77777777" w:rsidR="007578FD" w:rsidRDefault="007578F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203200</wp:posOffset>
                </wp:positionV>
                <wp:extent cx="273050" cy="273050"/>
                <wp:effectExtent b="0" l="0" r="0" t="0"/>
                <wp:wrapNone/>
                <wp:docPr id="10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050" cy="273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717D797" w14:textId="77777777" w:rsidR="007578FD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86912" behindDoc="0" locked="0" layoutInCell="1" hidden="0" allowOverlap="1" wp14:anchorId="02506065" wp14:editId="608EA8D4">
                <wp:simplePos x="0" y="0"/>
                <wp:positionH relativeFrom="column">
                  <wp:posOffset>-1523</wp:posOffset>
                </wp:positionH>
                <wp:positionV relativeFrom="paragraph">
                  <wp:posOffset>227076</wp:posOffset>
                </wp:positionV>
                <wp:extent cx="2924175" cy="637540"/>
                <wp:effectExtent l="0" t="0" r="0" b="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93438" y="3470755"/>
                          <a:ext cx="2905125" cy="61849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D5A8F7" w14:textId="77777777" w:rsidR="007578FD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 xml:space="preserve">&lt; 90% Home visit with member of staff from school. Review reasonable adjustments and support and adjust as </w:t>
                            </w:r>
                            <w:proofErr w:type="gramStart"/>
                            <w:r>
                              <w:rPr>
                                <w:rFonts w:eastAsia="Calibri"/>
                              </w:rPr>
                              <w:t>necessary</w:t>
                            </w:r>
                            <w:proofErr w:type="gramEnd"/>
                          </w:p>
                          <w:p w14:paraId="22BFE7F8" w14:textId="77777777" w:rsidR="007578FD" w:rsidRDefault="007578FD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-1523</wp:posOffset>
                </wp:positionH>
                <wp:positionV relativeFrom="paragraph">
                  <wp:posOffset>227076</wp:posOffset>
                </wp:positionV>
                <wp:extent cx="2924175" cy="637540"/>
                <wp:effectExtent b="0" l="0" r="0" t="0"/>
                <wp:wrapNone/>
                <wp:docPr id="10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4175" cy="637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87936" behindDoc="0" locked="0" layoutInCell="1" hidden="0" allowOverlap="1" wp14:anchorId="5BEFB850" wp14:editId="167ECA1A">
                <wp:simplePos x="0" y="0"/>
                <wp:positionH relativeFrom="column">
                  <wp:posOffset>3249676</wp:posOffset>
                </wp:positionH>
                <wp:positionV relativeFrom="paragraph">
                  <wp:posOffset>49276</wp:posOffset>
                </wp:positionV>
                <wp:extent cx="3397250" cy="1066800"/>
                <wp:effectExtent l="0" t="0" r="0" b="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56900" y="3256125"/>
                          <a:ext cx="3378200" cy="1047750"/>
                        </a:xfrm>
                        <a:prstGeom prst="rect">
                          <a:avLst/>
                        </a:prstGeom>
                        <a:solidFill>
                          <a:srgbClr val="FBE4D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B7D302" w14:textId="77777777" w:rsidR="007578FD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b/>
                              </w:rPr>
                              <w:t>Part time or reduced timetables</w:t>
                            </w:r>
                          </w:p>
                          <w:p w14:paraId="6826CDF0" w14:textId="77777777" w:rsidR="007578FD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 xml:space="preserve">In rare cases a part time timetable may be appropriate, but </w:t>
                            </w:r>
                            <w:r>
                              <w:rPr>
                                <w:rFonts w:eastAsia="Calibri"/>
                              </w:rPr>
                              <w:br/>
                            </w:r>
                            <w:r>
                              <w:rPr>
                                <w:rFonts w:eastAsia="Calibri"/>
                                <w:color w:val="0563C1"/>
                                <w:u w:val="single"/>
                              </w:rPr>
                              <w:t>local authority protocol</w:t>
                            </w:r>
                            <w:r>
                              <w:rPr>
                                <w:rFonts w:eastAsia="Calibri"/>
                              </w:rPr>
                              <w:t xml:space="preserve"> must be followed before implementing this. These should only be used very rarely and always with parental consent, advice from relevant professionals and a clear timeline back to fulltime </w:t>
                            </w:r>
                            <w:proofErr w:type="gramStart"/>
                            <w:r>
                              <w:rPr>
                                <w:rFonts w:eastAsia="Calibri"/>
                              </w:rPr>
                              <w:t>education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3249676</wp:posOffset>
                </wp:positionH>
                <wp:positionV relativeFrom="paragraph">
                  <wp:posOffset>49276</wp:posOffset>
                </wp:positionV>
                <wp:extent cx="3397250" cy="1066800"/>
                <wp:effectExtent b="0" l="0" r="0" t="0"/>
                <wp:wrapNone/>
                <wp:docPr id="107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7250" cy="1066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8B670D4" w14:textId="77777777" w:rsidR="007578FD" w:rsidRDefault="007578FD">
      <w:pPr>
        <w:rPr>
          <w:rFonts w:ascii="Tahoma" w:eastAsia="Tahoma" w:hAnsi="Tahoma" w:cs="Tahoma"/>
          <w:sz w:val="24"/>
          <w:szCs w:val="24"/>
        </w:rPr>
      </w:pPr>
    </w:p>
    <w:p w14:paraId="6A135EF6" w14:textId="77777777" w:rsidR="007578FD" w:rsidRDefault="007578FD">
      <w:pPr>
        <w:rPr>
          <w:rFonts w:ascii="Tahoma" w:eastAsia="Tahoma" w:hAnsi="Tahoma" w:cs="Tahoma"/>
          <w:sz w:val="24"/>
          <w:szCs w:val="24"/>
        </w:rPr>
      </w:pPr>
    </w:p>
    <w:p w14:paraId="042EFD6E" w14:textId="77777777" w:rsidR="007578FD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hidden="0" allowOverlap="1" wp14:anchorId="191C16A6" wp14:editId="659D918E">
                <wp:simplePos x="0" y="0"/>
                <wp:positionH relativeFrom="column">
                  <wp:posOffset>749300</wp:posOffset>
                </wp:positionH>
                <wp:positionV relativeFrom="paragraph">
                  <wp:posOffset>12700</wp:posOffset>
                </wp:positionV>
                <wp:extent cx="273050" cy="273050"/>
                <wp:effectExtent l="0" t="0" r="0" b="0"/>
                <wp:wrapNone/>
                <wp:docPr id="108" name="Arrow: Right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19000" y="3653000"/>
                          <a:ext cx="254000" cy="2540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9F122D" w14:textId="77777777" w:rsidR="007578FD" w:rsidRDefault="007578F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12700</wp:posOffset>
                </wp:positionV>
                <wp:extent cx="273050" cy="273050"/>
                <wp:effectExtent b="0" l="0" r="0" t="0"/>
                <wp:wrapNone/>
                <wp:docPr id="108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050" cy="273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9BD1451" w14:textId="77777777" w:rsidR="007578FD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89984" behindDoc="0" locked="0" layoutInCell="1" hidden="0" allowOverlap="1" wp14:anchorId="68E5D7B7" wp14:editId="54916D3B">
                <wp:simplePos x="0" y="0"/>
                <wp:positionH relativeFrom="column">
                  <wp:posOffset>3665601</wp:posOffset>
                </wp:positionH>
                <wp:positionV relativeFrom="paragraph">
                  <wp:posOffset>99121</wp:posOffset>
                </wp:positionV>
                <wp:extent cx="3019425" cy="542925"/>
                <wp:effectExtent l="0" t="0" r="0" b="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1050" y="3513300"/>
                          <a:ext cx="3009900" cy="53340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7BADEB" w14:textId="77777777" w:rsidR="007578FD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 xml:space="preserve">Attendance figures from </w:t>
                            </w:r>
                            <w:proofErr w:type="gramStart"/>
                            <w:r>
                              <w:rPr>
                                <w:rFonts w:eastAsia="Calibri"/>
                              </w:rPr>
                              <w:t>four or six week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period, </w:t>
                            </w:r>
                            <w:r>
                              <w:rPr>
                                <w:rFonts w:eastAsia="Calibri"/>
                              </w:rPr>
                              <w:br/>
                              <w:t>if &gt; 90% school to monitor</w:t>
                            </w:r>
                          </w:p>
                          <w:p w14:paraId="3BCC0EC7" w14:textId="77777777" w:rsidR="007578FD" w:rsidRDefault="007578FD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3665601</wp:posOffset>
                </wp:positionH>
                <wp:positionV relativeFrom="paragraph">
                  <wp:posOffset>99121</wp:posOffset>
                </wp:positionV>
                <wp:extent cx="3019425" cy="542925"/>
                <wp:effectExtent b="0" l="0" r="0" t="0"/>
                <wp:wrapNone/>
                <wp:docPr id="9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9425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91008" behindDoc="0" locked="0" layoutInCell="1" hidden="0" allowOverlap="1" wp14:anchorId="6A1863E5" wp14:editId="44BD44DF">
                <wp:simplePos x="0" y="0"/>
                <wp:positionH relativeFrom="column">
                  <wp:posOffset>-14223</wp:posOffset>
                </wp:positionH>
                <wp:positionV relativeFrom="paragraph">
                  <wp:posOffset>125476</wp:posOffset>
                </wp:positionV>
                <wp:extent cx="1933575" cy="457200"/>
                <wp:effectExtent l="0" t="0" r="0" b="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0325" y="3575213"/>
                          <a:ext cx="1911350" cy="409575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6009C9" w14:textId="77777777" w:rsidR="007578FD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 xml:space="preserve">School to monitor for </w:t>
                            </w:r>
                            <w:r>
                              <w:rPr>
                                <w:rFonts w:eastAsia="Calibri"/>
                              </w:rPr>
                              <w:br/>
                              <w:t xml:space="preserve">four to six </w:t>
                            </w:r>
                            <w:proofErr w:type="gramStart"/>
                            <w:r>
                              <w:rPr>
                                <w:rFonts w:eastAsia="Calibri"/>
                              </w:rPr>
                              <w:t>weeks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</w:t>
                            </w:r>
                          </w:p>
                          <w:p w14:paraId="1A644B80" w14:textId="77777777" w:rsidR="007578FD" w:rsidRDefault="007578FD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-14223</wp:posOffset>
                </wp:positionH>
                <wp:positionV relativeFrom="paragraph">
                  <wp:posOffset>125476</wp:posOffset>
                </wp:positionV>
                <wp:extent cx="1933575" cy="457200"/>
                <wp:effectExtent b="0" l="0" r="0" t="0"/>
                <wp:wrapNone/>
                <wp:docPr id="127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3575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C1397A" w14:textId="77777777" w:rsidR="007578FD" w:rsidRDefault="007578FD">
      <w:pPr>
        <w:rPr>
          <w:rFonts w:ascii="Tahoma" w:eastAsia="Tahoma" w:hAnsi="Tahoma" w:cs="Tahoma"/>
          <w:sz w:val="24"/>
          <w:szCs w:val="24"/>
        </w:rPr>
      </w:pPr>
    </w:p>
    <w:p w14:paraId="60C6ACD3" w14:textId="77777777" w:rsidR="007578FD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92032" behindDoc="0" locked="0" layoutInCell="1" hidden="0" allowOverlap="1" wp14:anchorId="2C080271" wp14:editId="4A528450">
                <wp:simplePos x="0" y="0"/>
                <wp:positionH relativeFrom="column">
                  <wp:posOffset>1624076</wp:posOffset>
                </wp:positionH>
                <wp:positionV relativeFrom="paragraph">
                  <wp:posOffset>112776</wp:posOffset>
                </wp:positionV>
                <wp:extent cx="2489200" cy="387350"/>
                <wp:effectExtent l="0" t="0" r="0" b="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0925" y="3595850"/>
                          <a:ext cx="2470150" cy="36830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67D2B5" w14:textId="77777777" w:rsidR="007578FD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>Review student’s yearly attendance figure</w:t>
                            </w:r>
                          </w:p>
                          <w:p w14:paraId="4F0B55CD" w14:textId="77777777" w:rsidR="007578FD" w:rsidRDefault="007578FD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1624076</wp:posOffset>
                </wp:positionH>
                <wp:positionV relativeFrom="paragraph">
                  <wp:posOffset>112776</wp:posOffset>
                </wp:positionV>
                <wp:extent cx="2489200" cy="387350"/>
                <wp:effectExtent b="0" l="0" r="0" t="0"/>
                <wp:wrapNone/>
                <wp:docPr id="129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9200" cy="387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hidden="0" allowOverlap="1" wp14:anchorId="5AAAD40B" wp14:editId="669581CF">
                <wp:simplePos x="0" y="0"/>
                <wp:positionH relativeFrom="column">
                  <wp:posOffset>876300</wp:posOffset>
                </wp:positionH>
                <wp:positionV relativeFrom="paragraph">
                  <wp:posOffset>60927</wp:posOffset>
                </wp:positionV>
                <wp:extent cx="690086" cy="657225"/>
                <wp:effectExtent l="0" t="0" r="0" b="0"/>
                <wp:wrapNone/>
                <wp:docPr id="117" name="Arrow: Right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74898">
                          <a:off x="4971985" y="3639983"/>
                          <a:ext cx="748030" cy="28003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D25AA6" w14:textId="77777777" w:rsidR="007578FD" w:rsidRDefault="007578F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60927</wp:posOffset>
                </wp:positionV>
                <wp:extent cx="690086" cy="657225"/>
                <wp:effectExtent b="0" l="0" r="0" t="0"/>
                <wp:wrapNone/>
                <wp:docPr id="117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086" cy="657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hidden="0" allowOverlap="1" wp14:anchorId="10A1DDE9" wp14:editId="2CCAE2DA">
                <wp:simplePos x="0" y="0"/>
                <wp:positionH relativeFrom="column">
                  <wp:posOffset>4181475</wp:posOffset>
                </wp:positionH>
                <wp:positionV relativeFrom="paragraph">
                  <wp:posOffset>122560</wp:posOffset>
                </wp:positionV>
                <wp:extent cx="561975" cy="536038"/>
                <wp:effectExtent l="0" t="0" r="0" b="0"/>
                <wp:wrapNone/>
                <wp:docPr id="120" name="Arrow: Right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1794">
                          <a:off x="5081192" y="3644745"/>
                          <a:ext cx="529616" cy="27051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651FEB" w14:textId="77777777" w:rsidR="007578FD" w:rsidRDefault="007578F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4181475</wp:posOffset>
                </wp:positionH>
                <wp:positionV relativeFrom="paragraph">
                  <wp:posOffset>122560</wp:posOffset>
                </wp:positionV>
                <wp:extent cx="561975" cy="536038"/>
                <wp:effectExtent b="0" l="0" r="0" t="0"/>
                <wp:wrapNone/>
                <wp:docPr id="120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5360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E0FAA3" w14:textId="77777777" w:rsidR="007578FD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hidden="0" allowOverlap="1" wp14:anchorId="7E6D894D" wp14:editId="4B395372">
                <wp:simplePos x="0" y="0"/>
                <wp:positionH relativeFrom="column">
                  <wp:posOffset>2624138</wp:posOffset>
                </wp:positionH>
                <wp:positionV relativeFrom="paragraph">
                  <wp:posOffset>266067</wp:posOffset>
                </wp:positionV>
                <wp:extent cx="495300" cy="457200"/>
                <wp:effectExtent l="0" t="0" r="0" b="0"/>
                <wp:wrapNone/>
                <wp:docPr id="114" name="Arrow: Right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107875" y="3662525"/>
                          <a:ext cx="476250" cy="2349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97D10C" w14:textId="77777777" w:rsidR="007578FD" w:rsidRDefault="007578F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2624138</wp:posOffset>
                </wp:positionH>
                <wp:positionV relativeFrom="paragraph">
                  <wp:posOffset>266067</wp:posOffset>
                </wp:positionV>
                <wp:extent cx="495300" cy="457200"/>
                <wp:effectExtent b="0" l="0" r="0" t="0"/>
                <wp:wrapNone/>
                <wp:docPr id="114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1FC0CD8" w14:textId="77777777" w:rsidR="007578FD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96128" behindDoc="0" locked="0" layoutInCell="1" hidden="0" allowOverlap="1" wp14:anchorId="71431BA5" wp14:editId="368883F9">
                <wp:simplePos x="0" y="0"/>
                <wp:positionH relativeFrom="column">
                  <wp:posOffset>4672076</wp:posOffset>
                </wp:positionH>
                <wp:positionV relativeFrom="paragraph">
                  <wp:posOffset>36576</wp:posOffset>
                </wp:positionV>
                <wp:extent cx="2006600" cy="323850"/>
                <wp:effectExtent l="0" t="0" r="0" b="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2225" y="3627600"/>
                          <a:ext cx="1987550" cy="30480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DC3320" w14:textId="77777777" w:rsidR="007578FD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 xml:space="preserve">More than 90% school to monitor. </w:t>
                            </w:r>
                          </w:p>
                          <w:p w14:paraId="3DA24A83" w14:textId="77777777" w:rsidR="007578FD" w:rsidRDefault="007578FD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4672076</wp:posOffset>
                </wp:positionH>
                <wp:positionV relativeFrom="paragraph">
                  <wp:posOffset>36576</wp:posOffset>
                </wp:positionV>
                <wp:extent cx="2006600" cy="323850"/>
                <wp:effectExtent b="0" l="0" r="0" t="0"/>
                <wp:wrapNone/>
                <wp:docPr id="123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66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D8574D7" w14:textId="77777777" w:rsidR="007578FD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97152" behindDoc="0" locked="0" layoutInCell="1" hidden="0" allowOverlap="1" wp14:anchorId="2E3BCB30" wp14:editId="7C356D15">
                <wp:simplePos x="0" y="0"/>
                <wp:positionH relativeFrom="column">
                  <wp:posOffset>5638800</wp:posOffset>
                </wp:positionH>
                <wp:positionV relativeFrom="paragraph">
                  <wp:posOffset>141606</wp:posOffset>
                </wp:positionV>
                <wp:extent cx="1219200" cy="1447800"/>
                <wp:effectExtent l="0" t="0" r="0" b="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47800"/>
                        </a:xfrm>
                        <a:prstGeom prst="rect">
                          <a:avLst/>
                        </a:prstGeom>
                        <a:solidFill>
                          <a:srgbClr val="FBE4D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122F77" w14:textId="0E58DABA" w:rsidR="007578FD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b/>
                              </w:rPr>
                              <w:t xml:space="preserve">Pursue legal </w:t>
                            </w:r>
                            <w:r w:rsidR="00A062B7">
                              <w:rPr>
                                <w:rFonts w:eastAsia="Calibri"/>
                                <w:b/>
                              </w:rPr>
                              <w:t>process.</w:t>
                            </w:r>
                          </w:p>
                          <w:p w14:paraId="21B3B33C" w14:textId="77777777" w:rsidR="007578FD" w:rsidRDefault="00000000" w:rsidP="00A062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textDirection w:val="btLr"/>
                            </w:pPr>
                            <w:r w:rsidRPr="00A062B7">
                              <w:rPr>
                                <w:rFonts w:eastAsia="Calibri"/>
                              </w:rPr>
                              <w:t>Fixed penalty notice</w:t>
                            </w:r>
                          </w:p>
                          <w:p w14:paraId="05EFD7D2" w14:textId="77777777" w:rsidR="007578FD" w:rsidRDefault="00000000" w:rsidP="00A062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textDirection w:val="btLr"/>
                            </w:pPr>
                            <w:r w:rsidRPr="00A062B7">
                              <w:rPr>
                                <w:rFonts w:eastAsia="Calibri"/>
                              </w:rPr>
                              <w:t>Education Supervision order</w:t>
                            </w:r>
                          </w:p>
                          <w:p w14:paraId="5D3750A7" w14:textId="77777777" w:rsidR="007578FD" w:rsidRDefault="00000000" w:rsidP="00A062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textDirection w:val="btLr"/>
                            </w:pPr>
                            <w:r w:rsidRPr="00A062B7">
                              <w:rPr>
                                <w:rFonts w:eastAsia="Calibri"/>
                              </w:rPr>
                              <w:t>Parenting order</w:t>
                            </w:r>
                          </w:p>
                          <w:p w14:paraId="2E1E0DCE" w14:textId="77777777" w:rsidR="007578FD" w:rsidRDefault="00000000" w:rsidP="00A062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textDirection w:val="btLr"/>
                            </w:pPr>
                            <w:r w:rsidRPr="00A062B7">
                              <w:rPr>
                                <w:rFonts w:eastAsia="Calibri"/>
                              </w:rPr>
                              <w:t>Attendance prosecution</w:t>
                            </w:r>
                          </w:p>
                          <w:p w14:paraId="52046A55" w14:textId="77777777" w:rsidR="007578FD" w:rsidRDefault="007578FD" w:rsidP="00A062B7">
                            <w:pPr>
                              <w:ind w:firstLine="7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BCB30" id="Rectangle 126" o:spid="_x0000_s1062" style="position:absolute;margin-left:444pt;margin-top:11.15pt;width:96pt;height:114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Z0xQEAAIADAAAOAAAAZHJzL2Uyb0RvYy54bWysU8Fu2zAMvQ/YPwi6L47TNO2MOMXWLMOA&#10;ogvQ7gNkWY4FyJJGKrHz96PkLMm2W7ELTVLU0+MjvXwYOsMOClA7W/J8MuVMWelqbXcl//G6+XDP&#10;GQZha2GcVSU/KuQPq/fvlr0v1My1ztQKGIFYLHpf8jYEX2QZylZ1AifOK0uHjYNOBAphl9UgekLv&#10;TDabThdZ76D24KRCpOx6POSrhN80SobvTYMqMFNy4haShWSraLPVUhQ7EL7V8kRDvIFFJ7SlR89Q&#10;axEE24P+B6rTEhy6Jkyk6zLXNFqq1AN1k0//6ualFV6lXkgc9GeZ8P/ByufDi98CydB7LJDc2MXQ&#10;QBe/xI8NSazjWSw1BCYpmc/yjzQBziSd5fP53T0FhJNdrnvA8FW5jkWn5EDTSCKJwxOGsfR3SXwN&#10;ndH1RhuTAthVjwbYQdDkNp+/zNfzE/ofZcbGYuvitRExZrJLM9ELQzUwXZf8ZhExYqpy9XELDL3c&#10;aCL3JDBsBdDoc856WoeS48+9AMWZ+WZJ75vF7d0t7c91ANdBdR0IK1tHWxY4G93HkHZu5PppH1yj&#10;kwAXKifSNOYk4Wkl4x5dx6nq8uOsfgEAAP//AwBQSwMEFAAGAAgAAAAhAMEtkkXgAAAACwEAAA8A&#10;AABkcnMvZG93bnJldi54bWxMj8FOwzAQRO9I/IO1SFxQa5OqlQlxKlQJIcGhauHQo5ssSSBeR7bT&#10;hr9ne4Ljzo5m3hTryfXihCF2ngzczxUIpMrXHTUGPt6fZxpETJZq23tCAz8YYV1eXxU2r/2Zdnja&#10;p0ZwCMXcGmhTGnIpY9Wis3HuByT+ffrgbOIzNLIO9szhrpeZUivpbEfc0NoBNy1W3/vRGXjplmkM&#10;O3rDQ9i8fuFq6x/utsbc3kxPjyASTunPDBd8RoeSmY5+pDqK3oDWmrckA1m2AHExKK1YObKyVAuQ&#10;ZSH/byh/AQAA//8DAFBLAQItABQABgAIAAAAIQC2gziS/gAAAOEBAAATAAAAAAAAAAAAAAAAAAAA&#10;AABbQ29udGVudF9UeXBlc10ueG1sUEsBAi0AFAAGAAgAAAAhADj9If/WAAAAlAEAAAsAAAAAAAAA&#10;AAAAAAAALwEAAF9yZWxzLy5yZWxzUEsBAi0AFAAGAAgAAAAhAIpJ9nTFAQAAgAMAAA4AAAAAAAAA&#10;AAAAAAAALgIAAGRycy9lMm9Eb2MueG1sUEsBAi0AFAAGAAgAAAAhAMEtkkXgAAAACwEAAA8AAAAA&#10;AAAAAAAAAAAAHwQAAGRycy9kb3ducmV2LnhtbFBLBQYAAAAABAAEAPMAAAAsBQAAAAA=&#10;" fillcolor="#fbe4d4" stroked="f">
                <v:textbox inset="1.016mm,1.016mm,1.016mm,1.016mm">
                  <w:txbxContent>
                    <w:p w14:paraId="31122F77" w14:textId="0E58DABA" w:rsidR="007578FD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b/>
                        </w:rPr>
                        <w:t xml:space="preserve">Pursue legal </w:t>
                      </w:r>
                      <w:r w:rsidR="00A062B7">
                        <w:rPr>
                          <w:rFonts w:eastAsia="Calibri"/>
                          <w:b/>
                        </w:rPr>
                        <w:t>process.</w:t>
                      </w:r>
                    </w:p>
                    <w:p w14:paraId="21B3B33C" w14:textId="77777777" w:rsidR="007578FD" w:rsidRDefault="00000000" w:rsidP="00A062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textDirection w:val="btLr"/>
                      </w:pPr>
                      <w:r w:rsidRPr="00A062B7">
                        <w:rPr>
                          <w:rFonts w:eastAsia="Calibri"/>
                        </w:rPr>
                        <w:t>Fixed penalty notice</w:t>
                      </w:r>
                    </w:p>
                    <w:p w14:paraId="05EFD7D2" w14:textId="77777777" w:rsidR="007578FD" w:rsidRDefault="00000000" w:rsidP="00A062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textDirection w:val="btLr"/>
                      </w:pPr>
                      <w:r w:rsidRPr="00A062B7">
                        <w:rPr>
                          <w:rFonts w:eastAsia="Calibri"/>
                        </w:rPr>
                        <w:t>Education Supervision order</w:t>
                      </w:r>
                    </w:p>
                    <w:p w14:paraId="5D3750A7" w14:textId="77777777" w:rsidR="007578FD" w:rsidRDefault="00000000" w:rsidP="00A062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textDirection w:val="btLr"/>
                      </w:pPr>
                      <w:r w:rsidRPr="00A062B7">
                        <w:rPr>
                          <w:rFonts w:eastAsia="Calibri"/>
                        </w:rPr>
                        <w:t>Parenting order</w:t>
                      </w:r>
                    </w:p>
                    <w:p w14:paraId="2E1E0DCE" w14:textId="77777777" w:rsidR="007578FD" w:rsidRDefault="00000000" w:rsidP="00A062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textDirection w:val="btLr"/>
                      </w:pPr>
                      <w:r w:rsidRPr="00A062B7">
                        <w:rPr>
                          <w:rFonts w:eastAsia="Calibri"/>
                        </w:rPr>
                        <w:t>Attendance prosecution</w:t>
                      </w:r>
                    </w:p>
                    <w:p w14:paraId="52046A55" w14:textId="77777777" w:rsidR="007578FD" w:rsidRDefault="007578FD" w:rsidP="00A062B7">
                      <w:pPr>
                        <w:ind w:firstLine="72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3E022B0" w14:textId="77777777" w:rsidR="007578FD" w:rsidRDefault="007578FD">
      <w:pPr>
        <w:rPr>
          <w:rFonts w:ascii="Tahoma" w:eastAsia="Tahoma" w:hAnsi="Tahoma" w:cs="Tahoma"/>
          <w:sz w:val="24"/>
          <w:szCs w:val="24"/>
        </w:rPr>
      </w:pPr>
    </w:p>
    <w:p w14:paraId="589F97D2" w14:textId="77777777" w:rsidR="007578FD" w:rsidRDefault="007578FD">
      <w:pPr>
        <w:rPr>
          <w:rFonts w:ascii="Tahoma" w:eastAsia="Tahoma" w:hAnsi="Tahoma" w:cs="Tahoma"/>
          <w:sz w:val="24"/>
          <w:szCs w:val="24"/>
        </w:rPr>
      </w:pPr>
    </w:p>
    <w:p w14:paraId="7D9043FA" w14:textId="77777777" w:rsidR="007578FD" w:rsidRDefault="00000000">
      <w:pPr>
        <w:tabs>
          <w:tab w:val="left" w:pos="7170"/>
        </w:tabs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98176" behindDoc="0" locked="0" layoutInCell="1" hidden="0" allowOverlap="1" wp14:anchorId="5077071D" wp14:editId="0158BCDB">
                <wp:simplePos x="0" y="0"/>
                <wp:positionH relativeFrom="column">
                  <wp:posOffset>2589276</wp:posOffset>
                </wp:positionH>
                <wp:positionV relativeFrom="paragraph">
                  <wp:posOffset>442976</wp:posOffset>
                </wp:positionV>
                <wp:extent cx="2851150" cy="292100"/>
                <wp:effectExtent l="0" t="0" r="0" b="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9950" y="3643475"/>
                          <a:ext cx="2832100" cy="27305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5CFD6B" w14:textId="77777777" w:rsidR="007578FD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> </w:t>
                            </w:r>
                            <w:proofErr w:type="gramStart"/>
                            <w:r>
                              <w:rPr>
                                <w:rFonts w:eastAsia="Calibri"/>
                              </w:rPr>
                              <w:t>15 day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warning triggered when appropriate </w:t>
                            </w:r>
                          </w:p>
                          <w:p w14:paraId="7372E81B" w14:textId="77777777" w:rsidR="007578FD" w:rsidRDefault="007578FD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2589276</wp:posOffset>
                </wp:positionH>
                <wp:positionV relativeFrom="paragraph">
                  <wp:posOffset>442976</wp:posOffset>
                </wp:positionV>
                <wp:extent cx="2851150" cy="292100"/>
                <wp:effectExtent b="0" l="0" r="0" t="0"/>
                <wp:wrapNone/>
                <wp:docPr id="9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1150" cy="292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99200" behindDoc="0" locked="0" layoutInCell="1" hidden="0" allowOverlap="1" wp14:anchorId="4451BE74" wp14:editId="0F043805">
                <wp:simplePos x="0" y="0"/>
                <wp:positionH relativeFrom="column">
                  <wp:posOffset>11177</wp:posOffset>
                </wp:positionH>
                <wp:positionV relativeFrom="paragraph">
                  <wp:posOffset>252476</wp:posOffset>
                </wp:positionV>
                <wp:extent cx="2235200" cy="679450"/>
                <wp:effectExtent l="0" t="0" r="0" b="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7925" y="3449800"/>
                          <a:ext cx="2216150" cy="66040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6A6127" w14:textId="77777777" w:rsidR="007578FD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>Monitor weekly, if yearly attendance &lt;50% and have traded hours with EWS then formally referral to EWO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11177</wp:posOffset>
                </wp:positionH>
                <wp:positionV relativeFrom="paragraph">
                  <wp:posOffset>252476</wp:posOffset>
                </wp:positionV>
                <wp:extent cx="2235200" cy="679450"/>
                <wp:effectExtent b="0" l="0" r="0" t="0"/>
                <wp:wrapNone/>
                <wp:docPr id="9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5200" cy="679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hidden="0" allowOverlap="1" wp14:anchorId="2FE5C885" wp14:editId="1D4A72B5">
                <wp:simplePos x="0" y="0"/>
                <wp:positionH relativeFrom="column">
                  <wp:posOffset>4191000</wp:posOffset>
                </wp:positionH>
                <wp:positionV relativeFrom="paragraph">
                  <wp:posOffset>101600</wp:posOffset>
                </wp:positionV>
                <wp:extent cx="1352550" cy="317500"/>
                <wp:effectExtent l="0" t="0" r="0" b="0"/>
                <wp:wrapNone/>
                <wp:docPr id="96" name="Arrow: Righ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30775"/>
                          <a:ext cx="1333500" cy="2984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C0BB6E" w14:textId="77777777" w:rsidR="007578FD" w:rsidRDefault="007578F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101600</wp:posOffset>
                </wp:positionV>
                <wp:extent cx="1352550" cy="317500"/>
                <wp:effectExtent b="0" l="0" r="0" t="0"/>
                <wp:wrapNone/>
                <wp:docPr id="9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31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7578F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2735"/>
    <w:multiLevelType w:val="hybridMultilevel"/>
    <w:tmpl w:val="8EF48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B5021"/>
    <w:multiLevelType w:val="hybridMultilevel"/>
    <w:tmpl w:val="79DA1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561109">
    <w:abstractNumId w:val="1"/>
  </w:num>
  <w:num w:numId="2" w16cid:durableId="24518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8FD"/>
    <w:rsid w:val="007578FD"/>
    <w:rsid w:val="00A0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D1177"/>
  <w15:docId w15:val="{26DA5C29-4B05-4D39-ACA7-672A9395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GB" w:eastAsia="en-GB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15E"/>
    <w:rPr>
      <w:rFonts w:eastAsia="Times New Roman"/>
      <w:color w:val="000000"/>
      <w:kern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76C4C"/>
    <w:pPr>
      <w:ind w:left="720"/>
      <w:contextualSpacing/>
    </w:pPr>
  </w:style>
  <w:style w:type="paragraph" w:styleId="NoSpacing">
    <w:name w:val="No Spacing"/>
    <w:uiPriority w:val="1"/>
    <w:qFormat/>
    <w:rsid w:val="00430F52"/>
    <w:pPr>
      <w:spacing w:after="0" w:line="240" w:lineRule="auto"/>
    </w:pPr>
    <w:rPr>
      <w:rFonts w:eastAsia="Times New Roman"/>
      <w:color w:val="000000"/>
      <w:kern w:val="28"/>
    </w:rPr>
  </w:style>
  <w:style w:type="character" w:styleId="Hyperlink">
    <w:name w:val="Hyperlink"/>
    <w:basedOn w:val="DefaultParagraphFont"/>
    <w:uiPriority w:val="99"/>
    <w:unhideWhenUsed/>
    <w:rsid w:val="009D35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359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8.png"/><Relationship Id="rId13" Type="http://schemas.openxmlformats.org/officeDocument/2006/relationships/image" Target="media/image26.png"/><Relationship Id="rId18" Type="http://schemas.openxmlformats.org/officeDocument/2006/relationships/image" Target="media/image41.png"/><Relationship Id="rId26" Type="http://schemas.openxmlformats.org/officeDocument/2006/relationships/image" Target="media/image9.png"/><Relationship Id="rId39" Type="http://schemas.openxmlformats.org/officeDocument/2006/relationships/image" Target="media/image40.png"/><Relationship Id="rId3" Type="http://schemas.openxmlformats.org/officeDocument/2006/relationships/styles" Target="styles.xml"/><Relationship Id="rId21" Type="http://schemas.openxmlformats.org/officeDocument/2006/relationships/image" Target="media/image34.png"/><Relationship Id="rId34" Type="http://schemas.openxmlformats.org/officeDocument/2006/relationships/image" Target="media/image16.png"/><Relationship Id="rId42" Type="http://schemas.openxmlformats.org/officeDocument/2006/relationships/image" Target="media/image33.png"/><Relationship Id="rId47" Type="http://schemas.openxmlformats.org/officeDocument/2006/relationships/image" Target="media/image5.png"/><Relationship Id="rId50" Type="http://schemas.openxmlformats.org/officeDocument/2006/relationships/theme" Target="theme/theme1.xml"/><Relationship Id="rId7" Type="http://schemas.openxmlformats.org/officeDocument/2006/relationships/image" Target="media/image31.png"/><Relationship Id="rId12" Type="http://schemas.openxmlformats.org/officeDocument/2006/relationships/image" Target="media/image24.png"/><Relationship Id="rId17" Type="http://schemas.openxmlformats.org/officeDocument/2006/relationships/image" Target="media/image2.png"/><Relationship Id="rId25" Type="http://schemas.openxmlformats.org/officeDocument/2006/relationships/image" Target="media/image6.png"/><Relationship Id="rId33" Type="http://schemas.openxmlformats.org/officeDocument/2006/relationships/image" Target="media/image13.png"/><Relationship Id="rId38" Type="http://schemas.openxmlformats.org/officeDocument/2006/relationships/image" Target="media/image18.png"/><Relationship Id="rId46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32.png"/><Relationship Id="rId29" Type="http://schemas.openxmlformats.org/officeDocument/2006/relationships/image" Target="media/image15.png"/><Relationship Id="rId41" Type="http://schemas.openxmlformats.org/officeDocument/2006/relationships/image" Target="media/image30.png"/><Relationship Id="rId1" Type="http://schemas.openxmlformats.org/officeDocument/2006/relationships/customXml" Target="../customXml/item1.xml"/><Relationship Id="rId11" Type="http://schemas.openxmlformats.org/officeDocument/2006/relationships/image" Target="media/image25.png"/><Relationship Id="rId24" Type="http://schemas.openxmlformats.org/officeDocument/2006/relationships/image" Target="media/image4.png"/><Relationship Id="rId32" Type="http://schemas.openxmlformats.org/officeDocument/2006/relationships/image" Target="media/image12.png"/><Relationship Id="rId37" Type="http://schemas.openxmlformats.org/officeDocument/2006/relationships/image" Target="media/image20.png"/><Relationship Id="rId40" Type="http://schemas.openxmlformats.org/officeDocument/2006/relationships/image" Target="media/image42.png"/><Relationship Id="rId5" Type="http://schemas.openxmlformats.org/officeDocument/2006/relationships/webSettings" Target="webSettings.xml"/><Relationship Id="rId15" Type="http://schemas.openxmlformats.org/officeDocument/2006/relationships/image" Target="media/image22.png"/><Relationship Id="rId23" Type="http://schemas.openxmlformats.org/officeDocument/2006/relationships/image" Target="media/image21.png"/><Relationship Id="rId28" Type="http://schemas.openxmlformats.org/officeDocument/2006/relationships/image" Target="media/image14.png"/><Relationship Id="rId36" Type="http://schemas.openxmlformats.org/officeDocument/2006/relationships/image" Target="media/image19.png"/><Relationship Id="rId49" Type="http://schemas.openxmlformats.org/officeDocument/2006/relationships/fontTable" Target="fontTable.xml"/><Relationship Id="rId10" Type="http://schemas.openxmlformats.org/officeDocument/2006/relationships/image" Target="media/image35.png"/><Relationship Id="rId19" Type="http://schemas.openxmlformats.org/officeDocument/2006/relationships/image" Target="media/image29.png"/><Relationship Id="rId31" Type="http://schemas.openxmlformats.org/officeDocument/2006/relationships/image" Target="media/image10.png"/><Relationship Id="rId44" Type="http://schemas.openxmlformats.org/officeDocument/2006/relationships/image" Target="media/image36.png"/><Relationship Id="rId4" Type="http://schemas.openxmlformats.org/officeDocument/2006/relationships/settings" Target="settings.xml"/><Relationship Id="rId9" Type="http://schemas.openxmlformats.org/officeDocument/2006/relationships/image" Target="media/image38.png"/><Relationship Id="rId14" Type="http://schemas.openxmlformats.org/officeDocument/2006/relationships/image" Target="media/image23.png"/><Relationship Id="rId22" Type="http://schemas.openxmlformats.org/officeDocument/2006/relationships/image" Target="media/image37.png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image" Target="media/image17.png"/><Relationship Id="rId43" Type="http://schemas.openxmlformats.org/officeDocument/2006/relationships/image" Target="media/image27.png"/><Relationship Id="rId4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woiSnrmGNpfN7cxboIE6P0an1w==">CgMxLjA4AHIhMTNJZkZGX2xpc0tyQkREUUNHTTlDQVE3Slg2bDFNU3Ex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Alasdair Whitelaw (AfC)</dc:creator>
  <cp:lastModifiedBy>Alasdair Whitelaw (AfC)</cp:lastModifiedBy>
  <cp:revision>2</cp:revision>
  <dcterms:created xsi:type="dcterms:W3CDTF">2023-10-12T13:58:00Z</dcterms:created>
  <dcterms:modified xsi:type="dcterms:W3CDTF">2023-10-12T13:58:00Z</dcterms:modified>
</cp:coreProperties>
</file>