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0" w:lineRule="auto"/>
        <w:ind w:right="189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EXAMPLE LETTER – Letter 1 </w:t>
      </w:r>
    </w:p>
    <w:p w:rsidR="00000000" w:rsidDel="00000000" w:rsidP="00000000" w:rsidRDefault="00000000" w:rsidRPr="00000000" w14:paraId="00000003">
      <w:pPr>
        <w:spacing w:line="2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06">
      <w:pPr>
        <w:spacing w:before="5" w:line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 and address of parent</w:t>
      </w:r>
    </w:p>
    <w:p w:rsidR="00000000" w:rsidDel="00000000" w:rsidP="00000000" w:rsidRDefault="00000000" w:rsidRPr="00000000" w14:paraId="0000000A">
      <w:pPr>
        <w:spacing w:before="6" w:line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Parent</w:t>
      </w:r>
    </w:p>
    <w:p w:rsidR="00000000" w:rsidDel="00000000" w:rsidP="00000000" w:rsidRDefault="00000000" w:rsidRPr="00000000" w14:paraId="0000000E">
      <w:pPr>
        <w:spacing w:before="13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00" w:right="94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Re: Child 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      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School: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3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100" w:right="14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have noticed that your child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&lt;forename&gt;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attendance has deteriorated, I have enclosed a copy of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«forename»’s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attendance record so that you can view a detailed breakdown of your child’s absence from school. </w:t>
      </w:r>
    </w:p>
    <w:p w:rsidR="00000000" w:rsidDel="00000000" w:rsidP="00000000" w:rsidRDefault="00000000" w:rsidRPr="00000000" w14:paraId="00000012">
      <w:pPr>
        <w:spacing w:before="10" w:line="1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100" w:right="109" w:firstLine="0"/>
        <w:jc w:val="both"/>
        <w:rPr>
          <w:rFonts w:ascii="Arial" w:cs="Arial" w:eastAsia="Arial" w:hAnsi="Arial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Regular attendance is extremely important as missing school can have an impact on learning, and as I am sure you are aware it is a legal requirement.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9" w:line="1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100" w:right="74" w:firstLine="0"/>
        <w:jc w:val="both"/>
        <w:rPr>
          <w:rFonts w:ascii="Arial" w:cs="Arial" w:eastAsia="Arial" w:hAnsi="Arial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will continue to monitor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«forename»’s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attendance and I look forward to seeing an improvement. If the absence is due to a medical reason please ensure that we have been informed so appropriate support can be put in place.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9" w:line="1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100" w:right="23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If there are any particular circumstances that the school may not be aware of which is having an influence on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«forename»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attending school regularly, please do not hesitate to contact me. However, it does no harm in speaking with the teacher or attendance team, because together we can make a difference.</w:t>
      </w:r>
    </w:p>
    <w:p w:rsidR="00000000" w:rsidDel="00000000" w:rsidP="00000000" w:rsidRDefault="00000000" w:rsidRPr="00000000" w14:paraId="00000018">
      <w:pPr>
        <w:spacing w:before="2"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1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Yours sincerely</w:t>
      </w:r>
    </w:p>
    <w:p w:rsidR="00000000" w:rsidDel="00000000" w:rsidP="00000000" w:rsidRDefault="00000000" w:rsidRPr="00000000" w14:paraId="0000001B">
      <w:pPr>
        <w:spacing w:line="1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Attendance Lead</w:t>
      </w:r>
    </w:p>
    <w:p w:rsidR="00000000" w:rsidDel="00000000" w:rsidP="00000000" w:rsidRDefault="00000000" w:rsidRPr="00000000" w14:paraId="00000020">
      <w:pPr>
        <w:spacing w:before="52" w:line="500" w:lineRule="auto"/>
        <w:ind w:right="114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Enc     Record of attendance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School Attendance Leaflet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4443413" cy="61787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5604" l="35049" r="36877" t="25073"/>
                    <a:stretch>
                      <a:fillRect/>
                    </a:stretch>
                  </pic:blipFill>
                  <pic:spPr>
                    <a:xfrm>
                      <a:off x="0" y="0"/>
                      <a:ext cx="4443413" cy="6178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Example Letter 1 – January 2023 (RBWM/AfC/EWS)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949F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D0CD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D0CDC"/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2D0CD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D0CDC"/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EdutmqnoBAc/H9uprfuwVYEoBA==">CgMxLjA4AHIhMWVvSUx4UmFIcERkaTVuUDVuV2daT0NxT3BMN0piYkhJ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2023-03-06T13:49:00Z</dcterms:created>
  <dc:creator>Symonds Donna</dc:creator>
</cp:coreProperties>
</file>