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CBD5" w14:textId="77777777" w:rsidR="00825298" w:rsidRPr="00456AB7" w:rsidRDefault="00825298" w:rsidP="00825298">
      <w:pPr>
        <w:ind w:left="-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B0E5E" wp14:editId="5DD2DF3F">
                <wp:simplePos x="0" y="0"/>
                <wp:positionH relativeFrom="column">
                  <wp:posOffset>-426719</wp:posOffset>
                </wp:positionH>
                <wp:positionV relativeFrom="paragraph">
                  <wp:posOffset>-123825</wp:posOffset>
                </wp:positionV>
                <wp:extent cx="6343650" cy="685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6F71" w14:textId="77777777" w:rsidR="00825298" w:rsidRDefault="00825298" w:rsidP="00825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Royal Borough of Windsor and Maidenhead</w:t>
                            </w:r>
                          </w:p>
                          <w:p w14:paraId="007F300D" w14:textId="77777777" w:rsidR="00825298" w:rsidRDefault="00825298" w:rsidP="00825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Notification of </w:t>
                            </w:r>
                            <w:r w:rsidR="007D3A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ECT</w:t>
                            </w:r>
                            <w:r w:rsidR="006238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Appointment </w:t>
                            </w:r>
                          </w:p>
                          <w:p w14:paraId="2A6308B7" w14:textId="0DD3B59F" w:rsidR="00825298" w:rsidRPr="00C768DF" w:rsidRDefault="007D3A3C" w:rsidP="00825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r w:rsidR="000B08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B0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6pt;margin-top:-9.75pt;width:49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" fillcolor="#ccc0d9 [1303]">
                <v:textbox>
                  <w:txbxContent>
                    <w:p w14:paraId="7DCB6F71" w14:textId="77777777" w:rsidR="00825298" w:rsidRDefault="00825298" w:rsidP="0082529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Royal Borough of Windsor and Maidenhead</w:t>
                      </w:r>
                    </w:p>
                    <w:p w14:paraId="007F300D" w14:textId="77777777" w:rsidR="00825298" w:rsidRDefault="00825298" w:rsidP="0082529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Notification of </w:t>
                      </w:r>
                      <w:r w:rsidR="007D3A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ECT</w:t>
                      </w:r>
                      <w:r w:rsidR="006238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Appointment </w:t>
                      </w:r>
                    </w:p>
                    <w:p w14:paraId="2A6308B7" w14:textId="0DD3B59F" w:rsidR="00825298" w:rsidRPr="00C768DF" w:rsidRDefault="007D3A3C" w:rsidP="0082529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2022</w:t>
                      </w:r>
                      <w:r w:rsidR="000B08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1DA8604" w14:textId="77777777" w:rsidR="00825298" w:rsidRPr="00456AB7" w:rsidRDefault="00825298" w:rsidP="00825298">
      <w:pPr>
        <w:ind w:left="-1260"/>
        <w:jc w:val="both"/>
        <w:rPr>
          <w:rFonts w:ascii="Arial" w:hAnsi="Arial" w:cs="Arial"/>
          <w:sz w:val="20"/>
          <w:szCs w:val="20"/>
        </w:rPr>
      </w:pPr>
    </w:p>
    <w:p w14:paraId="775426E9" w14:textId="77777777" w:rsidR="00825298" w:rsidRDefault="00825298" w:rsidP="00825298">
      <w:pPr>
        <w:ind w:left="-1260"/>
        <w:jc w:val="right"/>
        <w:rPr>
          <w:rFonts w:ascii="Arial" w:hAnsi="Arial" w:cs="Arial"/>
          <w:sz w:val="20"/>
          <w:szCs w:val="20"/>
        </w:rPr>
      </w:pPr>
    </w:p>
    <w:p w14:paraId="7265A237" w14:textId="77777777" w:rsidR="00825298" w:rsidRDefault="00825298" w:rsidP="00825298">
      <w:pPr>
        <w:ind w:left="-1260"/>
        <w:jc w:val="right"/>
        <w:rPr>
          <w:rFonts w:ascii="Arial" w:hAnsi="Arial" w:cs="Arial"/>
          <w:sz w:val="20"/>
          <w:szCs w:val="20"/>
        </w:rPr>
      </w:pPr>
    </w:p>
    <w:p w14:paraId="400D15A3" w14:textId="77777777" w:rsidR="00825298" w:rsidRPr="00456AB7" w:rsidRDefault="00825298" w:rsidP="008252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79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6698"/>
      </w:tblGrid>
      <w:tr w:rsidR="00825298" w:rsidRPr="00CB0C78" w14:paraId="0F3BD138" w14:textId="77777777" w:rsidTr="00CB0C78">
        <w:tc>
          <w:tcPr>
            <w:tcW w:w="4095" w:type="dxa"/>
            <w:shd w:val="clear" w:color="auto" w:fill="auto"/>
            <w:vAlign w:val="center"/>
          </w:tcPr>
          <w:p w14:paraId="5103D938" w14:textId="77777777" w:rsidR="00A970A5" w:rsidRPr="00CB0C78" w:rsidRDefault="00A970A5" w:rsidP="008252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10C5E" w14:textId="77777777" w:rsidR="00825298" w:rsidRPr="00CB0C78" w:rsidRDefault="00825298" w:rsidP="0082529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NAME OF APPOINTING SCHOOL</w:t>
            </w:r>
          </w:p>
          <w:p w14:paraId="72342F83" w14:textId="77777777" w:rsidR="00825298" w:rsidRPr="00CB0C78" w:rsidRDefault="00825298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8" w:type="dxa"/>
            <w:shd w:val="clear" w:color="auto" w:fill="auto"/>
          </w:tcPr>
          <w:p w14:paraId="570FABBA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6123C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707"/>
        <w:gridCol w:w="2935"/>
        <w:gridCol w:w="2410"/>
      </w:tblGrid>
      <w:tr w:rsidR="00825298" w:rsidRPr="00CB0C78" w14:paraId="71576A2F" w14:textId="77777777" w:rsidTr="000B2A17">
        <w:tc>
          <w:tcPr>
            <w:tcW w:w="10758" w:type="dxa"/>
            <w:gridSpan w:val="4"/>
            <w:shd w:val="clear" w:color="auto" w:fill="auto"/>
          </w:tcPr>
          <w:p w14:paraId="238646D0" w14:textId="77777777" w:rsidR="00A970A5" w:rsidRPr="00CB0C78" w:rsidRDefault="007D3A3C" w:rsidP="00D31D30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ECT</w:t>
            </w:r>
            <w:r w:rsidR="00A970A5" w:rsidRPr="00CB0C78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825298" w:rsidRPr="00CB0C78" w14:paraId="5F86E64A" w14:textId="77777777" w:rsidTr="000B2A17">
        <w:tc>
          <w:tcPr>
            <w:tcW w:w="5413" w:type="dxa"/>
            <w:gridSpan w:val="2"/>
            <w:shd w:val="clear" w:color="auto" w:fill="auto"/>
          </w:tcPr>
          <w:p w14:paraId="419177FF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TITLE: (Mr/Mrs/Miss/Ms/Dr)</w:t>
            </w:r>
          </w:p>
          <w:p w14:paraId="04B55346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3B484B8B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8" w:rsidRPr="00CB0C78" w14:paraId="5DAA9739" w14:textId="77777777" w:rsidTr="000B2A17">
        <w:tc>
          <w:tcPr>
            <w:tcW w:w="5413" w:type="dxa"/>
            <w:gridSpan w:val="2"/>
            <w:shd w:val="clear" w:color="auto" w:fill="auto"/>
          </w:tcPr>
          <w:p w14:paraId="553D9A12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FORENAME (S):</w:t>
            </w:r>
          </w:p>
          <w:p w14:paraId="374C81AD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0D179B39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8" w:rsidRPr="00CB0C78" w14:paraId="54F31662" w14:textId="77777777" w:rsidTr="000B2A17">
        <w:tc>
          <w:tcPr>
            <w:tcW w:w="5413" w:type="dxa"/>
            <w:gridSpan w:val="2"/>
            <w:shd w:val="clear" w:color="auto" w:fill="auto"/>
          </w:tcPr>
          <w:p w14:paraId="7478446A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SURNAME:</w:t>
            </w:r>
          </w:p>
          <w:p w14:paraId="44E58720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347DB0C4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A17" w:rsidRPr="00CB0C78" w14:paraId="687313DC" w14:textId="77777777" w:rsidTr="000B2A17">
        <w:tc>
          <w:tcPr>
            <w:tcW w:w="2706" w:type="dxa"/>
            <w:shd w:val="clear" w:color="auto" w:fill="auto"/>
          </w:tcPr>
          <w:p w14:paraId="0CAE9CE0" w14:textId="77777777" w:rsidR="000B2A17" w:rsidRPr="00CB0C78" w:rsidRDefault="000B2A17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2707" w:type="dxa"/>
            <w:shd w:val="clear" w:color="auto" w:fill="auto"/>
          </w:tcPr>
          <w:p w14:paraId="21C4E6BD" w14:textId="77777777" w:rsidR="000B2A17" w:rsidRPr="00CB0C78" w:rsidRDefault="000B2A17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9D49E54" w14:textId="77777777" w:rsidR="000B2A17" w:rsidRPr="000B2A17" w:rsidRDefault="000B2A17" w:rsidP="005260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REFERENCE NO</w:t>
            </w:r>
          </w:p>
          <w:p w14:paraId="0CCAC2CD" w14:textId="77777777" w:rsidR="000B2A17" w:rsidRPr="000B2A17" w:rsidRDefault="007D3A3C" w:rsidP="005260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(Your ECT</w:t>
            </w:r>
            <w:r w:rsidR="000B2A17" w:rsidRPr="000B2A17">
              <w:rPr>
                <w:rFonts w:ascii="Arial" w:hAnsi="Arial" w:cs="Arial"/>
                <w:b/>
                <w:sz w:val="20"/>
                <w:szCs w:val="20"/>
              </w:rPr>
              <w:t xml:space="preserve"> will not be registered without this)</w:t>
            </w:r>
          </w:p>
        </w:tc>
        <w:tc>
          <w:tcPr>
            <w:tcW w:w="2410" w:type="dxa"/>
            <w:shd w:val="clear" w:color="auto" w:fill="auto"/>
          </w:tcPr>
          <w:p w14:paraId="599FF47C" w14:textId="77777777" w:rsidR="000B2A17" w:rsidRPr="00CB0C78" w:rsidRDefault="000B2A17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8" w:rsidRPr="00CB0C78" w14:paraId="1EEAFEE5" w14:textId="77777777" w:rsidTr="000B2A17">
        <w:tc>
          <w:tcPr>
            <w:tcW w:w="5413" w:type="dxa"/>
            <w:gridSpan w:val="2"/>
            <w:shd w:val="clear" w:color="auto" w:fill="auto"/>
          </w:tcPr>
          <w:p w14:paraId="21CDBE75" w14:textId="77777777" w:rsidR="000B2A17" w:rsidRDefault="007D3A3C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</w:t>
            </w:r>
            <w:r w:rsidR="000B2A17">
              <w:rPr>
                <w:rFonts w:ascii="Arial" w:hAnsi="Arial" w:cs="Arial"/>
                <w:sz w:val="22"/>
                <w:szCs w:val="22"/>
              </w:rPr>
              <w:t xml:space="preserve"> Email Address</w:t>
            </w:r>
          </w:p>
          <w:p w14:paraId="6D1058AE" w14:textId="77777777" w:rsidR="00825298" w:rsidRPr="00CB0C78" w:rsidRDefault="00202F19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5" w:type="dxa"/>
            <w:gridSpan w:val="2"/>
            <w:shd w:val="clear" w:color="auto" w:fill="auto"/>
          </w:tcPr>
          <w:p w14:paraId="272704AC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C78" w:rsidRPr="00CB0C78" w14:paraId="079CAFEE" w14:textId="77777777" w:rsidTr="000B2A17">
        <w:tc>
          <w:tcPr>
            <w:tcW w:w="5413" w:type="dxa"/>
            <w:gridSpan w:val="2"/>
            <w:shd w:val="clear" w:color="auto" w:fill="auto"/>
          </w:tcPr>
          <w:p w14:paraId="38416AD0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Has QTS Status been awarded and checked on DfE employer access database (Please circle)</w:t>
            </w:r>
          </w:p>
        </w:tc>
        <w:tc>
          <w:tcPr>
            <w:tcW w:w="2935" w:type="dxa"/>
            <w:shd w:val="clear" w:color="auto" w:fill="auto"/>
          </w:tcPr>
          <w:p w14:paraId="40AB7C50" w14:textId="77777777" w:rsidR="00CB0C78" w:rsidRPr="00CB0C78" w:rsidRDefault="00CB0C78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410" w:type="dxa"/>
            <w:shd w:val="clear" w:color="auto" w:fill="auto"/>
          </w:tcPr>
          <w:p w14:paraId="0DCCDF3C" w14:textId="77777777" w:rsidR="00CB0C78" w:rsidRPr="00CB0C78" w:rsidRDefault="00CB0C78" w:rsidP="00CB0C7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CB0C78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14:paraId="2115FA9B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1168" w:tblpY="4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6403CA" w:rsidRPr="00CB0C78" w14:paraId="2CDF639C" w14:textId="77777777" w:rsidTr="006403CA">
        <w:trPr>
          <w:trHeight w:val="435"/>
        </w:trPr>
        <w:tc>
          <w:tcPr>
            <w:tcW w:w="2700" w:type="dxa"/>
            <w:vMerge w:val="restart"/>
            <w:shd w:val="clear" w:color="auto" w:fill="auto"/>
          </w:tcPr>
          <w:p w14:paraId="633BC82D" w14:textId="77777777" w:rsidR="006403CA" w:rsidRDefault="006403CA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B4536" w14:textId="77777777" w:rsidR="006403CA" w:rsidRPr="00CB0C78" w:rsidRDefault="006403CA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START DATE 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1F1ADA72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43B193C" w14:textId="77777777" w:rsidR="006403CA" w:rsidRPr="00CB0C78" w:rsidRDefault="006403CA" w:rsidP="006403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YEAR GROUP/CLASS TAUGHT</w:t>
            </w:r>
          </w:p>
        </w:tc>
        <w:tc>
          <w:tcPr>
            <w:tcW w:w="2700" w:type="dxa"/>
            <w:shd w:val="clear" w:color="auto" w:fill="auto"/>
          </w:tcPr>
          <w:p w14:paraId="4A43FA1F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CA" w:rsidRPr="00CB0C78" w14:paraId="1B1439AE" w14:textId="77777777" w:rsidTr="00302A6B">
        <w:trPr>
          <w:trHeight w:val="435"/>
        </w:trPr>
        <w:tc>
          <w:tcPr>
            <w:tcW w:w="2700" w:type="dxa"/>
            <w:vMerge/>
            <w:shd w:val="clear" w:color="auto" w:fill="auto"/>
          </w:tcPr>
          <w:p w14:paraId="10FD242D" w14:textId="77777777" w:rsidR="006403CA" w:rsidRPr="00CB0C78" w:rsidRDefault="006403CA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A619748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CF58330" w14:textId="77777777" w:rsidR="006403CA" w:rsidRDefault="006403CA" w:rsidP="00D561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SECONDARY </w:t>
            </w:r>
          </w:p>
          <w:p w14:paraId="21B6C712" w14:textId="77777777" w:rsidR="006403CA" w:rsidRPr="00CB0C78" w:rsidRDefault="006403CA" w:rsidP="00D561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2700" w:type="dxa"/>
            <w:shd w:val="clear" w:color="auto" w:fill="auto"/>
          </w:tcPr>
          <w:p w14:paraId="7BFFB01D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58679" w14:textId="77777777" w:rsidR="00576853" w:rsidRPr="00CB0C78" w:rsidRDefault="00576853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40" w:type="dxa"/>
        <w:tblInd w:w="-1168" w:type="dxa"/>
        <w:tblLook w:val="04A0" w:firstRow="1" w:lastRow="0" w:firstColumn="1" w:lastColumn="0" w:noHBand="0" w:noVBand="1"/>
      </w:tblPr>
      <w:tblGrid>
        <w:gridCol w:w="2624"/>
        <w:gridCol w:w="2175"/>
        <w:gridCol w:w="1049"/>
        <w:gridCol w:w="2232"/>
        <w:gridCol w:w="1159"/>
        <w:gridCol w:w="1701"/>
      </w:tblGrid>
      <w:tr w:rsidR="0082428C" w:rsidRPr="00CB0C78" w14:paraId="147963C5" w14:textId="77777777" w:rsidTr="00CB0C78">
        <w:tc>
          <w:tcPr>
            <w:tcW w:w="2624" w:type="dxa"/>
          </w:tcPr>
          <w:p w14:paraId="7334CDFC" w14:textId="77777777" w:rsidR="00462844" w:rsidRPr="00CB0C78" w:rsidRDefault="0082428C" w:rsidP="00CB0C7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NAME OF INITIAL TEACHER TRAINING PROVIDER</w:t>
            </w:r>
          </w:p>
        </w:tc>
        <w:tc>
          <w:tcPr>
            <w:tcW w:w="3224" w:type="dxa"/>
            <w:gridSpan w:val="2"/>
          </w:tcPr>
          <w:p w14:paraId="4BCF2A77" w14:textId="77777777" w:rsidR="0082428C" w:rsidRPr="00CB0C78" w:rsidRDefault="0082428C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59D030D" w14:textId="77777777" w:rsidR="0082428C" w:rsidRPr="00CB0C78" w:rsidRDefault="00223A1E" w:rsidP="00223A1E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DATE QTS WAS OBTAINED</w:t>
            </w:r>
          </w:p>
        </w:tc>
        <w:tc>
          <w:tcPr>
            <w:tcW w:w="2860" w:type="dxa"/>
            <w:gridSpan w:val="2"/>
          </w:tcPr>
          <w:p w14:paraId="538AF22C" w14:textId="77777777" w:rsidR="0082428C" w:rsidRPr="00CB0C78" w:rsidRDefault="0082428C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C78" w:rsidRPr="00CB0C78" w14:paraId="1581E019" w14:textId="77777777" w:rsidTr="00CB0C78">
        <w:trPr>
          <w:trHeight w:val="624"/>
        </w:trPr>
        <w:tc>
          <w:tcPr>
            <w:tcW w:w="4799" w:type="dxa"/>
            <w:gridSpan w:val="2"/>
          </w:tcPr>
          <w:p w14:paraId="0FF5319E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QUALIFICATION OBTAINED</w:t>
            </w:r>
          </w:p>
        </w:tc>
        <w:tc>
          <w:tcPr>
            <w:tcW w:w="1049" w:type="dxa"/>
          </w:tcPr>
          <w:p w14:paraId="4C7D44F4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PGCE</w:t>
            </w:r>
          </w:p>
        </w:tc>
        <w:tc>
          <w:tcPr>
            <w:tcW w:w="2232" w:type="dxa"/>
          </w:tcPr>
          <w:p w14:paraId="7CCB1436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DIRECT</w:t>
            </w:r>
          </w:p>
        </w:tc>
        <w:tc>
          <w:tcPr>
            <w:tcW w:w="1159" w:type="dxa"/>
          </w:tcPr>
          <w:p w14:paraId="15D35813" w14:textId="77777777" w:rsidR="00CB0C78" w:rsidRPr="00CB0C78" w:rsidRDefault="00CB0C78" w:rsidP="00CB0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BA with QTS</w:t>
            </w:r>
          </w:p>
        </w:tc>
        <w:tc>
          <w:tcPr>
            <w:tcW w:w="1701" w:type="dxa"/>
          </w:tcPr>
          <w:p w14:paraId="67E69F80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</w:tbl>
    <w:p w14:paraId="327ED675" w14:textId="77777777" w:rsidR="0082428C" w:rsidRPr="00CB0C78" w:rsidRDefault="0082428C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502"/>
        <w:gridCol w:w="2098"/>
        <w:gridCol w:w="2098"/>
        <w:gridCol w:w="2098"/>
        <w:gridCol w:w="2098"/>
      </w:tblGrid>
      <w:tr w:rsidR="00D56100" w:rsidRPr="00CB0C78" w14:paraId="0F00B424" w14:textId="77777777" w:rsidTr="00D56100">
        <w:trPr>
          <w:trHeight w:val="454"/>
        </w:trPr>
        <w:tc>
          <w:tcPr>
            <w:tcW w:w="2502" w:type="dxa"/>
            <w:vMerge w:val="restart"/>
          </w:tcPr>
          <w:p w14:paraId="46F602E5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9F477" w14:textId="77777777" w:rsidR="00D56100" w:rsidRPr="00CB0C78" w:rsidRDefault="00D56100" w:rsidP="00CB0C7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TERMS OF CONTRACT</w:t>
            </w:r>
          </w:p>
        </w:tc>
        <w:tc>
          <w:tcPr>
            <w:tcW w:w="2098" w:type="dxa"/>
          </w:tcPr>
          <w:p w14:paraId="52845AF0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PERMANENT</w:t>
            </w:r>
          </w:p>
        </w:tc>
        <w:tc>
          <w:tcPr>
            <w:tcW w:w="2098" w:type="dxa"/>
          </w:tcPr>
          <w:p w14:paraId="3AA17DA2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05D7E86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2098" w:type="dxa"/>
          </w:tcPr>
          <w:p w14:paraId="7DCBD03D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100" w:rsidRPr="00CB0C78" w14:paraId="1482F4DE" w14:textId="77777777" w:rsidTr="00D56100">
        <w:trPr>
          <w:trHeight w:val="454"/>
        </w:trPr>
        <w:tc>
          <w:tcPr>
            <w:tcW w:w="2502" w:type="dxa"/>
            <w:vMerge/>
          </w:tcPr>
          <w:p w14:paraId="290B85D9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A1A9539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PART TIME %</w:t>
            </w:r>
          </w:p>
        </w:tc>
        <w:tc>
          <w:tcPr>
            <w:tcW w:w="2098" w:type="dxa"/>
          </w:tcPr>
          <w:p w14:paraId="28DB78CF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06B67385" w14:textId="77777777" w:rsidR="00D56100" w:rsidRPr="00CB0C78" w:rsidRDefault="00D56100" w:rsidP="00CB0C7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END DATE</w:t>
            </w:r>
            <w:r w:rsidR="00AC09D0">
              <w:rPr>
                <w:rFonts w:ascii="Arial" w:hAnsi="Arial" w:cs="Arial"/>
                <w:sz w:val="22"/>
                <w:szCs w:val="22"/>
              </w:rPr>
              <w:t xml:space="preserve"> IF TEMPORARY</w:t>
            </w:r>
          </w:p>
        </w:tc>
        <w:tc>
          <w:tcPr>
            <w:tcW w:w="2098" w:type="dxa"/>
          </w:tcPr>
          <w:p w14:paraId="207A7263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F8A543" w14:textId="77777777" w:rsidR="00576853" w:rsidRPr="00CB0C78" w:rsidRDefault="00576853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814"/>
        <w:gridCol w:w="1815"/>
        <w:gridCol w:w="1814"/>
        <w:gridCol w:w="1815"/>
        <w:gridCol w:w="1814"/>
        <w:gridCol w:w="1815"/>
      </w:tblGrid>
      <w:tr w:rsidR="00E81776" w:rsidRPr="00CB0C78" w14:paraId="0CC347D8" w14:textId="77777777" w:rsidTr="00867BD8">
        <w:trPr>
          <w:trHeight w:val="591"/>
        </w:trPr>
        <w:tc>
          <w:tcPr>
            <w:tcW w:w="3629" w:type="dxa"/>
            <w:gridSpan w:val="2"/>
          </w:tcPr>
          <w:p w14:paraId="23E8F985" w14:textId="77777777" w:rsidR="00E81776" w:rsidRPr="00CB0C78" w:rsidRDefault="007D3A3C" w:rsidP="00326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ECT</w:t>
            </w:r>
            <w:r w:rsidR="00E81776" w:rsidRPr="00CB0C78">
              <w:rPr>
                <w:rFonts w:ascii="Arial" w:hAnsi="Arial" w:cs="Arial"/>
                <w:sz w:val="22"/>
                <w:szCs w:val="22"/>
              </w:rPr>
              <w:t xml:space="preserve"> completed any induction before this</w:t>
            </w:r>
          </w:p>
        </w:tc>
        <w:tc>
          <w:tcPr>
            <w:tcW w:w="3629" w:type="dxa"/>
            <w:gridSpan w:val="2"/>
          </w:tcPr>
          <w:p w14:paraId="3BB938A9" w14:textId="77777777" w:rsidR="00E81776" w:rsidRPr="00CB0C78" w:rsidRDefault="00E81776" w:rsidP="00326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Have previous assessments been obtained</w:t>
            </w:r>
          </w:p>
        </w:tc>
        <w:tc>
          <w:tcPr>
            <w:tcW w:w="3629" w:type="dxa"/>
            <w:gridSpan w:val="2"/>
          </w:tcPr>
          <w:p w14:paraId="4BBF80F6" w14:textId="77777777" w:rsidR="00E81776" w:rsidRPr="00CB0C78" w:rsidRDefault="00CB0C78" w:rsidP="00326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 assessments</w:t>
            </w:r>
            <w:r w:rsidR="00E81776" w:rsidRPr="00CB0C78">
              <w:rPr>
                <w:rFonts w:ascii="Arial" w:hAnsi="Arial" w:cs="Arial"/>
                <w:sz w:val="22"/>
                <w:szCs w:val="22"/>
              </w:rPr>
              <w:t xml:space="preserve"> attached to this email</w:t>
            </w:r>
          </w:p>
        </w:tc>
      </w:tr>
      <w:tr w:rsidR="00E81776" w:rsidRPr="00CB0C78" w14:paraId="2149208C" w14:textId="77777777" w:rsidTr="00867BD8">
        <w:trPr>
          <w:trHeight w:val="274"/>
        </w:trPr>
        <w:tc>
          <w:tcPr>
            <w:tcW w:w="1814" w:type="dxa"/>
          </w:tcPr>
          <w:p w14:paraId="3AA7E137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77DA37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15" w:type="dxa"/>
          </w:tcPr>
          <w:p w14:paraId="71FB44A6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8577E2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14" w:type="dxa"/>
          </w:tcPr>
          <w:p w14:paraId="4E550260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8FE95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15" w:type="dxa"/>
          </w:tcPr>
          <w:p w14:paraId="415B6E93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DCC13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14" w:type="dxa"/>
          </w:tcPr>
          <w:p w14:paraId="057AEA78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81B0EB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15" w:type="dxa"/>
          </w:tcPr>
          <w:p w14:paraId="256D1179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40A39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0D726DA9" w14:textId="77777777" w:rsidR="00E81776" w:rsidRPr="00CB0C78" w:rsidRDefault="00E81776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99"/>
      </w:tblGrid>
      <w:tr w:rsidR="00462844" w:rsidRPr="00CB0C78" w14:paraId="7B6C2B46" w14:textId="77777777" w:rsidTr="006403CA">
        <w:trPr>
          <w:trHeight w:val="454"/>
        </w:trPr>
        <w:tc>
          <w:tcPr>
            <w:tcW w:w="5400" w:type="dxa"/>
            <w:shd w:val="clear" w:color="auto" w:fill="auto"/>
          </w:tcPr>
          <w:p w14:paraId="79E594DA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8C72B1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NAME OF SCHOOL INDUCTION TUTOR</w:t>
            </w:r>
          </w:p>
          <w:p w14:paraId="6218E81C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auto"/>
          </w:tcPr>
          <w:p w14:paraId="708D6518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844" w:rsidRPr="00CB0C78" w14:paraId="24C138BD" w14:textId="77777777" w:rsidTr="006403CA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14:paraId="7FC50972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0865B5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INDUCTION TUTOR EMAIL</w:t>
            </w:r>
          </w:p>
          <w:p w14:paraId="6E329E01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auto"/>
          </w:tcPr>
          <w:p w14:paraId="26E4709F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44" w:rsidRPr="00CB0C78" w14:paraId="197EB921" w14:textId="77777777" w:rsidTr="006403CA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14:paraId="1E5AD3D0" w14:textId="77777777" w:rsidR="00847D44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ECT MENTOR</w:t>
            </w:r>
          </w:p>
          <w:p w14:paraId="1246BC40" w14:textId="3B43427F" w:rsidR="00847D44" w:rsidRPr="00CB0C78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auto"/>
          </w:tcPr>
          <w:p w14:paraId="3EB0A38A" w14:textId="77777777" w:rsidR="00847D44" w:rsidRPr="00CB0C78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44" w:rsidRPr="00CB0C78" w14:paraId="5B66B6A6" w14:textId="77777777" w:rsidTr="006403CA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14:paraId="095EB163" w14:textId="27F02559" w:rsidR="00847D44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 MENTOR EMAIL</w:t>
            </w:r>
          </w:p>
        </w:tc>
        <w:tc>
          <w:tcPr>
            <w:tcW w:w="5499" w:type="dxa"/>
            <w:shd w:val="clear" w:color="auto" w:fill="auto"/>
          </w:tcPr>
          <w:p w14:paraId="10C7C895" w14:textId="77777777" w:rsidR="00847D44" w:rsidRPr="00CB0C78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A6E3F" w14:textId="77777777" w:rsidR="007D3A3C" w:rsidRDefault="007D3A3C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1713B7FD" w14:textId="77777777" w:rsidR="00847D44" w:rsidRDefault="00847D44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3795C64A" w14:textId="77777777" w:rsidR="00847D44" w:rsidRDefault="00847D44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71DF7546" w14:textId="77777777" w:rsidR="00847D44" w:rsidRDefault="00847D44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5C543A95" w14:textId="07E4DC2E" w:rsidR="007D3A3C" w:rsidRDefault="007D3A3C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INDUCTION TYPE – Please tick </w:t>
      </w:r>
      <w:r w:rsidR="00D31D30">
        <w:rPr>
          <w:rFonts w:ascii="Arial" w:hAnsi="Arial" w:cs="Arial"/>
          <w:b/>
          <w:sz w:val="22"/>
          <w:szCs w:val="22"/>
        </w:rPr>
        <w:t xml:space="preserve">the ECF </w:t>
      </w:r>
      <w:r w:rsidR="00C909B4">
        <w:rPr>
          <w:rFonts w:ascii="Arial" w:hAnsi="Arial" w:cs="Arial"/>
          <w:b/>
          <w:sz w:val="22"/>
          <w:szCs w:val="22"/>
        </w:rPr>
        <w:t>Induction</w:t>
      </w:r>
      <w:r w:rsidR="00D31D30">
        <w:rPr>
          <w:rFonts w:ascii="Arial" w:hAnsi="Arial" w:cs="Arial"/>
          <w:b/>
          <w:sz w:val="22"/>
          <w:szCs w:val="22"/>
        </w:rPr>
        <w:t xml:space="preserve"> your school has opted for</w:t>
      </w:r>
    </w:p>
    <w:p w14:paraId="26583BD9" w14:textId="77777777" w:rsidR="00D31D30" w:rsidRDefault="00D31D30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53" w:type="dxa"/>
        <w:tblInd w:w="-1260" w:type="dxa"/>
        <w:tblLook w:val="04A0" w:firstRow="1" w:lastRow="0" w:firstColumn="1" w:lastColumn="0" w:noHBand="0" w:noVBand="1"/>
      </w:tblPr>
      <w:tblGrid>
        <w:gridCol w:w="3665"/>
        <w:gridCol w:w="2552"/>
        <w:gridCol w:w="4536"/>
      </w:tblGrid>
      <w:tr w:rsidR="00D31D30" w14:paraId="10A3CD9E" w14:textId="77777777" w:rsidTr="00D31D30">
        <w:tc>
          <w:tcPr>
            <w:tcW w:w="3665" w:type="dxa"/>
          </w:tcPr>
          <w:p w14:paraId="21FCC5E1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INDUCTION TYPE</w:t>
            </w:r>
          </w:p>
        </w:tc>
        <w:tc>
          <w:tcPr>
            <w:tcW w:w="2552" w:type="dxa"/>
          </w:tcPr>
          <w:p w14:paraId="79401E9A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Option decided on</w:t>
            </w:r>
          </w:p>
        </w:tc>
        <w:tc>
          <w:tcPr>
            <w:tcW w:w="4536" w:type="dxa"/>
          </w:tcPr>
          <w:p w14:paraId="2BE3004B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provider</w:t>
            </w:r>
          </w:p>
          <w:p w14:paraId="3E8F0AF2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D30" w14:paraId="530BE545" w14:textId="77777777" w:rsidTr="00D31D30">
        <w:tc>
          <w:tcPr>
            <w:tcW w:w="3665" w:type="dxa"/>
          </w:tcPr>
          <w:p w14:paraId="7713E8DB" w14:textId="77777777" w:rsidR="00D31D30" w:rsidRPr="00D31D30" w:rsidRDefault="00D31D30" w:rsidP="007D3A3C">
            <w:pPr>
              <w:rPr>
                <w:rFonts w:ascii="Arial" w:hAnsi="Arial" w:cs="Arial"/>
                <w:sz w:val="22"/>
                <w:szCs w:val="22"/>
              </w:rPr>
            </w:pPr>
            <w:r w:rsidRPr="00D31D30">
              <w:rPr>
                <w:rFonts w:ascii="Arial" w:hAnsi="Arial" w:cs="Arial"/>
                <w:sz w:val="22"/>
                <w:szCs w:val="22"/>
              </w:rPr>
              <w:t>Full Induction Programme</w:t>
            </w:r>
          </w:p>
        </w:tc>
        <w:tc>
          <w:tcPr>
            <w:tcW w:w="2552" w:type="dxa"/>
          </w:tcPr>
          <w:p w14:paraId="51D91E2E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67B809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D30" w14:paraId="43D8CB37" w14:textId="77777777" w:rsidTr="00D31D30">
        <w:tc>
          <w:tcPr>
            <w:tcW w:w="3665" w:type="dxa"/>
          </w:tcPr>
          <w:p w14:paraId="0A676428" w14:textId="77777777" w:rsidR="00D31D30" w:rsidRPr="00D31D30" w:rsidRDefault="00D31D30" w:rsidP="007D3A3C">
            <w:pPr>
              <w:rPr>
                <w:rFonts w:ascii="Arial" w:hAnsi="Arial" w:cs="Arial"/>
                <w:sz w:val="22"/>
                <w:szCs w:val="22"/>
              </w:rPr>
            </w:pPr>
            <w:r w:rsidRPr="00D31D30">
              <w:rPr>
                <w:rFonts w:ascii="Arial" w:hAnsi="Arial" w:cs="Arial"/>
                <w:sz w:val="22"/>
                <w:szCs w:val="22"/>
              </w:rPr>
              <w:t>Core Induction Programme</w:t>
            </w:r>
          </w:p>
        </w:tc>
        <w:tc>
          <w:tcPr>
            <w:tcW w:w="2552" w:type="dxa"/>
          </w:tcPr>
          <w:p w14:paraId="3B7A0F13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54A11CC0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D30" w14:paraId="03781122" w14:textId="77777777" w:rsidTr="00D31D30">
        <w:tc>
          <w:tcPr>
            <w:tcW w:w="3665" w:type="dxa"/>
          </w:tcPr>
          <w:p w14:paraId="6EF8D22C" w14:textId="77777777" w:rsidR="00D31D30" w:rsidRPr="00D31D30" w:rsidRDefault="00D31D30" w:rsidP="007D3A3C">
            <w:pPr>
              <w:rPr>
                <w:rFonts w:ascii="Arial" w:hAnsi="Arial" w:cs="Arial"/>
                <w:sz w:val="22"/>
                <w:szCs w:val="22"/>
              </w:rPr>
            </w:pPr>
            <w:r w:rsidRPr="00D31D30">
              <w:rPr>
                <w:rFonts w:ascii="Arial" w:hAnsi="Arial" w:cs="Arial"/>
                <w:sz w:val="22"/>
                <w:szCs w:val="22"/>
              </w:rPr>
              <w:t>School based programme</w:t>
            </w:r>
          </w:p>
        </w:tc>
        <w:tc>
          <w:tcPr>
            <w:tcW w:w="2552" w:type="dxa"/>
          </w:tcPr>
          <w:p w14:paraId="5AA3CFFA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6E9C89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360544" w14:textId="77777777" w:rsidR="007D3A3C" w:rsidRDefault="007D3A3C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2374D939" w14:textId="77777777" w:rsidR="00576853" w:rsidRPr="00D74B67" w:rsidRDefault="00CB0C78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  <w:r w:rsidRPr="00D74B67">
        <w:rPr>
          <w:rFonts w:ascii="Arial" w:hAnsi="Arial" w:cs="Arial"/>
          <w:b/>
          <w:sz w:val="22"/>
          <w:szCs w:val="22"/>
        </w:rPr>
        <w:t>PACKAGE COSTS</w:t>
      </w:r>
    </w:p>
    <w:p w14:paraId="54BE192D" w14:textId="77777777" w:rsidR="0005064B" w:rsidRPr="00CB0C78" w:rsidRDefault="0005064B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5528"/>
      </w:tblGrid>
      <w:tr w:rsidR="007D3A3C" w:rsidRPr="00CB0C78" w14:paraId="087663BE" w14:textId="77777777" w:rsidTr="007D3A3C">
        <w:tc>
          <w:tcPr>
            <w:tcW w:w="5416" w:type="dxa"/>
          </w:tcPr>
          <w:p w14:paraId="1BD8B967" w14:textId="77777777" w:rsidR="007D3A3C" w:rsidRPr="00615195" w:rsidRDefault="007D3A3C" w:rsidP="00D32A4D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195">
              <w:rPr>
                <w:rFonts w:ascii="Arial" w:hAnsi="Arial" w:cs="Arial"/>
                <w:sz w:val="22"/>
                <w:szCs w:val="22"/>
              </w:rPr>
              <w:t xml:space="preserve">Full Induction </w:t>
            </w:r>
            <w:r>
              <w:rPr>
                <w:rFonts w:ascii="Arial" w:hAnsi="Arial" w:cs="Arial"/>
                <w:sz w:val="22"/>
                <w:szCs w:val="22"/>
              </w:rPr>
              <w:t>– Full 6 term contracted ECT</w:t>
            </w:r>
          </w:p>
        </w:tc>
        <w:tc>
          <w:tcPr>
            <w:tcW w:w="5528" w:type="dxa"/>
          </w:tcPr>
          <w:p w14:paraId="644D6707" w14:textId="77777777" w:rsidR="007D3A3C" w:rsidRPr="00615195" w:rsidRDefault="007D3A3C" w:rsidP="00D32A4D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195">
              <w:rPr>
                <w:rFonts w:ascii="Arial" w:hAnsi="Arial" w:cs="Arial"/>
                <w:sz w:val="22"/>
                <w:szCs w:val="22"/>
              </w:rPr>
              <w:t xml:space="preserve">Sessional contract </w:t>
            </w:r>
            <w:r>
              <w:rPr>
                <w:rFonts w:ascii="Arial" w:hAnsi="Arial" w:cs="Arial"/>
                <w:sz w:val="22"/>
                <w:szCs w:val="22"/>
              </w:rPr>
              <w:t xml:space="preserve">– 1 or 2 short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term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contracted ECT</w:t>
            </w:r>
          </w:p>
        </w:tc>
      </w:tr>
      <w:tr w:rsidR="007D3A3C" w:rsidRPr="00CB0C78" w14:paraId="13235B33" w14:textId="77777777" w:rsidTr="007D3A3C">
        <w:tc>
          <w:tcPr>
            <w:tcW w:w="5416" w:type="dxa"/>
          </w:tcPr>
          <w:p w14:paraId="40DD2E97" w14:textId="77777777" w:rsidR="007D3A3C" w:rsidRDefault="007D3A3C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£200 per YEAR</w:t>
            </w:r>
          </w:p>
          <w:p w14:paraId="00512409" w14:textId="77777777" w:rsidR="00D31D30" w:rsidRDefault="00D31D30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Schools will be charged at start of each academic year</w:t>
            </w:r>
          </w:p>
          <w:p w14:paraId="43E02431" w14:textId="77777777" w:rsidR="007D3A3C" w:rsidRPr="00CB0C78" w:rsidRDefault="007D3A3C" w:rsidP="007D3A3C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8D94B1D" w14:textId="77777777" w:rsidR="007D3A3C" w:rsidRPr="00CB0C78" w:rsidRDefault="007D3A3C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£100 per ECT</w:t>
            </w:r>
          </w:p>
        </w:tc>
      </w:tr>
      <w:tr w:rsidR="00DA3A27" w:rsidRPr="00CB0C78" w14:paraId="574146B0" w14:textId="77777777" w:rsidTr="007D3A3C">
        <w:tc>
          <w:tcPr>
            <w:tcW w:w="5416" w:type="dxa"/>
          </w:tcPr>
          <w:p w14:paraId="271B3864" w14:textId="77777777" w:rsid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Cs w:val="0"/>
                <w:sz w:val="22"/>
                <w:szCs w:val="22"/>
              </w:rPr>
              <w:t>Fidelity Checks</w:t>
            </w:r>
          </w:p>
          <w:p w14:paraId="4D96255F" w14:textId="52086518" w:rsidR="00DA3A27" w:rsidRP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4247FA3" w14:textId="657B9B79" w:rsidR="00DA3A27" w:rsidRDefault="00DA3A27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£500 a day</w:t>
            </w:r>
          </w:p>
        </w:tc>
      </w:tr>
      <w:tr w:rsidR="00DA3A27" w:rsidRPr="00CB0C78" w14:paraId="6A1372E0" w14:textId="77777777" w:rsidTr="001E174B">
        <w:tc>
          <w:tcPr>
            <w:tcW w:w="10944" w:type="dxa"/>
            <w:gridSpan w:val="2"/>
          </w:tcPr>
          <w:p w14:paraId="53B44BF0" w14:textId="25524DBE" w:rsidR="00DA3A27" w:rsidRP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 xml:space="preserve">Fidelity checks are required for Core Induction Programmes and School Led Induction Programmes and costs depend on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the time needed for 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level of scrutiny. Fidelity checks will be charged based on a needs analysis at the registration point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7576C75E" w14:textId="77777777" w:rsidR="00DA3A27" w:rsidRP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Cs w:val="0"/>
                <w:sz w:val="22"/>
                <w:szCs w:val="22"/>
              </w:rPr>
              <w:t xml:space="preserve">Core Induction Programme (CIP) – Schools deliver own training using DfE accredited materials and resources 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DA3A27">
              <w:rPr>
                <w:rFonts w:ascii="Arial" w:hAnsi="Arial" w:cs="Arial"/>
                <w:bCs w:val="0"/>
                <w:sz w:val="22"/>
                <w:szCs w:val="22"/>
              </w:rPr>
              <w:t xml:space="preserve">School Led Induction Programme (SIP) Schools design, sequence and deliver their own two-year induction programme for ECTs based on the ECF </w:t>
            </w:r>
          </w:p>
          <w:p w14:paraId="46D21F63" w14:textId="68CB6924" w:rsidR="00DA3A27" w:rsidRP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0AF3B5" w14:textId="5FE9AB3F" w:rsidR="00DA3A27" w:rsidRP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•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Pre-Induction check 1 – check school design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 xml:space="preserve"> induction for the ECT with fidelity to the ECF </w:t>
            </w:r>
          </w:p>
          <w:p w14:paraId="6D3418F4" w14:textId="77777777" w:rsidR="00DA3A27" w:rsidRP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•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Review </w:t>
            </w:r>
            <w:proofErr w:type="gramStart"/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point</w:t>
            </w:r>
            <w:proofErr w:type="gramEnd"/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 xml:space="preserve"> 2- check school implementation of plans prior to the end of year one </w:t>
            </w:r>
          </w:p>
          <w:p w14:paraId="64F0199C" w14:textId="29A57270" w:rsid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•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ab/>
              <w:t>Review point 3 - check school actual delivery of planned induction prior to final assessment</w:t>
            </w:r>
          </w:p>
        </w:tc>
      </w:tr>
    </w:tbl>
    <w:p w14:paraId="4E6E67D4" w14:textId="77777777" w:rsidR="0005064B" w:rsidRPr="00CB0C78" w:rsidRDefault="0005064B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7C92019C" w14:textId="77777777" w:rsidR="0005064B" w:rsidRPr="00CB0C78" w:rsidRDefault="0005064B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0854B676" w14:textId="77777777" w:rsidR="000F1717" w:rsidRPr="00CB0C78" w:rsidRDefault="00CB0C78" w:rsidP="00825298">
      <w:pPr>
        <w:ind w:left="-1260"/>
        <w:jc w:val="both"/>
        <w:rPr>
          <w:rFonts w:ascii="Arial" w:hAnsi="Arial" w:cs="Arial"/>
          <w:sz w:val="22"/>
          <w:szCs w:val="22"/>
        </w:rPr>
      </w:pPr>
      <w:r w:rsidRPr="00D74B67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 </w:t>
      </w:r>
      <w:r w:rsidR="00E81776" w:rsidRPr="00CB0C78">
        <w:rPr>
          <w:rFonts w:ascii="Arial" w:hAnsi="Arial" w:cs="Arial"/>
          <w:sz w:val="22"/>
          <w:szCs w:val="22"/>
        </w:rPr>
        <w:t>Schools using RBWM finance will be charged via a journal</w:t>
      </w:r>
    </w:p>
    <w:p w14:paraId="34E878DA" w14:textId="77777777" w:rsidR="00E81776" w:rsidRPr="00CB0C78" w:rsidRDefault="00CB0C78" w:rsidP="00825298">
      <w:pPr>
        <w:ind w:left="-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81776" w:rsidRPr="00CB0C78">
        <w:rPr>
          <w:rFonts w:ascii="Arial" w:hAnsi="Arial" w:cs="Arial"/>
          <w:sz w:val="22"/>
          <w:szCs w:val="22"/>
        </w:rPr>
        <w:t>Schools not using RBWM finance will be invoiced</w:t>
      </w:r>
    </w:p>
    <w:p w14:paraId="55710E92" w14:textId="77777777" w:rsidR="000F1717" w:rsidRPr="00CB0C78" w:rsidRDefault="000F1717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4"/>
      </w:tblGrid>
      <w:tr w:rsidR="00825298" w:rsidRPr="00CB0C78" w14:paraId="0E04B252" w14:textId="77777777" w:rsidTr="00526070">
        <w:tc>
          <w:tcPr>
            <w:tcW w:w="10908" w:type="dxa"/>
            <w:shd w:val="clear" w:color="auto" w:fill="auto"/>
          </w:tcPr>
          <w:p w14:paraId="6D48ECE6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B5290B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I can confirm that the school is able to provide the statuto</w:t>
            </w:r>
            <w:r w:rsidR="007D3A3C">
              <w:rPr>
                <w:rFonts w:ascii="Arial" w:hAnsi="Arial" w:cs="Arial"/>
                <w:sz w:val="22"/>
                <w:szCs w:val="22"/>
              </w:rPr>
              <w:t>ry support as set out in the Early Career Framework for Early Career</w:t>
            </w:r>
            <w:r w:rsidR="000E4069" w:rsidRPr="00CB0C78">
              <w:rPr>
                <w:rFonts w:ascii="Arial" w:hAnsi="Arial" w:cs="Arial"/>
                <w:sz w:val="22"/>
                <w:szCs w:val="22"/>
              </w:rPr>
              <w:t xml:space="preserve"> Teachers (England) </w:t>
            </w:r>
          </w:p>
          <w:p w14:paraId="3DF45DA4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B943D4" w14:textId="77777777" w:rsidR="00825298" w:rsidRPr="00CB0C78" w:rsidRDefault="00CB0C7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  …………………………………………………. P</w:t>
            </w:r>
            <w:r w:rsidR="00C457E8" w:rsidRPr="00CB0C78">
              <w:rPr>
                <w:rFonts w:ascii="Arial" w:hAnsi="Arial" w:cs="Arial"/>
                <w:sz w:val="22"/>
                <w:szCs w:val="22"/>
              </w:rPr>
              <w:t xml:space="preserve">osition: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786C0164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7E5050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Date:  </w:t>
            </w:r>
            <w:r w:rsidR="00CB0C78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22DBF7FD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C5601A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9A46A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6F657249" w14:textId="77777777" w:rsidR="0075201E" w:rsidRDefault="00825298" w:rsidP="0075201E">
      <w:pPr>
        <w:ind w:left="-1134"/>
        <w:jc w:val="both"/>
        <w:rPr>
          <w:rFonts w:ascii="Arial" w:hAnsi="Arial" w:cs="Arial"/>
          <w:sz w:val="22"/>
          <w:szCs w:val="22"/>
        </w:rPr>
      </w:pPr>
      <w:r w:rsidRPr="00CB0C78">
        <w:rPr>
          <w:rFonts w:ascii="Arial" w:hAnsi="Arial" w:cs="Arial"/>
          <w:sz w:val="22"/>
          <w:szCs w:val="22"/>
        </w:rPr>
        <w:t>Please return the completed form immediately foll</w:t>
      </w:r>
      <w:r w:rsidR="00D31D30">
        <w:rPr>
          <w:rFonts w:ascii="Arial" w:hAnsi="Arial" w:cs="Arial"/>
          <w:sz w:val="22"/>
          <w:szCs w:val="22"/>
        </w:rPr>
        <w:t>owing the appointment of Stephanie Kirby</w:t>
      </w:r>
      <w:r w:rsidRPr="00CB0C78">
        <w:rPr>
          <w:rFonts w:ascii="Arial" w:hAnsi="Arial" w:cs="Arial"/>
          <w:sz w:val="22"/>
          <w:szCs w:val="22"/>
        </w:rPr>
        <w:t xml:space="preserve"> to:</w:t>
      </w:r>
      <w:r w:rsidR="0082428C" w:rsidRPr="00CB0C78">
        <w:rPr>
          <w:rFonts w:ascii="Arial" w:hAnsi="Arial" w:cs="Arial"/>
          <w:sz w:val="22"/>
          <w:szCs w:val="22"/>
        </w:rPr>
        <w:t xml:space="preserve"> </w:t>
      </w:r>
    </w:p>
    <w:p w14:paraId="21DE5D6C" w14:textId="77777777" w:rsidR="0075201E" w:rsidRDefault="0075201E" w:rsidP="0075201E">
      <w:pPr>
        <w:ind w:left="-1134"/>
        <w:jc w:val="both"/>
        <w:rPr>
          <w:rFonts w:ascii="Arial" w:hAnsi="Arial" w:cs="Arial"/>
          <w:sz w:val="22"/>
          <w:szCs w:val="22"/>
        </w:rPr>
      </w:pPr>
    </w:p>
    <w:p w14:paraId="6AB2B84C" w14:textId="77777777" w:rsidR="00825298" w:rsidRDefault="00F44CC3" w:rsidP="00F44CC3">
      <w:pPr>
        <w:ind w:left="-414" w:firstLine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hyperlink r:id="rId5" w:history="1">
        <w:r w:rsidR="00D31D30" w:rsidRPr="007E3BE7">
          <w:rPr>
            <w:rStyle w:val="Hyperlink"/>
            <w:rFonts w:ascii="Arial" w:hAnsi="Arial" w:cs="Arial"/>
            <w:b/>
            <w:sz w:val="22"/>
            <w:szCs w:val="22"/>
          </w:rPr>
          <w:t>stephanie.kirby@achievingforchildren.org.uk</w:t>
        </w:r>
      </w:hyperlink>
    </w:p>
    <w:p w14:paraId="6555210F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0DE23A68" w14:textId="77777777" w:rsidR="00EF4798" w:rsidRDefault="00825298" w:rsidP="00825298">
      <w:pPr>
        <w:ind w:left="-1260"/>
        <w:jc w:val="both"/>
        <w:rPr>
          <w:rFonts w:ascii="Arial" w:hAnsi="Arial" w:cs="Arial"/>
          <w:b/>
          <w:sz w:val="22"/>
          <w:szCs w:val="22"/>
        </w:rPr>
      </w:pPr>
      <w:r w:rsidRPr="00CB0C78">
        <w:rPr>
          <w:rFonts w:ascii="Arial" w:hAnsi="Arial" w:cs="Arial"/>
          <w:b/>
          <w:sz w:val="22"/>
          <w:szCs w:val="22"/>
        </w:rPr>
        <w:t xml:space="preserve">Please note that we can not process this form until we have all the relevant information. </w:t>
      </w:r>
    </w:p>
    <w:p w14:paraId="3AE76838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b/>
          <w:sz w:val="22"/>
          <w:szCs w:val="22"/>
        </w:rPr>
      </w:pPr>
      <w:r w:rsidRPr="00CB0C78">
        <w:rPr>
          <w:rFonts w:ascii="Arial" w:hAnsi="Arial" w:cs="Arial"/>
          <w:b/>
          <w:sz w:val="22"/>
          <w:szCs w:val="22"/>
        </w:rPr>
        <w:t>Incomplete forms may be returned which may result in a delay of registration</w:t>
      </w:r>
    </w:p>
    <w:p w14:paraId="5A960E46" w14:textId="77777777" w:rsidR="00BB120A" w:rsidRPr="00CB0C78" w:rsidRDefault="00BB120A" w:rsidP="00825298">
      <w:pPr>
        <w:ind w:left="-1260"/>
        <w:jc w:val="both"/>
        <w:rPr>
          <w:rFonts w:ascii="Arial" w:hAnsi="Arial" w:cs="Arial"/>
          <w:b/>
          <w:sz w:val="22"/>
          <w:szCs w:val="22"/>
        </w:rPr>
      </w:pPr>
    </w:p>
    <w:p w14:paraId="49AE7CC7" w14:textId="77777777" w:rsidR="00B77E7B" w:rsidRDefault="00B77E7B" w:rsidP="00BB120A">
      <w:pPr>
        <w:pStyle w:val="BodyText"/>
        <w:ind w:lef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any general </w:t>
      </w:r>
      <w:proofErr w:type="gramStart"/>
      <w:r>
        <w:rPr>
          <w:rFonts w:ascii="Arial" w:hAnsi="Arial" w:cs="Arial"/>
          <w:sz w:val="22"/>
          <w:szCs w:val="22"/>
        </w:rPr>
        <w:t xml:space="preserve">enquiries </w:t>
      </w:r>
      <w:r w:rsidR="002A1A32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2A1A32">
        <w:rPr>
          <w:rFonts w:ascii="Arial" w:hAnsi="Arial" w:cs="Arial"/>
          <w:sz w:val="22"/>
          <w:szCs w:val="22"/>
        </w:rPr>
        <w:t xml:space="preserve"> support </w:t>
      </w:r>
      <w:r w:rsidR="00D31D30">
        <w:rPr>
          <w:rFonts w:ascii="Arial" w:hAnsi="Arial" w:cs="Arial"/>
          <w:sz w:val="22"/>
          <w:szCs w:val="22"/>
        </w:rPr>
        <w:t>for Early Caree</w:t>
      </w:r>
      <w:r w:rsidR="00C909B4">
        <w:rPr>
          <w:rFonts w:ascii="Arial" w:hAnsi="Arial" w:cs="Arial"/>
          <w:sz w:val="22"/>
          <w:szCs w:val="22"/>
        </w:rPr>
        <w:t>r</w:t>
      </w:r>
      <w:r w:rsidR="00BB120A" w:rsidRPr="00CB0C78">
        <w:rPr>
          <w:rFonts w:ascii="Arial" w:hAnsi="Arial" w:cs="Arial"/>
          <w:sz w:val="22"/>
          <w:szCs w:val="22"/>
        </w:rPr>
        <w:t xml:space="preserve"> Teachers contact</w:t>
      </w:r>
      <w:r w:rsidR="002A1A32">
        <w:rPr>
          <w:rFonts w:ascii="Arial" w:hAnsi="Arial" w:cs="Arial"/>
          <w:sz w:val="22"/>
          <w:szCs w:val="22"/>
        </w:rPr>
        <w:t>:</w:t>
      </w:r>
    </w:p>
    <w:p w14:paraId="45F5C6F8" w14:textId="77777777" w:rsidR="002A1A32" w:rsidRPr="00CB0C78" w:rsidRDefault="002A1A32" w:rsidP="00BB120A">
      <w:pPr>
        <w:pStyle w:val="BodyText"/>
        <w:ind w:left="-1276"/>
        <w:rPr>
          <w:rFonts w:ascii="Arial" w:hAnsi="Arial" w:cs="Arial"/>
          <w:sz w:val="22"/>
          <w:szCs w:val="22"/>
        </w:rPr>
      </w:pPr>
    </w:p>
    <w:p w14:paraId="00DEE86C" w14:textId="77777777" w:rsidR="00F44CC3" w:rsidRDefault="00BB120A" w:rsidP="002A1A32">
      <w:pPr>
        <w:pStyle w:val="BodyText"/>
        <w:ind w:left="-1276" w:firstLine="1276"/>
        <w:rPr>
          <w:rFonts w:ascii="Arial" w:hAnsi="Arial" w:cs="Arial"/>
          <w:sz w:val="22"/>
          <w:szCs w:val="22"/>
        </w:rPr>
      </w:pPr>
      <w:r w:rsidRPr="00CB0C78">
        <w:rPr>
          <w:rFonts w:ascii="Arial" w:hAnsi="Arial" w:cs="Arial"/>
          <w:sz w:val="22"/>
          <w:szCs w:val="22"/>
        </w:rPr>
        <w:t xml:space="preserve">Claire Murray   Email: </w:t>
      </w:r>
      <w:hyperlink r:id="rId6" w:history="1">
        <w:r w:rsidR="00D31D30" w:rsidRPr="007E3BE7">
          <w:rPr>
            <w:rStyle w:val="Hyperlink"/>
            <w:rFonts w:ascii="Arial" w:hAnsi="Arial" w:cs="Arial"/>
            <w:sz w:val="22"/>
            <w:szCs w:val="22"/>
          </w:rPr>
          <w:t>Claire.murray@achievingforchildren.org.uk</w:t>
        </w:r>
      </w:hyperlink>
    </w:p>
    <w:p w14:paraId="02871FED" w14:textId="77777777" w:rsidR="00D31D30" w:rsidRDefault="00D31D30" w:rsidP="002A1A32">
      <w:pPr>
        <w:pStyle w:val="BodyText"/>
        <w:ind w:left="-1276" w:firstLine="1276"/>
        <w:rPr>
          <w:rFonts w:ascii="Arial" w:hAnsi="Arial" w:cs="Arial"/>
          <w:sz w:val="22"/>
          <w:szCs w:val="22"/>
        </w:rPr>
      </w:pPr>
    </w:p>
    <w:p w14:paraId="14E06C6B" w14:textId="77777777" w:rsidR="00BB120A" w:rsidRPr="00CB0C78" w:rsidRDefault="00BB120A" w:rsidP="002A1A32">
      <w:pPr>
        <w:pStyle w:val="BodyText"/>
        <w:ind w:left="-1276" w:firstLine="1276"/>
        <w:rPr>
          <w:rStyle w:val="Hyperlink"/>
          <w:rFonts w:ascii="Arial" w:hAnsi="Arial" w:cs="Arial"/>
          <w:sz w:val="22"/>
          <w:szCs w:val="22"/>
        </w:rPr>
      </w:pPr>
      <w:r w:rsidRPr="00CB0C78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0ABEF05" w14:textId="77777777" w:rsidR="00BB120A" w:rsidRPr="00CB0C78" w:rsidRDefault="00D31D30" w:rsidP="00BB120A">
      <w:pPr>
        <w:pStyle w:val="BodyText"/>
        <w:ind w:left="-1276"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07710 913454</w:t>
      </w:r>
      <w:r w:rsidR="00BB120A" w:rsidRPr="00CB0C78">
        <w:rPr>
          <w:rFonts w:ascii="Arial" w:hAnsi="Arial" w:cs="Arial"/>
          <w:sz w:val="22"/>
          <w:szCs w:val="22"/>
        </w:rPr>
        <w:t xml:space="preserve">         </w:t>
      </w:r>
    </w:p>
    <w:p w14:paraId="5EFD491A" w14:textId="77777777" w:rsidR="003E0FE8" w:rsidRPr="00CB0C78" w:rsidRDefault="003E0FE8">
      <w:pPr>
        <w:rPr>
          <w:rFonts w:ascii="Arial" w:hAnsi="Arial" w:cs="Arial"/>
          <w:sz w:val="22"/>
          <w:szCs w:val="22"/>
        </w:rPr>
      </w:pPr>
    </w:p>
    <w:p w14:paraId="35EA4812" w14:textId="77777777" w:rsidR="0082428C" w:rsidRPr="00CB0C78" w:rsidRDefault="00E81776" w:rsidP="00E81776">
      <w:pPr>
        <w:ind w:left="-1134"/>
        <w:rPr>
          <w:rFonts w:ascii="Arial" w:hAnsi="Arial" w:cs="Arial"/>
          <w:sz w:val="22"/>
          <w:szCs w:val="22"/>
        </w:rPr>
      </w:pPr>
      <w:r w:rsidRPr="00CB0C7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7DBAB29" w14:textId="77777777" w:rsidR="00D90195" w:rsidRDefault="00D90195" w:rsidP="00B77E7B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14:paraId="41422ED1" w14:textId="77777777" w:rsidR="00E81776" w:rsidRPr="00B77E7B" w:rsidRDefault="00B77E7B" w:rsidP="00B77E7B">
      <w:pPr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B77E7B">
        <w:rPr>
          <w:rFonts w:ascii="Arial" w:hAnsi="Arial" w:cs="Arial"/>
          <w:b/>
          <w:sz w:val="22"/>
          <w:szCs w:val="22"/>
        </w:rPr>
        <w:t>LEAVING INFORMATION</w:t>
      </w:r>
      <w:r w:rsidR="00D31D30">
        <w:rPr>
          <w:rFonts w:ascii="Arial" w:hAnsi="Arial" w:cs="Arial"/>
          <w:b/>
          <w:sz w:val="22"/>
          <w:szCs w:val="22"/>
        </w:rPr>
        <w:t xml:space="preserve"> BEFORE END OF ECT INDUCTION</w:t>
      </w:r>
    </w:p>
    <w:p w14:paraId="230AE98F" w14:textId="77777777" w:rsidR="00B77E7B" w:rsidRPr="00CB0C78" w:rsidRDefault="00B77E7B" w:rsidP="00B77E7B">
      <w:pPr>
        <w:ind w:left="-1134"/>
        <w:jc w:val="center"/>
        <w:rPr>
          <w:rFonts w:ascii="Arial" w:hAnsi="Arial" w:cs="Arial"/>
          <w:sz w:val="22"/>
          <w:szCs w:val="22"/>
        </w:rPr>
      </w:pPr>
    </w:p>
    <w:p w14:paraId="74AEE06C" w14:textId="77777777" w:rsidR="00E81776" w:rsidRPr="00CB0C78" w:rsidRDefault="00B77E7B" w:rsidP="00B77E7B">
      <w:pPr>
        <w:ind w:left="-1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If this</w:t>
      </w:r>
      <w:r w:rsidR="00D31D30">
        <w:rPr>
          <w:rFonts w:ascii="Arial" w:hAnsi="Arial" w:cs="Arial"/>
          <w:sz w:val="22"/>
          <w:szCs w:val="22"/>
        </w:rPr>
        <w:t xml:space="preserve"> ECT</w:t>
      </w:r>
      <w:r w:rsidR="00E81776" w:rsidRPr="00CB0C78">
        <w:rPr>
          <w:rFonts w:ascii="Arial" w:hAnsi="Arial" w:cs="Arial"/>
          <w:sz w:val="22"/>
          <w:szCs w:val="22"/>
        </w:rPr>
        <w:t xml:space="preserve"> leaves before the end of the year you must complete this part of which should be forwarded to</w:t>
      </w:r>
      <w:r>
        <w:rPr>
          <w:rFonts w:ascii="Arial" w:hAnsi="Arial" w:cs="Arial"/>
          <w:sz w:val="22"/>
          <w:szCs w:val="22"/>
        </w:rPr>
        <w:t>:</w:t>
      </w:r>
    </w:p>
    <w:p w14:paraId="73E48864" w14:textId="77777777" w:rsidR="00E81776" w:rsidRPr="00CB0C78" w:rsidRDefault="00E81776" w:rsidP="00B77E7B">
      <w:pPr>
        <w:ind w:left="-1134"/>
        <w:jc w:val="center"/>
        <w:rPr>
          <w:rFonts w:ascii="Arial" w:hAnsi="Arial" w:cs="Arial"/>
          <w:sz w:val="22"/>
          <w:szCs w:val="22"/>
        </w:rPr>
      </w:pPr>
    </w:p>
    <w:p w14:paraId="21515998" w14:textId="77777777" w:rsidR="00E81776" w:rsidRPr="00CB0C78" w:rsidRDefault="00DA3A27" w:rsidP="00B77E7B">
      <w:pPr>
        <w:ind w:left="-1134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D31D30" w:rsidRPr="007E3BE7">
          <w:rPr>
            <w:rStyle w:val="Hyperlink"/>
            <w:rFonts w:ascii="Arial" w:hAnsi="Arial" w:cs="Arial"/>
            <w:sz w:val="22"/>
            <w:szCs w:val="22"/>
          </w:rPr>
          <w:t>claire.murray@achievingforchildren.org.uk</w:t>
        </w:r>
      </w:hyperlink>
    </w:p>
    <w:p w14:paraId="48E6DA09" w14:textId="77777777" w:rsidR="00E81776" w:rsidRPr="00CB0C78" w:rsidRDefault="00E81776" w:rsidP="00E81776">
      <w:pPr>
        <w:ind w:left="-113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4879"/>
        <w:gridCol w:w="2439"/>
        <w:gridCol w:w="2440"/>
      </w:tblGrid>
      <w:tr w:rsidR="00E81776" w:rsidRPr="00CB0C78" w14:paraId="63CB960E" w14:textId="77777777" w:rsidTr="00B77E7B">
        <w:trPr>
          <w:trHeight w:val="567"/>
        </w:trPr>
        <w:tc>
          <w:tcPr>
            <w:tcW w:w="4879" w:type="dxa"/>
          </w:tcPr>
          <w:p w14:paraId="5B475F7D" w14:textId="77777777" w:rsidR="00E81776" w:rsidRPr="00CB0C78" w:rsidRDefault="0005064B" w:rsidP="00B77E7B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Date</w:t>
            </w:r>
            <w:r w:rsidR="00D31D30">
              <w:rPr>
                <w:rFonts w:ascii="Arial" w:hAnsi="Arial" w:cs="Arial"/>
                <w:sz w:val="22"/>
                <w:szCs w:val="22"/>
              </w:rPr>
              <w:t xml:space="preserve"> ECT</w:t>
            </w:r>
            <w:r w:rsidRPr="00CB0C78">
              <w:rPr>
                <w:rFonts w:ascii="Arial" w:hAnsi="Arial" w:cs="Arial"/>
                <w:sz w:val="22"/>
                <w:szCs w:val="22"/>
              </w:rPr>
              <w:t xml:space="preserve"> left</w:t>
            </w:r>
          </w:p>
        </w:tc>
        <w:tc>
          <w:tcPr>
            <w:tcW w:w="4879" w:type="dxa"/>
            <w:gridSpan w:val="2"/>
          </w:tcPr>
          <w:p w14:paraId="5C271E8B" w14:textId="77777777" w:rsidR="00E81776" w:rsidRPr="00CB0C78" w:rsidRDefault="00E81776" w:rsidP="00E8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7B" w:rsidRPr="00CB0C78" w14:paraId="606A5C65" w14:textId="77777777" w:rsidTr="007312A6">
        <w:trPr>
          <w:trHeight w:val="567"/>
        </w:trPr>
        <w:tc>
          <w:tcPr>
            <w:tcW w:w="4879" w:type="dxa"/>
          </w:tcPr>
          <w:p w14:paraId="144895F1" w14:textId="77777777" w:rsidR="00B77E7B" w:rsidRPr="00CB0C78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gramStart"/>
            <w:r w:rsidRPr="00CB0C78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B0C78">
              <w:rPr>
                <w:rFonts w:ascii="Arial" w:hAnsi="Arial" w:cs="Arial"/>
                <w:sz w:val="22"/>
                <w:szCs w:val="22"/>
              </w:rPr>
              <w:t xml:space="preserve"> interim report been submitted</w:t>
            </w:r>
          </w:p>
        </w:tc>
        <w:tc>
          <w:tcPr>
            <w:tcW w:w="2439" w:type="dxa"/>
            <w:vAlign w:val="center"/>
          </w:tcPr>
          <w:p w14:paraId="3FAD05E2" w14:textId="77777777" w:rsidR="00B77E7B" w:rsidRPr="00B77E7B" w:rsidRDefault="00B77E7B" w:rsidP="00731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E7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440" w:type="dxa"/>
            <w:vAlign w:val="center"/>
          </w:tcPr>
          <w:p w14:paraId="6BC785F1" w14:textId="77777777" w:rsidR="00B77E7B" w:rsidRPr="00B77E7B" w:rsidRDefault="00B77E7B" w:rsidP="00731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E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77E7B" w:rsidRPr="00CB0C78" w14:paraId="685F3F9F" w14:textId="77777777" w:rsidTr="00B77E7B">
        <w:trPr>
          <w:trHeight w:val="567"/>
        </w:trPr>
        <w:tc>
          <w:tcPr>
            <w:tcW w:w="4879" w:type="dxa"/>
          </w:tcPr>
          <w:p w14:paraId="6B67739E" w14:textId="77777777" w:rsidR="00B77E7B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4879" w:type="dxa"/>
            <w:gridSpan w:val="2"/>
          </w:tcPr>
          <w:p w14:paraId="7ACB67EF" w14:textId="77777777" w:rsidR="00B77E7B" w:rsidRPr="00CB0C78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7B" w:rsidRPr="00CB0C78" w14:paraId="2149535D" w14:textId="77777777" w:rsidTr="00B77E7B">
        <w:trPr>
          <w:trHeight w:val="567"/>
        </w:trPr>
        <w:tc>
          <w:tcPr>
            <w:tcW w:w="4879" w:type="dxa"/>
          </w:tcPr>
          <w:p w14:paraId="2918A415" w14:textId="77777777" w:rsidR="00B77E7B" w:rsidRPr="00CB0C78" w:rsidRDefault="005B44C7" w:rsidP="00E8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879" w:type="dxa"/>
            <w:gridSpan w:val="2"/>
          </w:tcPr>
          <w:p w14:paraId="315B93FE" w14:textId="77777777" w:rsidR="00B77E7B" w:rsidRPr="00CB0C78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FD355" w14:textId="77777777" w:rsidR="00E81776" w:rsidRPr="00CB0C78" w:rsidRDefault="00E81776" w:rsidP="00446DE3">
      <w:pPr>
        <w:ind w:left="-1134"/>
        <w:rPr>
          <w:rFonts w:ascii="Arial" w:hAnsi="Arial" w:cs="Arial"/>
          <w:sz w:val="22"/>
          <w:szCs w:val="22"/>
        </w:rPr>
      </w:pPr>
    </w:p>
    <w:sectPr w:rsidR="00E81776" w:rsidRPr="00CB0C78" w:rsidSect="00446DE3">
      <w:pgSz w:w="11906" w:h="16838"/>
      <w:pgMar w:top="720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98"/>
    <w:rsid w:val="0005064B"/>
    <w:rsid w:val="000B0894"/>
    <w:rsid w:val="000B2A17"/>
    <w:rsid w:val="000E4069"/>
    <w:rsid w:val="000F1717"/>
    <w:rsid w:val="001D73E7"/>
    <w:rsid w:val="001F7819"/>
    <w:rsid w:val="00202F19"/>
    <w:rsid w:val="00214D9B"/>
    <w:rsid w:val="00223A1E"/>
    <w:rsid w:val="00257A31"/>
    <w:rsid w:val="0029630B"/>
    <w:rsid w:val="002A1A32"/>
    <w:rsid w:val="002C5892"/>
    <w:rsid w:val="00305CAB"/>
    <w:rsid w:val="0032630E"/>
    <w:rsid w:val="00333EA8"/>
    <w:rsid w:val="00390EA1"/>
    <w:rsid w:val="003E0FE8"/>
    <w:rsid w:val="004421B4"/>
    <w:rsid w:val="00446DE3"/>
    <w:rsid w:val="00462844"/>
    <w:rsid w:val="00505691"/>
    <w:rsid w:val="00576853"/>
    <w:rsid w:val="005B44C7"/>
    <w:rsid w:val="00615195"/>
    <w:rsid w:val="006227A2"/>
    <w:rsid w:val="00623830"/>
    <w:rsid w:val="006403CA"/>
    <w:rsid w:val="006A7621"/>
    <w:rsid w:val="007312A6"/>
    <w:rsid w:val="0075201E"/>
    <w:rsid w:val="007D3A3C"/>
    <w:rsid w:val="007F4445"/>
    <w:rsid w:val="00807A3D"/>
    <w:rsid w:val="0082428C"/>
    <w:rsid w:val="00825298"/>
    <w:rsid w:val="00843B5D"/>
    <w:rsid w:val="00847D44"/>
    <w:rsid w:val="00867BD8"/>
    <w:rsid w:val="00973DD0"/>
    <w:rsid w:val="00A41CCA"/>
    <w:rsid w:val="00A718B8"/>
    <w:rsid w:val="00A917DA"/>
    <w:rsid w:val="00A970A5"/>
    <w:rsid w:val="00AA79FE"/>
    <w:rsid w:val="00AC09D0"/>
    <w:rsid w:val="00AD017B"/>
    <w:rsid w:val="00B219D3"/>
    <w:rsid w:val="00B56272"/>
    <w:rsid w:val="00B77E7B"/>
    <w:rsid w:val="00B91861"/>
    <w:rsid w:val="00BB120A"/>
    <w:rsid w:val="00C457E8"/>
    <w:rsid w:val="00C909B4"/>
    <w:rsid w:val="00CB0C78"/>
    <w:rsid w:val="00D31D30"/>
    <w:rsid w:val="00D32A4D"/>
    <w:rsid w:val="00D40515"/>
    <w:rsid w:val="00D56100"/>
    <w:rsid w:val="00D74B67"/>
    <w:rsid w:val="00D90195"/>
    <w:rsid w:val="00DA3A27"/>
    <w:rsid w:val="00DC1EB9"/>
    <w:rsid w:val="00E81776"/>
    <w:rsid w:val="00ED316D"/>
    <w:rsid w:val="00EF4798"/>
    <w:rsid w:val="00F44CC3"/>
    <w:rsid w:val="00F65D35"/>
    <w:rsid w:val="00F7494B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0318"/>
  <w15:docId w15:val="{C621E298-5AA1-41DC-9B51-A204906E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B120A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B120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.murray@achievingforchildren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ire.murray@achievingforchildren.org.uk" TargetMode="External"/><Relationship Id="rId5" Type="http://schemas.openxmlformats.org/officeDocument/2006/relationships/hyperlink" Target="mailto:stephanie.kirby@achievingforchildren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01D6-24E2-4451-8476-BDF65F7A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Claire Murray (AfC)</cp:lastModifiedBy>
  <cp:revision>2</cp:revision>
  <dcterms:created xsi:type="dcterms:W3CDTF">2022-06-08T15:17:00Z</dcterms:created>
  <dcterms:modified xsi:type="dcterms:W3CDTF">2022-06-08T15:17:00Z</dcterms:modified>
</cp:coreProperties>
</file>