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94F6" w14:textId="7794420B" w:rsidR="000A0C04" w:rsidRDefault="000A0C04" w:rsidP="00D95D8B">
      <w:pPr>
        <w:jc w:val="center"/>
        <w:rPr>
          <w:rFonts w:cstheme="minorHAnsi"/>
          <w:b/>
          <w:sz w:val="24"/>
          <w:szCs w:val="24"/>
        </w:rPr>
      </w:pPr>
      <w:r w:rsidRPr="000A0C04">
        <w:rPr>
          <w:rFonts w:cstheme="minorHAnsi"/>
          <w:noProof/>
          <w:sz w:val="24"/>
          <w:szCs w:val="24"/>
          <w:u w:val="single"/>
          <w:lang w:eastAsia="en-GB"/>
        </w:rPr>
        <w:drawing>
          <wp:anchor distT="107950" distB="252095" distL="3600450" distR="10801350" simplePos="0" relativeHeight="251657216" behindDoc="0" locked="0" layoutInCell="0" allowOverlap="0" wp14:anchorId="0DB69EC7" wp14:editId="22750C2F">
            <wp:simplePos x="0" y="0"/>
            <wp:positionH relativeFrom="column">
              <wp:posOffset>-596900</wp:posOffset>
            </wp:positionH>
            <wp:positionV relativeFrom="page">
              <wp:posOffset>298450</wp:posOffset>
            </wp:positionV>
            <wp:extent cx="1900555" cy="486410"/>
            <wp:effectExtent l="0" t="0" r="0" b="8890"/>
            <wp:wrapSquare wrapText="bothSides"/>
            <wp:docPr id="2" name="Picture 2" descr="AfC_CMYK-Forwhitebackground_grey_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C_CMYK-Forwhitebackground_grey_10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C04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32BCBD3" wp14:editId="7A5DC691">
            <wp:simplePos x="0" y="0"/>
            <wp:positionH relativeFrom="column">
              <wp:posOffset>5426075</wp:posOffset>
            </wp:positionH>
            <wp:positionV relativeFrom="paragraph">
              <wp:posOffset>-686435</wp:posOffset>
            </wp:positionV>
            <wp:extent cx="923925" cy="1066067"/>
            <wp:effectExtent l="0" t="0" r="0" b="1270"/>
            <wp:wrapNone/>
            <wp:docPr id="4" name="Picture 4" descr="Portrait Black (2243 x 24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ortrait Black (2243 x 246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6AAFB" w14:textId="3F9CD2D3" w:rsidR="0066602D" w:rsidRPr="001E3DE0" w:rsidRDefault="00D95D8B" w:rsidP="00D95D8B">
      <w:pPr>
        <w:jc w:val="center"/>
        <w:rPr>
          <w:rFonts w:cstheme="minorHAnsi"/>
          <w:b/>
          <w:sz w:val="32"/>
          <w:szCs w:val="32"/>
        </w:rPr>
      </w:pPr>
      <w:r w:rsidRPr="001E3DE0">
        <w:rPr>
          <w:rFonts w:cstheme="minorHAnsi"/>
          <w:b/>
          <w:sz w:val="32"/>
          <w:szCs w:val="32"/>
        </w:rPr>
        <w:t>Managed Move Referral Form</w:t>
      </w:r>
    </w:p>
    <w:p w14:paraId="5E7A35CD" w14:textId="77777777" w:rsidR="00D90DA2" w:rsidRPr="001E3DE0" w:rsidRDefault="001A2218" w:rsidP="00D90DA2">
      <w:pPr>
        <w:rPr>
          <w:rFonts w:cstheme="minorHAnsi"/>
          <w:sz w:val="24"/>
          <w:szCs w:val="24"/>
        </w:rPr>
      </w:pP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</w:r>
      <w:r w:rsidRPr="001E3DE0">
        <w:rPr>
          <w:rFonts w:cstheme="minorHAnsi"/>
          <w:sz w:val="24"/>
          <w:szCs w:val="24"/>
        </w:rPr>
        <w:tab/>
        <w:t xml:space="preserve">Date: </w:t>
      </w:r>
    </w:p>
    <w:p w14:paraId="2DFA461A" w14:textId="66127721" w:rsidR="001E3DE0" w:rsidRPr="001E3DE0" w:rsidRDefault="001E3DE0" w:rsidP="00D90DA2">
      <w:pPr>
        <w:rPr>
          <w:rFonts w:cstheme="minorHAnsi"/>
          <w:b/>
          <w:bCs/>
          <w:sz w:val="24"/>
          <w:szCs w:val="24"/>
        </w:rPr>
      </w:pPr>
      <w:r w:rsidRPr="001E3DE0">
        <w:rPr>
          <w:rFonts w:cstheme="minorHAnsi"/>
          <w:b/>
          <w:bCs/>
          <w:sz w:val="24"/>
          <w:szCs w:val="24"/>
        </w:rPr>
        <w:t xml:space="preserve">Pupil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3DE0" w:rsidRPr="001E3DE0" w14:paraId="39E53486" w14:textId="77777777" w:rsidTr="001E3DE0">
        <w:tc>
          <w:tcPr>
            <w:tcW w:w="4508" w:type="dxa"/>
          </w:tcPr>
          <w:p w14:paraId="4FB9E186" w14:textId="66DFCE74" w:rsidR="001E3DE0" w:rsidRPr="001E3DE0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 xml:space="preserve">Student Name: </w:t>
            </w:r>
          </w:p>
          <w:p w14:paraId="24C859FE" w14:textId="291CC4E2" w:rsidR="001E3DE0" w:rsidRPr="001E3DE0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08" w:type="dxa"/>
          </w:tcPr>
          <w:p w14:paraId="35312856" w14:textId="4D4A8429" w:rsidR="001E3DE0" w:rsidRPr="001E3DE0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 xml:space="preserve">Year Group: </w:t>
            </w:r>
          </w:p>
        </w:tc>
      </w:tr>
      <w:tr w:rsidR="001E3DE0" w:rsidRPr="001E3DE0" w14:paraId="3433C975" w14:textId="77777777" w:rsidTr="001E3DE0">
        <w:tc>
          <w:tcPr>
            <w:tcW w:w="4508" w:type="dxa"/>
          </w:tcPr>
          <w:p w14:paraId="232B55C5" w14:textId="5BB1DAB3" w:rsidR="001E3DE0" w:rsidRPr="001E3DE0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 xml:space="preserve">DOB: </w:t>
            </w:r>
          </w:p>
          <w:p w14:paraId="599BEC24" w14:textId="41C44F84" w:rsidR="001E3DE0" w:rsidRPr="001E3DE0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08" w:type="dxa"/>
          </w:tcPr>
          <w:p w14:paraId="4DBF051B" w14:textId="1B913200" w:rsidR="001E3DE0" w:rsidRPr="001E3DE0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 xml:space="preserve">Address: </w:t>
            </w:r>
          </w:p>
        </w:tc>
      </w:tr>
    </w:tbl>
    <w:p w14:paraId="05CA19BC" w14:textId="2C37F096" w:rsidR="00D90DA2" w:rsidRPr="001E3DE0" w:rsidRDefault="00D90DA2" w:rsidP="00D90DA2">
      <w:pPr>
        <w:rPr>
          <w:rFonts w:cstheme="minorHAnsi"/>
          <w:sz w:val="24"/>
          <w:szCs w:val="24"/>
        </w:rPr>
      </w:pPr>
      <w:r w:rsidRPr="001E3DE0">
        <w:rPr>
          <w:rFonts w:cstheme="minorHAnsi"/>
          <w:sz w:val="24"/>
          <w:szCs w:val="24"/>
        </w:rPr>
        <w:t xml:space="preserve"> </w:t>
      </w:r>
    </w:p>
    <w:p w14:paraId="79156203" w14:textId="6AA843A9" w:rsidR="001E3DE0" w:rsidRPr="001E3DE0" w:rsidRDefault="001E3DE0" w:rsidP="00D90DA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School details</w:t>
      </w:r>
      <w:r w:rsidRPr="001E3DE0">
        <w:rPr>
          <w:rFonts w:cstheme="minorHAnsi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3DE0" w:rsidRPr="001E3DE0" w14:paraId="45BD93A9" w14:textId="77777777" w:rsidTr="001E3DE0">
        <w:tc>
          <w:tcPr>
            <w:tcW w:w="4508" w:type="dxa"/>
          </w:tcPr>
          <w:p w14:paraId="1ED2980A" w14:textId="77777777" w:rsidR="001E3DE0" w:rsidRPr="00CC2D09" w:rsidRDefault="001E3DE0" w:rsidP="00D90DA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C2D09">
              <w:rPr>
                <w:rFonts w:asciiTheme="minorHAnsi" w:hAnsiTheme="minorHAnsi" w:cstheme="minorHAnsi"/>
                <w:b/>
                <w:bCs/>
                <w:szCs w:val="24"/>
              </w:rPr>
              <w:t xml:space="preserve">Home school name: </w:t>
            </w:r>
          </w:p>
          <w:p w14:paraId="0379B50F" w14:textId="2005EFF0" w:rsidR="001E3DE0" w:rsidRPr="00CC2D09" w:rsidRDefault="001E3DE0" w:rsidP="00D90DA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508" w:type="dxa"/>
          </w:tcPr>
          <w:p w14:paraId="6F23A6A9" w14:textId="16C7AF3B" w:rsidR="001E3DE0" w:rsidRPr="00CC2D09" w:rsidRDefault="001E3DE0" w:rsidP="00D90DA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C2D09">
              <w:rPr>
                <w:rFonts w:asciiTheme="minorHAnsi" w:hAnsiTheme="minorHAnsi" w:cstheme="minorHAnsi"/>
                <w:b/>
                <w:bCs/>
                <w:szCs w:val="24"/>
              </w:rPr>
              <w:t xml:space="preserve">Host school name: </w:t>
            </w:r>
          </w:p>
        </w:tc>
      </w:tr>
      <w:tr w:rsidR="001E3DE0" w:rsidRPr="001E3DE0" w14:paraId="09B302BA" w14:textId="77777777" w:rsidTr="001E3DE0">
        <w:tc>
          <w:tcPr>
            <w:tcW w:w="4508" w:type="dxa"/>
          </w:tcPr>
          <w:p w14:paraId="40EFAAB0" w14:textId="2A174A7E" w:rsidR="001E3DE0" w:rsidRPr="00CC2D09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  <w:r w:rsidRPr="00CC2D09">
              <w:rPr>
                <w:rFonts w:asciiTheme="minorHAnsi" w:hAnsiTheme="minorHAnsi" w:cstheme="minorHAnsi"/>
                <w:szCs w:val="24"/>
              </w:rPr>
              <w:t xml:space="preserve">School contact name leading on Managed Move referral: </w:t>
            </w:r>
          </w:p>
          <w:p w14:paraId="47F87BB4" w14:textId="77777777" w:rsidR="001E3DE0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</w:p>
          <w:p w14:paraId="709ADA7D" w14:textId="337C41A8" w:rsidR="0069249C" w:rsidRPr="00CC2D09" w:rsidRDefault="0069249C" w:rsidP="00D90DA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08" w:type="dxa"/>
          </w:tcPr>
          <w:p w14:paraId="723C95DC" w14:textId="77777777" w:rsidR="0069249C" w:rsidRPr="00CC2D09" w:rsidRDefault="0069249C" w:rsidP="0069249C">
            <w:pPr>
              <w:rPr>
                <w:rFonts w:asciiTheme="minorHAnsi" w:hAnsiTheme="minorHAnsi" w:cstheme="minorHAnsi"/>
                <w:szCs w:val="24"/>
              </w:rPr>
            </w:pPr>
            <w:r w:rsidRPr="00CC2D09">
              <w:rPr>
                <w:rFonts w:asciiTheme="minorHAnsi" w:hAnsiTheme="minorHAnsi" w:cstheme="minorHAnsi"/>
                <w:szCs w:val="24"/>
              </w:rPr>
              <w:t xml:space="preserve">School contact name leading on Managed Move referral: </w:t>
            </w:r>
          </w:p>
          <w:p w14:paraId="7FBCD136" w14:textId="506BB2F1" w:rsidR="001E3DE0" w:rsidRPr="001E3DE0" w:rsidRDefault="001E3DE0" w:rsidP="00D90DA2">
            <w:pPr>
              <w:rPr>
                <w:rFonts w:cstheme="minorHAnsi"/>
                <w:szCs w:val="24"/>
              </w:rPr>
            </w:pPr>
          </w:p>
        </w:tc>
      </w:tr>
      <w:tr w:rsidR="001E3DE0" w:rsidRPr="001E3DE0" w14:paraId="245A9BD9" w14:textId="77777777" w:rsidTr="001E3DE0">
        <w:tc>
          <w:tcPr>
            <w:tcW w:w="4508" w:type="dxa"/>
          </w:tcPr>
          <w:p w14:paraId="473D3E4A" w14:textId="7CB77BE9" w:rsidR="001E3DE0" w:rsidRPr="00CC2D09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  <w:r w:rsidRPr="00CC2D09">
              <w:rPr>
                <w:rFonts w:asciiTheme="minorHAnsi" w:hAnsiTheme="minorHAnsi" w:cstheme="minorHAnsi"/>
                <w:szCs w:val="24"/>
              </w:rPr>
              <w:t xml:space="preserve">Email address: </w:t>
            </w:r>
          </w:p>
          <w:p w14:paraId="4C036C17" w14:textId="43199385" w:rsidR="001E3DE0" w:rsidRPr="00CC2D09" w:rsidRDefault="001E3DE0" w:rsidP="00D90DA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08" w:type="dxa"/>
          </w:tcPr>
          <w:p w14:paraId="6091C717" w14:textId="77777777" w:rsidR="0069249C" w:rsidRPr="00CC2D09" w:rsidRDefault="0069249C" w:rsidP="0069249C">
            <w:pPr>
              <w:rPr>
                <w:rFonts w:asciiTheme="minorHAnsi" w:hAnsiTheme="minorHAnsi" w:cstheme="minorHAnsi"/>
                <w:szCs w:val="24"/>
              </w:rPr>
            </w:pPr>
            <w:r w:rsidRPr="00CC2D09">
              <w:rPr>
                <w:rFonts w:asciiTheme="minorHAnsi" w:hAnsiTheme="minorHAnsi" w:cstheme="minorHAnsi"/>
                <w:szCs w:val="24"/>
              </w:rPr>
              <w:t xml:space="preserve">Email address: </w:t>
            </w:r>
          </w:p>
          <w:p w14:paraId="3A5685DF" w14:textId="77777777" w:rsidR="001E3DE0" w:rsidRPr="001E3DE0" w:rsidRDefault="001E3DE0" w:rsidP="00D90DA2">
            <w:pPr>
              <w:rPr>
                <w:rFonts w:cstheme="minorHAnsi"/>
                <w:szCs w:val="24"/>
              </w:rPr>
            </w:pPr>
          </w:p>
        </w:tc>
      </w:tr>
    </w:tbl>
    <w:p w14:paraId="416020A2" w14:textId="77777777" w:rsidR="001E3DE0" w:rsidRPr="001E3DE0" w:rsidRDefault="001E3DE0" w:rsidP="00D90DA2">
      <w:pPr>
        <w:rPr>
          <w:rFonts w:cstheme="minorHAnsi"/>
          <w:sz w:val="24"/>
          <w:szCs w:val="24"/>
        </w:rPr>
      </w:pPr>
    </w:p>
    <w:p w14:paraId="3549EA95" w14:textId="438D926C" w:rsidR="00D95D8B" w:rsidRPr="001E3DE0" w:rsidRDefault="00D95D8B" w:rsidP="00D95D8B">
      <w:pPr>
        <w:spacing w:after="0" w:line="240" w:lineRule="auto"/>
        <w:rPr>
          <w:rFonts w:cstheme="minorHAnsi"/>
          <w:b/>
          <w:sz w:val="28"/>
          <w:szCs w:val="28"/>
        </w:rPr>
      </w:pPr>
      <w:r w:rsidRPr="001E3DE0">
        <w:rPr>
          <w:rFonts w:cstheme="minorHAnsi"/>
          <w:b/>
          <w:sz w:val="28"/>
          <w:szCs w:val="28"/>
        </w:rPr>
        <w:t>R</w:t>
      </w:r>
      <w:r w:rsidR="000A0C04" w:rsidRPr="001E3DE0">
        <w:rPr>
          <w:rFonts w:cstheme="minorHAnsi"/>
          <w:b/>
          <w:sz w:val="28"/>
          <w:szCs w:val="28"/>
        </w:rPr>
        <w:t xml:space="preserve">easons for referral </w:t>
      </w:r>
    </w:p>
    <w:p w14:paraId="6FB93330" w14:textId="77777777" w:rsidR="001A2218" w:rsidRPr="001E3DE0" w:rsidRDefault="001A2218" w:rsidP="00D95D8B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711"/>
        <w:gridCol w:w="698"/>
        <w:gridCol w:w="5260"/>
      </w:tblGrid>
      <w:tr w:rsidR="00D95D8B" w:rsidRPr="001E3DE0" w14:paraId="0A110AC8" w14:textId="77777777" w:rsidTr="001E3DE0">
        <w:trPr>
          <w:trHeight w:val="276"/>
        </w:trPr>
        <w:tc>
          <w:tcPr>
            <w:tcW w:w="2385" w:type="dxa"/>
            <w:shd w:val="clear" w:color="auto" w:fill="auto"/>
          </w:tcPr>
          <w:p w14:paraId="2EEDA935" w14:textId="3FBB7EE5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Is </w:t>
            </w:r>
            <w:r w:rsidR="000A0C04" w:rsidRPr="001E3DE0">
              <w:rPr>
                <w:rFonts w:asciiTheme="minorHAnsi" w:hAnsiTheme="minorHAnsi" w:cstheme="minorHAnsi"/>
                <w:b/>
                <w:szCs w:val="24"/>
              </w:rPr>
              <w:t>t</w:t>
            </w:r>
            <w:r w:rsidRPr="001E3DE0">
              <w:rPr>
                <w:rFonts w:asciiTheme="minorHAnsi" w:hAnsiTheme="minorHAnsi" w:cstheme="minorHAnsi"/>
                <w:b/>
                <w:szCs w:val="24"/>
              </w:rPr>
              <w:t>he Student:</w:t>
            </w:r>
          </w:p>
        </w:tc>
        <w:tc>
          <w:tcPr>
            <w:tcW w:w="718" w:type="dxa"/>
            <w:shd w:val="clear" w:color="auto" w:fill="auto"/>
          </w:tcPr>
          <w:p w14:paraId="6E8117F7" w14:textId="77777777" w:rsidR="00D95D8B" w:rsidRPr="001E3DE0" w:rsidRDefault="00D95D8B" w:rsidP="00D95D8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>Yes</w:t>
            </w:r>
          </w:p>
        </w:tc>
        <w:tc>
          <w:tcPr>
            <w:tcW w:w="707" w:type="dxa"/>
            <w:shd w:val="clear" w:color="auto" w:fill="auto"/>
          </w:tcPr>
          <w:p w14:paraId="69814408" w14:textId="77777777" w:rsidR="00D95D8B" w:rsidRPr="001E3DE0" w:rsidRDefault="00D95D8B" w:rsidP="00D95D8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>No</w:t>
            </w:r>
          </w:p>
        </w:tc>
        <w:tc>
          <w:tcPr>
            <w:tcW w:w="5432" w:type="dxa"/>
            <w:shd w:val="clear" w:color="auto" w:fill="auto"/>
          </w:tcPr>
          <w:p w14:paraId="1F1BD6ED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>Comments:</w:t>
            </w:r>
          </w:p>
        </w:tc>
      </w:tr>
      <w:tr w:rsidR="00D95D8B" w:rsidRPr="001E3DE0" w14:paraId="695D389D" w14:textId="77777777" w:rsidTr="002B3AB9">
        <w:trPr>
          <w:trHeight w:val="442"/>
        </w:trPr>
        <w:tc>
          <w:tcPr>
            <w:tcW w:w="2385" w:type="dxa"/>
            <w:vAlign w:val="center"/>
          </w:tcPr>
          <w:p w14:paraId="4AD7557A" w14:textId="6A896EE9" w:rsidR="00D95D8B" w:rsidRPr="0069249C" w:rsidRDefault="00D95D8B" w:rsidP="00D95D8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69249C">
              <w:rPr>
                <w:rFonts w:asciiTheme="minorHAnsi" w:hAnsiTheme="minorHAnsi" w:cstheme="minorHAnsi"/>
                <w:bCs/>
                <w:szCs w:val="24"/>
              </w:rPr>
              <w:t xml:space="preserve">At </w:t>
            </w:r>
            <w:r w:rsidR="000A0C04" w:rsidRPr="0069249C">
              <w:rPr>
                <w:rFonts w:asciiTheme="minorHAnsi" w:hAnsiTheme="minorHAnsi" w:cstheme="minorHAnsi"/>
                <w:bCs/>
                <w:szCs w:val="24"/>
              </w:rPr>
              <w:t>risk of exclusion</w:t>
            </w:r>
          </w:p>
        </w:tc>
        <w:tc>
          <w:tcPr>
            <w:tcW w:w="718" w:type="dxa"/>
          </w:tcPr>
          <w:p w14:paraId="41F6F35A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7" w:type="dxa"/>
          </w:tcPr>
          <w:p w14:paraId="39E288DB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432" w:type="dxa"/>
          </w:tcPr>
          <w:p w14:paraId="42A90623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95D8B" w:rsidRPr="001E3DE0" w14:paraId="50BDF1DE" w14:textId="77777777" w:rsidTr="002B3AB9">
        <w:trPr>
          <w:trHeight w:val="404"/>
        </w:trPr>
        <w:tc>
          <w:tcPr>
            <w:tcW w:w="2385" w:type="dxa"/>
            <w:vAlign w:val="center"/>
          </w:tcPr>
          <w:p w14:paraId="3851DF50" w14:textId="5D347210" w:rsidR="00D95D8B" w:rsidRPr="0069249C" w:rsidRDefault="000A0C04" w:rsidP="00D95D8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69249C">
              <w:rPr>
                <w:rFonts w:asciiTheme="minorHAnsi" w:hAnsiTheme="minorHAnsi" w:cstheme="minorHAnsi"/>
                <w:bCs/>
                <w:szCs w:val="24"/>
              </w:rPr>
              <w:t xml:space="preserve">Experiencing emotional </w:t>
            </w:r>
            <w:r w:rsidR="0069249C">
              <w:rPr>
                <w:rFonts w:asciiTheme="minorHAnsi" w:hAnsiTheme="minorHAnsi" w:cstheme="minorHAnsi"/>
                <w:bCs/>
                <w:szCs w:val="24"/>
              </w:rPr>
              <w:t xml:space="preserve">related </w:t>
            </w:r>
            <w:r w:rsidRPr="0069249C">
              <w:rPr>
                <w:rFonts w:asciiTheme="minorHAnsi" w:hAnsiTheme="minorHAnsi" w:cstheme="minorHAnsi"/>
                <w:bCs/>
                <w:szCs w:val="24"/>
              </w:rPr>
              <w:t xml:space="preserve">school avoidance </w:t>
            </w:r>
          </w:p>
        </w:tc>
        <w:tc>
          <w:tcPr>
            <w:tcW w:w="718" w:type="dxa"/>
          </w:tcPr>
          <w:p w14:paraId="37F0D8B4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7" w:type="dxa"/>
          </w:tcPr>
          <w:p w14:paraId="2DB646A9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432" w:type="dxa"/>
          </w:tcPr>
          <w:p w14:paraId="44C18FFF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95D8B" w:rsidRPr="001E3DE0" w14:paraId="08DF59F1" w14:textId="77777777" w:rsidTr="002B3AB9">
        <w:trPr>
          <w:trHeight w:val="424"/>
        </w:trPr>
        <w:tc>
          <w:tcPr>
            <w:tcW w:w="2385" w:type="dxa"/>
            <w:vAlign w:val="center"/>
          </w:tcPr>
          <w:p w14:paraId="21F4AF63" w14:textId="5A6B4CF4" w:rsidR="00D95D8B" w:rsidRPr="0069249C" w:rsidRDefault="00D95D8B" w:rsidP="00D95D8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69249C">
              <w:rPr>
                <w:rFonts w:asciiTheme="minorHAnsi" w:hAnsiTheme="minorHAnsi" w:cstheme="minorHAnsi"/>
                <w:bCs/>
                <w:szCs w:val="24"/>
              </w:rPr>
              <w:t>Medical</w:t>
            </w:r>
            <w:r w:rsidR="000A0C04" w:rsidRPr="0069249C">
              <w:rPr>
                <w:rFonts w:asciiTheme="minorHAnsi" w:hAnsiTheme="minorHAnsi" w:cstheme="minorHAnsi"/>
                <w:bCs/>
                <w:szCs w:val="24"/>
              </w:rPr>
              <w:t>ly vulnerable</w:t>
            </w:r>
          </w:p>
        </w:tc>
        <w:tc>
          <w:tcPr>
            <w:tcW w:w="718" w:type="dxa"/>
          </w:tcPr>
          <w:p w14:paraId="42F9255B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7" w:type="dxa"/>
          </w:tcPr>
          <w:p w14:paraId="6B1AFD55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432" w:type="dxa"/>
          </w:tcPr>
          <w:p w14:paraId="05758797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2218" w:rsidRPr="001E3DE0" w14:paraId="10761B32" w14:textId="77777777" w:rsidTr="002B3AB9">
        <w:trPr>
          <w:trHeight w:val="424"/>
        </w:trPr>
        <w:tc>
          <w:tcPr>
            <w:tcW w:w="2385" w:type="dxa"/>
            <w:vAlign w:val="center"/>
          </w:tcPr>
          <w:p w14:paraId="7B8A1ADC" w14:textId="77777777" w:rsidR="001A2218" w:rsidRPr="0069249C" w:rsidRDefault="001A2218" w:rsidP="00D95D8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69249C">
              <w:rPr>
                <w:rFonts w:asciiTheme="minorHAnsi" w:hAnsiTheme="minorHAnsi" w:cstheme="minorHAnsi"/>
                <w:bCs/>
                <w:szCs w:val="24"/>
              </w:rPr>
              <w:t>Other</w:t>
            </w:r>
          </w:p>
        </w:tc>
        <w:tc>
          <w:tcPr>
            <w:tcW w:w="718" w:type="dxa"/>
          </w:tcPr>
          <w:p w14:paraId="7C355F7B" w14:textId="77777777" w:rsidR="001A2218" w:rsidRPr="001E3DE0" w:rsidRDefault="001A2218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07" w:type="dxa"/>
          </w:tcPr>
          <w:p w14:paraId="269CF1BD" w14:textId="77777777" w:rsidR="001A2218" w:rsidRPr="001E3DE0" w:rsidRDefault="001A2218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432" w:type="dxa"/>
          </w:tcPr>
          <w:p w14:paraId="6DF2A378" w14:textId="77777777" w:rsidR="001A2218" w:rsidRPr="001E3DE0" w:rsidRDefault="001A2218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56C3D91" w14:textId="7F611B25" w:rsidR="000A0C04" w:rsidRPr="001E3DE0" w:rsidRDefault="000A0C04" w:rsidP="00D95D8B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839"/>
        <w:gridCol w:w="2702"/>
      </w:tblGrid>
      <w:tr w:rsidR="000A0C04" w:rsidRPr="001E3DE0" w14:paraId="7F991DCA" w14:textId="77777777" w:rsidTr="0069249C">
        <w:tc>
          <w:tcPr>
            <w:tcW w:w="9016" w:type="dxa"/>
            <w:gridSpan w:val="3"/>
          </w:tcPr>
          <w:p w14:paraId="35487980" w14:textId="6CA07D59" w:rsidR="000A0C04" w:rsidRPr="001E3DE0" w:rsidRDefault="000A0C04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List below all agencies and services working with the young person and/or family </w:t>
            </w:r>
          </w:p>
          <w:p w14:paraId="08E2CB2C" w14:textId="783C4A49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Please provide full details and contact names/numbers </w:t>
            </w:r>
          </w:p>
        </w:tc>
      </w:tr>
      <w:tr w:rsidR="000A0C04" w:rsidRPr="001E3DE0" w14:paraId="2754603D" w14:textId="77777777" w:rsidTr="0069249C">
        <w:tc>
          <w:tcPr>
            <w:tcW w:w="2475" w:type="dxa"/>
          </w:tcPr>
          <w:p w14:paraId="5D7CB4D4" w14:textId="77777777" w:rsidR="000A0C04" w:rsidRPr="001E3DE0" w:rsidRDefault="000A0C04" w:rsidP="00D95D8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bCs/>
                <w:szCs w:val="24"/>
              </w:rPr>
              <w:t xml:space="preserve">Service Name </w:t>
            </w:r>
          </w:p>
          <w:p w14:paraId="7AB904E9" w14:textId="57FCF849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 xml:space="preserve">e.g. CAMHS/Early Help/Social Care </w:t>
            </w:r>
          </w:p>
        </w:tc>
        <w:tc>
          <w:tcPr>
            <w:tcW w:w="3839" w:type="dxa"/>
          </w:tcPr>
          <w:p w14:paraId="5B6E7337" w14:textId="64EA3A9F" w:rsidR="000A0C04" w:rsidRPr="001E3DE0" w:rsidRDefault="000A0C04" w:rsidP="00D95D8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bCs/>
                <w:szCs w:val="24"/>
              </w:rPr>
              <w:t xml:space="preserve">Details of support </w:t>
            </w:r>
          </w:p>
        </w:tc>
        <w:tc>
          <w:tcPr>
            <w:tcW w:w="2702" w:type="dxa"/>
          </w:tcPr>
          <w:p w14:paraId="5E817438" w14:textId="284CE8AE" w:rsidR="000A0C04" w:rsidRPr="001E3DE0" w:rsidRDefault="000A0C04" w:rsidP="00D95D8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bCs/>
                <w:szCs w:val="24"/>
              </w:rPr>
              <w:t xml:space="preserve">Lead professionals name </w:t>
            </w:r>
          </w:p>
        </w:tc>
      </w:tr>
      <w:tr w:rsidR="000A0C04" w:rsidRPr="001E3DE0" w14:paraId="4F28B3FB" w14:textId="77777777" w:rsidTr="0069249C">
        <w:tc>
          <w:tcPr>
            <w:tcW w:w="2475" w:type="dxa"/>
          </w:tcPr>
          <w:p w14:paraId="1134D486" w14:textId="22201DD3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3839" w:type="dxa"/>
          </w:tcPr>
          <w:p w14:paraId="32C9E508" w14:textId="77777777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702" w:type="dxa"/>
          </w:tcPr>
          <w:p w14:paraId="06644145" w14:textId="77777777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0A0C04" w:rsidRPr="001E3DE0" w14:paraId="284CC82A" w14:textId="77777777" w:rsidTr="0069249C">
        <w:tc>
          <w:tcPr>
            <w:tcW w:w="2475" w:type="dxa"/>
          </w:tcPr>
          <w:p w14:paraId="57A21A3F" w14:textId="77777777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3839" w:type="dxa"/>
          </w:tcPr>
          <w:p w14:paraId="00D5DA07" w14:textId="77777777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702" w:type="dxa"/>
          </w:tcPr>
          <w:p w14:paraId="2719EAAD" w14:textId="77777777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0A0C04" w:rsidRPr="001E3DE0" w14:paraId="63549931" w14:textId="77777777" w:rsidTr="0069249C">
        <w:tc>
          <w:tcPr>
            <w:tcW w:w="2475" w:type="dxa"/>
          </w:tcPr>
          <w:p w14:paraId="659F29F6" w14:textId="77777777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3839" w:type="dxa"/>
          </w:tcPr>
          <w:p w14:paraId="2619BEAD" w14:textId="77777777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702" w:type="dxa"/>
          </w:tcPr>
          <w:p w14:paraId="44B4B370" w14:textId="77777777" w:rsidR="000A0C04" w:rsidRPr="001E3DE0" w:rsidRDefault="000A0C04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2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249C" w:rsidRPr="001E3DE0" w14:paraId="07914FA8" w14:textId="77777777" w:rsidTr="0069249C">
        <w:tc>
          <w:tcPr>
            <w:tcW w:w="9016" w:type="dxa"/>
          </w:tcPr>
          <w:p w14:paraId="1FD062CE" w14:textId="77777777" w:rsidR="0069249C" w:rsidRPr="001E3DE0" w:rsidRDefault="0069249C" w:rsidP="0069249C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Behavioural or other concerns </w:t>
            </w:r>
            <w:r w:rsidRPr="001E3DE0">
              <w:rPr>
                <w:rFonts w:asciiTheme="minorHAnsi" w:hAnsiTheme="minorHAnsi" w:cstheme="minorHAnsi"/>
                <w:i/>
                <w:szCs w:val="24"/>
              </w:rPr>
              <w:t xml:space="preserve">including frequency, severity, and duration. Please attach Behaviour Log and/or Personal Support Plan as appropriate. </w:t>
            </w:r>
          </w:p>
          <w:p w14:paraId="186B3D06" w14:textId="77777777" w:rsidR="0069249C" w:rsidRPr="001E3DE0" w:rsidRDefault="0069249C" w:rsidP="0069249C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6510CDE5" w14:textId="77777777" w:rsidR="0069249C" w:rsidRPr="001E3DE0" w:rsidRDefault="0069249C" w:rsidP="0069249C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50B7A54E" w14:textId="77777777" w:rsidR="0069249C" w:rsidRPr="001E3DE0" w:rsidRDefault="0069249C" w:rsidP="0069249C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304D7661" w14:textId="745A66B5" w:rsidR="0069249C" w:rsidRPr="001E3DE0" w:rsidRDefault="0069249C" w:rsidP="0069249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Suspension</w:t>
            </w: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 details: </w:t>
            </w:r>
          </w:p>
          <w:p w14:paraId="26C3474C" w14:textId="77777777" w:rsidR="0069249C" w:rsidRPr="001E3DE0" w:rsidRDefault="0069249C" w:rsidP="0069249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930334" w14:textId="77777777" w:rsidR="0069249C" w:rsidRPr="001E3DE0" w:rsidRDefault="0069249C" w:rsidP="0069249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EEBE81" w14:textId="77777777" w:rsidR="0069249C" w:rsidRPr="001E3DE0" w:rsidRDefault="0069249C" w:rsidP="0069249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E2F005" w14:textId="77777777" w:rsidR="0069249C" w:rsidRDefault="0069249C" w:rsidP="0069249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Attendance details: </w:t>
            </w:r>
          </w:p>
          <w:p w14:paraId="7FD21338" w14:textId="77777777" w:rsidR="0069249C" w:rsidRDefault="0069249C" w:rsidP="0069249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04D3A0" w14:textId="77777777" w:rsidR="0069249C" w:rsidRDefault="0069249C" w:rsidP="0069249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0F21D2" w14:textId="77777777" w:rsidR="0069249C" w:rsidRPr="001E3DE0" w:rsidRDefault="0069249C" w:rsidP="0069249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7624909" w14:textId="19529412" w:rsidR="00D95D8B" w:rsidRPr="001E3DE0" w:rsidRDefault="00D95D8B" w:rsidP="00D95D8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098B69B" w14:textId="77777777" w:rsidR="00D95D8B" w:rsidRPr="001E3DE0" w:rsidRDefault="00D95D8B" w:rsidP="00D95D8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A25E6F" w14:textId="16CF2264" w:rsidR="00D95D8B" w:rsidRPr="001E3DE0" w:rsidRDefault="00D95D8B" w:rsidP="00D95D8B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5D8B" w:rsidRPr="001E3DE0" w14:paraId="5F965D34" w14:textId="77777777" w:rsidTr="00A6251E">
        <w:trPr>
          <w:trHeight w:val="1502"/>
        </w:trPr>
        <w:tc>
          <w:tcPr>
            <w:tcW w:w="9854" w:type="dxa"/>
          </w:tcPr>
          <w:p w14:paraId="490D8132" w14:textId="737698DD" w:rsidR="00D95D8B" w:rsidRPr="001E3DE0" w:rsidRDefault="00D95D8B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Pupil Profile </w:t>
            </w:r>
          </w:p>
          <w:p w14:paraId="5BB74FD1" w14:textId="77777777" w:rsidR="00265509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526A7047" w14:textId="23510055" w:rsidR="00265509" w:rsidRPr="001E3DE0" w:rsidRDefault="0069249C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Strengths: </w:t>
            </w:r>
          </w:p>
          <w:p w14:paraId="4C6BAFC5" w14:textId="77777777" w:rsidR="00265509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551274AF" w14:textId="77777777" w:rsidR="00265509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26222FD6" w14:textId="79683473" w:rsidR="00D95D8B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1E3DE0">
              <w:rPr>
                <w:rFonts w:asciiTheme="minorHAnsi" w:hAnsiTheme="minorHAnsi" w:cstheme="minorHAnsi"/>
                <w:i/>
                <w:szCs w:val="24"/>
              </w:rPr>
              <w:t xml:space="preserve">What is currently working well for the </w:t>
            </w:r>
            <w:r w:rsidR="0069249C">
              <w:rPr>
                <w:rFonts w:asciiTheme="minorHAnsi" w:hAnsiTheme="minorHAnsi" w:cstheme="minorHAnsi"/>
                <w:i/>
                <w:szCs w:val="24"/>
              </w:rPr>
              <w:t>child</w:t>
            </w:r>
            <w:r w:rsidRPr="001E3DE0">
              <w:rPr>
                <w:rFonts w:asciiTheme="minorHAnsi" w:hAnsiTheme="minorHAnsi" w:cstheme="minorHAnsi"/>
                <w:i/>
                <w:szCs w:val="24"/>
              </w:rPr>
              <w:t xml:space="preserve">? </w:t>
            </w:r>
          </w:p>
          <w:p w14:paraId="6FEC7F43" w14:textId="5EDB2D04" w:rsidR="00265509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195AE013" w14:textId="4E5308C6" w:rsidR="00265509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628485E5" w14:textId="71C32FFE" w:rsidR="00265509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1E3DE0">
              <w:rPr>
                <w:rFonts w:asciiTheme="minorHAnsi" w:hAnsiTheme="minorHAnsi" w:cstheme="minorHAnsi"/>
                <w:i/>
                <w:szCs w:val="24"/>
              </w:rPr>
              <w:t>What is not working so well</w:t>
            </w:r>
            <w:r w:rsidR="0069249C">
              <w:rPr>
                <w:rFonts w:asciiTheme="minorHAnsi" w:hAnsiTheme="minorHAnsi" w:cstheme="minorHAnsi"/>
                <w:i/>
                <w:szCs w:val="24"/>
              </w:rPr>
              <w:t xml:space="preserve"> for the child</w:t>
            </w:r>
            <w:r w:rsidRPr="001E3DE0">
              <w:rPr>
                <w:rFonts w:asciiTheme="minorHAnsi" w:hAnsiTheme="minorHAnsi" w:cstheme="minorHAnsi"/>
                <w:i/>
                <w:szCs w:val="24"/>
              </w:rPr>
              <w:t>?</w:t>
            </w:r>
          </w:p>
          <w:p w14:paraId="2BC84466" w14:textId="3CF4B69A" w:rsidR="00265509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130DF89B" w14:textId="1A0710CD" w:rsidR="00265509" w:rsidRPr="001E3DE0" w:rsidRDefault="00265509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</w:p>
          <w:p w14:paraId="0891E1F6" w14:textId="77777777" w:rsidR="00D95D8B" w:rsidRPr="001E3DE0" w:rsidRDefault="00D95D8B" w:rsidP="0026550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6826EA1" w14:textId="14E02FBE" w:rsidR="00F73EF3" w:rsidRPr="001E3DE0" w:rsidRDefault="00F73EF3" w:rsidP="00D95D8B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807"/>
        <w:gridCol w:w="5243"/>
      </w:tblGrid>
      <w:tr w:rsidR="00265509" w:rsidRPr="001E3DE0" w14:paraId="43CD41BA" w14:textId="77777777" w:rsidTr="0069249C">
        <w:tc>
          <w:tcPr>
            <w:tcW w:w="3807" w:type="dxa"/>
          </w:tcPr>
          <w:p w14:paraId="40235146" w14:textId="2A213B79" w:rsidR="00265509" w:rsidRPr="001E3DE0" w:rsidRDefault="00265509" w:rsidP="00D95D8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bCs/>
                <w:szCs w:val="24"/>
              </w:rPr>
              <w:t xml:space="preserve">Plans &amp; reports </w:t>
            </w:r>
          </w:p>
        </w:tc>
        <w:tc>
          <w:tcPr>
            <w:tcW w:w="5243" w:type="dxa"/>
          </w:tcPr>
          <w:p w14:paraId="25F1AED7" w14:textId="1E1D35A6" w:rsidR="00265509" w:rsidRPr="001E3DE0" w:rsidRDefault="00265509" w:rsidP="00D95D8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bCs/>
                <w:szCs w:val="24"/>
              </w:rPr>
              <w:t>Please indicate Y/N and include the documents when sending the referral to the host school</w:t>
            </w:r>
          </w:p>
        </w:tc>
      </w:tr>
      <w:tr w:rsidR="00D95D8B" w:rsidRPr="001E3DE0" w14:paraId="59283AC2" w14:textId="77777777" w:rsidTr="0069249C">
        <w:tc>
          <w:tcPr>
            <w:tcW w:w="3807" w:type="dxa"/>
          </w:tcPr>
          <w:p w14:paraId="74DAEF0D" w14:textId="42601B6B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>P</w:t>
            </w:r>
            <w:r w:rsidR="00265509" w:rsidRPr="001E3DE0">
              <w:rPr>
                <w:rFonts w:asciiTheme="minorHAnsi" w:hAnsiTheme="minorHAnsi" w:cstheme="minorHAnsi"/>
                <w:szCs w:val="24"/>
              </w:rPr>
              <w:t xml:space="preserve">ersonal </w:t>
            </w:r>
            <w:r w:rsidRPr="001E3DE0">
              <w:rPr>
                <w:rFonts w:asciiTheme="minorHAnsi" w:hAnsiTheme="minorHAnsi" w:cstheme="minorHAnsi"/>
                <w:szCs w:val="24"/>
              </w:rPr>
              <w:t>S</w:t>
            </w:r>
            <w:r w:rsidR="00265509" w:rsidRPr="001E3DE0">
              <w:rPr>
                <w:rFonts w:asciiTheme="minorHAnsi" w:hAnsiTheme="minorHAnsi" w:cstheme="minorHAnsi"/>
                <w:szCs w:val="24"/>
              </w:rPr>
              <w:t xml:space="preserve">upport </w:t>
            </w:r>
            <w:r w:rsidRPr="001E3DE0">
              <w:rPr>
                <w:rFonts w:asciiTheme="minorHAnsi" w:hAnsiTheme="minorHAnsi" w:cstheme="minorHAnsi"/>
                <w:szCs w:val="24"/>
              </w:rPr>
              <w:t>P</w:t>
            </w:r>
            <w:r w:rsidR="00265509" w:rsidRPr="001E3DE0">
              <w:rPr>
                <w:rFonts w:asciiTheme="minorHAnsi" w:hAnsiTheme="minorHAnsi" w:cstheme="minorHAnsi"/>
                <w:szCs w:val="24"/>
              </w:rPr>
              <w:t>lan</w:t>
            </w:r>
            <w:r w:rsidRPr="001E3DE0">
              <w:rPr>
                <w:rFonts w:asciiTheme="minorHAnsi" w:hAnsiTheme="minorHAnsi" w:cstheme="minorHAnsi"/>
                <w:szCs w:val="24"/>
              </w:rPr>
              <w:t>, I</w:t>
            </w:r>
            <w:r w:rsidR="00265509" w:rsidRPr="001E3DE0">
              <w:rPr>
                <w:rFonts w:asciiTheme="minorHAnsi" w:hAnsiTheme="minorHAnsi" w:cstheme="minorHAnsi"/>
                <w:szCs w:val="24"/>
              </w:rPr>
              <w:t xml:space="preserve">ndividual </w:t>
            </w:r>
            <w:r w:rsidRPr="001E3DE0">
              <w:rPr>
                <w:rFonts w:asciiTheme="minorHAnsi" w:hAnsiTheme="minorHAnsi" w:cstheme="minorHAnsi"/>
                <w:szCs w:val="24"/>
              </w:rPr>
              <w:t>B</w:t>
            </w:r>
            <w:r w:rsidR="00265509" w:rsidRPr="001E3DE0">
              <w:rPr>
                <w:rFonts w:asciiTheme="minorHAnsi" w:hAnsiTheme="minorHAnsi" w:cstheme="minorHAnsi"/>
                <w:szCs w:val="24"/>
              </w:rPr>
              <w:t xml:space="preserve">ehaviour </w:t>
            </w:r>
            <w:r w:rsidRPr="001E3DE0">
              <w:rPr>
                <w:rFonts w:asciiTheme="minorHAnsi" w:hAnsiTheme="minorHAnsi" w:cstheme="minorHAnsi"/>
                <w:szCs w:val="24"/>
              </w:rPr>
              <w:t>P</w:t>
            </w:r>
            <w:r w:rsidR="00265509" w:rsidRPr="001E3DE0">
              <w:rPr>
                <w:rFonts w:asciiTheme="minorHAnsi" w:hAnsiTheme="minorHAnsi" w:cstheme="minorHAnsi"/>
                <w:szCs w:val="24"/>
              </w:rPr>
              <w:t>lan</w:t>
            </w:r>
            <w:r w:rsidRPr="001E3DE0">
              <w:rPr>
                <w:rFonts w:asciiTheme="minorHAnsi" w:hAnsiTheme="minorHAnsi" w:cstheme="minorHAnsi"/>
                <w:szCs w:val="24"/>
              </w:rPr>
              <w:t xml:space="preserve"> or B</w:t>
            </w:r>
            <w:r w:rsidR="00265509" w:rsidRPr="001E3DE0">
              <w:rPr>
                <w:rFonts w:asciiTheme="minorHAnsi" w:hAnsiTheme="minorHAnsi" w:cstheme="minorHAnsi"/>
                <w:szCs w:val="24"/>
              </w:rPr>
              <w:t xml:space="preserve">ehaviour Support </w:t>
            </w:r>
            <w:r w:rsidRPr="001E3DE0">
              <w:rPr>
                <w:rFonts w:asciiTheme="minorHAnsi" w:hAnsiTheme="minorHAnsi" w:cstheme="minorHAnsi"/>
                <w:szCs w:val="24"/>
              </w:rPr>
              <w:t>P</w:t>
            </w:r>
            <w:r w:rsidR="00265509" w:rsidRPr="001E3DE0">
              <w:rPr>
                <w:rFonts w:asciiTheme="minorHAnsi" w:hAnsiTheme="minorHAnsi" w:cstheme="minorHAnsi"/>
                <w:szCs w:val="24"/>
              </w:rPr>
              <w:t>lan</w:t>
            </w:r>
            <w:r w:rsidRPr="001E3DE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0E11BA64" w14:textId="77777777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5D8B" w:rsidRPr="001E3DE0" w14:paraId="362401A4" w14:textId="77777777" w:rsidTr="0069249C">
        <w:tc>
          <w:tcPr>
            <w:tcW w:w="3807" w:type="dxa"/>
          </w:tcPr>
          <w:p w14:paraId="776319A9" w14:textId="7C08BB99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>Attendance Sheet</w:t>
            </w:r>
          </w:p>
        </w:tc>
        <w:tc>
          <w:tcPr>
            <w:tcW w:w="5243" w:type="dxa"/>
          </w:tcPr>
          <w:p w14:paraId="2FDC6BE5" w14:textId="77777777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5D8B" w:rsidRPr="001E3DE0" w14:paraId="1678E57C" w14:textId="77777777" w:rsidTr="0069249C">
        <w:tc>
          <w:tcPr>
            <w:tcW w:w="3807" w:type="dxa"/>
          </w:tcPr>
          <w:p w14:paraId="5F27906A" w14:textId="77777777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>Behaviour Chronology</w:t>
            </w:r>
          </w:p>
        </w:tc>
        <w:tc>
          <w:tcPr>
            <w:tcW w:w="5243" w:type="dxa"/>
          </w:tcPr>
          <w:p w14:paraId="0BDC1E09" w14:textId="77777777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5D8B" w:rsidRPr="001E3DE0" w14:paraId="03D8BD72" w14:textId="77777777" w:rsidTr="0069249C">
        <w:tc>
          <w:tcPr>
            <w:tcW w:w="3807" w:type="dxa"/>
          </w:tcPr>
          <w:p w14:paraId="370891F3" w14:textId="7E09A9A0" w:rsidR="00265509" w:rsidRPr="001E3DE0" w:rsidRDefault="00265509" w:rsidP="00D95D8B">
            <w:pPr>
              <w:rPr>
                <w:rFonts w:asciiTheme="minorHAnsi" w:hAnsiTheme="minorHAnsi" w:cstheme="minorHAnsi"/>
                <w:szCs w:val="24"/>
              </w:rPr>
            </w:pPr>
            <w:r w:rsidRPr="001E3DE0">
              <w:rPr>
                <w:rFonts w:asciiTheme="minorHAnsi" w:hAnsiTheme="minorHAnsi" w:cstheme="minorHAnsi"/>
                <w:szCs w:val="24"/>
              </w:rPr>
              <w:t xml:space="preserve">Academic levels/reports </w:t>
            </w:r>
          </w:p>
        </w:tc>
        <w:tc>
          <w:tcPr>
            <w:tcW w:w="5243" w:type="dxa"/>
          </w:tcPr>
          <w:p w14:paraId="5ED3F131" w14:textId="77777777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249C" w:rsidRPr="001E3DE0" w14:paraId="53CB48AA" w14:textId="77777777" w:rsidTr="0069249C">
        <w:tc>
          <w:tcPr>
            <w:tcW w:w="3807" w:type="dxa"/>
          </w:tcPr>
          <w:p w14:paraId="4C06962D" w14:textId="5CBE2E10" w:rsidR="0069249C" w:rsidRPr="0069249C" w:rsidRDefault="000D77C5" w:rsidP="00D95D8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Relevant safeguarding information </w:t>
            </w:r>
          </w:p>
        </w:tc>
        <w:tc>
          <w:tcPr>
            <w:tcW w:w="5243" w:type="dxa"/>
          </w:tcPr>
          <w:p w14:paraId="33BC2459" w14:textId="77777777" w:rsidR="0069249C" w:rsidRPr="001E3DE0" w:rsidRDefault="0069249C" w:rsidP="00D95D8B">
            <w:pPr>
              <w:rPr>
                <w:rFonts w:cstheme="minorHAnsi"/>
                <w:szCs w:val="24"/>
              </w:rPr>
            </w:pPr>
          </w:p>
        </w:tc>
      </w:tr>
    </w:tbl>
    <w:p w14:paraId="2CE86D52" w14:textId="77777777" w:rsidR="00F73EF3" w:rsidRPr="001E3DE0" w:rsidRDefault="00F73EF3" w:rsidP="00D95D8B">
      <w:pPr>
        <w:spacing w:after="0" w:line="240" w:lineRule="auto"/>
        <w:rPr>
          <w:rFonts w:cstheme="minorHAnsi"/>
          <w:sz w:val="24"/>
          <w:szCs w:val="24"/>
        </w:rPr>
      </w:pPr>
    </w:p>
    <w:p w14:paraId="6BB6B163" w14:textId="77777777" w:rsidR="00D95D8B" w:rsidRPr="001E3DE0" w:rsidRDefault="00D95D8B" w:rsidP="00D95D8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5D8B" w:rsidRPr="001E3DE0" w14:paraId="4A18B454" w14:textId="77777777" w:rsidTr="00A6251E">
        <w:trPr>
          <w:trHeight w:val="2028"/>
        </w:trPr>
        <w:tc>
          <w:tcPr>
            <w:tcW w:w="9854" w:type="dxa"/>
          </w:tcPr>
          <w:p w14:paraId="5AC0118F" w14:textId="2B61E2EF" w:rsidR="00D95D8B" w:rsidRPr="001E3DE0" w:rsidRDefault="00D95D8B" w:rsidP="00D95D8B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Additional Information </w:t>
            </w:r>
            <w:r w:rsidRPr="001E3DE0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Pr="001E3DE0">
              <w:rPr>
                <w:rFonts w:asciiTheme="minorHAnsi" w:hAnsiTheme="minorHAnsi" w:cstheme="minorHAnsi"/>
                <w:i/>
                <w:szCs w:val="24"/>
              </w:rPr>
              <w:t>eg</w:t>
            </w:r>
            <w:proofErr w:type="spellEnd"/>
            <w:r w:rsidRPr="001E3DE0">
              <w:rPr>
                <w:rFonts w:asciiTheme="minorHAnsi" w:hAnsiTheme="minorHAnsi" w:cstheme="minorHAnsi"/>
                <w:i/>
                <w:szCs w:val="24"/>
              </w:rPr>
              <w:t xml:space="preserve"> home </w:t>
            </w:r>
            <w:r w:rsidR="0069249C">
              <w:rPr>
                <w:rFonts w:asciiTheme="minorHAnsi" w:hAnsiTheme="minorHAnsi" w:cstheme="minorHAnsi"/>
                <w:i/>
                <w:szCs w:val="24"/>
              </w:rPr>
              <w:t xml:space="preserve">life </w:t>
            </w:r>
            <w:r w:rsidRPr="001E3DE0">
              <w:rPr>
                <w:rFonts w:asciiTheme="minorHAnsi" w:hAnsiTheme="minorHAnsi" w:cstheme="minorHAnsi"/>
                <w:i/>
                <w:szCs w:val="24"/>
              </w:rPr>
              <w:t>and family background; relationships in school; community issues etc):</w:t>
            </w:r>
          </w:p>
          <w:p w14:paraId="156E78B0" w14:textId="77777777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0CAE3CB" w14:textId="77777777" w:rsidR="00D95D8B" w:rsidRPr="001E3DE0" w:rsidRDefault="00D95D8B" w:rsidP="00D95D8B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5D8B" w:rsidRPr="001E3DE0" w14:paraId="32740339" w14:textId="77777777" w:rsidTr="00A6251E">
        <w:trPr>
          <w:trHeight w:val="1955"/>
        </w:trPr>
        <w:tc>
          <w:tcPr>
            <w:tcW w:w="9854" w:type="dxa"/>
          </w:tcPr>
          <w:p w14:paraId="72919E16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Evaluation of impact of interventions to date </w:t>
            </w:r>
            <w:r w:rsidRPr="001E3DE0">
              <w:rPr>
                <w:rFonts w:asciiTheme="minorHAnsi" w:hAnsiTheme="minorHAnsi" w:cstheme="minorHAnsi"/>
                <w:i/>
                <w:szCs w:val="24"/>
              </w:rPr>
              <w:t>(including any additional barriers and/ or adjustments made to the original plan)</w:t>
            </w: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</w:p>
          <w:p w14:paraId="576AACCC" w14:textId="77777777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AC77E0" w14:textId="77777777" w:rsidR="00D95D8B" w:rsidRPr="001E3DE0" w:rsidRDefault="00D95D8B" w:rsidP="00D95D8B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5D8B" w:rsidRPr="001E3DE0" w14:paraId="1FD9AB67" w14:textId="77777777" w:rsidTr="00A6251E">
        <w:trPr>
          <w:trHeight w:val="1959"/>
        </w:trPr>
        <w:tc>
          <w:tcPr>
            <w:tcW w:w="9854" w:type="dxa"/>
          </w:tcPr>
          <w:p w14:paraId="74CE908D" w14:textId="616D279C" w:rsidR="00265509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>Pupil</w:t>
            </w:r>
            <w:r w:rsidR="00265509" w:rsidRPr="001E3DE0">
              <w:rPr>
                <w:rFonts w:asciiTheme="minorHAnsi" w:hAnsiTheme="minorHAnsi" w:cstheme="minorHAnsi"/>
                <w:b/>
                <w:szCs w:val="24"/>
              </w:rPr>
              <w:t xml:space="preserve"> aspirations: </w:t>
            </w:r>
          </w:p>
          <w:p w14:paraId="33957BD7" w14:textId="77777777" w:rsidR="00265509" w:rsidRPr="001E3DE0" w:rsidRDefault="00265509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279CF0" w14:textId="77777777" w:rsidR="00265509" w:rsidRPr="001E3DE0" w:rsidRDefault="00265509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7FA1DF" w14:textId="7054A3B6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Parent </w:t>
            </w:r>
            <w:r w:rsidR="00265509" w:rsidRPr="001E3DE0">
              <w:rPr>
                <w:rFonts w:asciiTheme="minorHAnsi" w:hAnsiTheme="minorHAnsi" w:cstheme="minorHAnsi"/>
                <w:b/>
                <w:szCs w:val="24"/>
              </w:rPr>
              <w:t xml:space="preserve">views: </w:t>
            </w:r>
          </w:p>
          <w:p w14:paraId="2171A528" w14:textId="77777777" w:rsidR="00D95D8B" w:rsidRPr="001E3DE0" w:rsidRDefault="00D95D8B" w:rsidP="00D95D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C5A5732" w14:textId="551EC815" w:rsidR="00F73EF3" w:rsidRPr="001E3DE0" w:rsidRDefault="00F73EF3" w:rsidP="00D95D8B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3DE0" w:rsidRPr="001E3DE0" w14:paraId="551001FE" w14:textId="77777777" w:rsidTr="00B2738C">
        <w:tc>
          <w:tcPr>
            <w:tcW w:w="9016" w:type="dxa"/>
            <w:gridSpan w:val="2"/>
          </w:tcPr>
          <w:p w14:paraId="0BADF606" w14:textId="68CEF777" w:rsidR="001E3DE0" w:rsidRPr="001E3DE0" w:rsidRDefault="001E3DE0" w:rsidP="00D95D8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bCs/>
                <w:szCs w:val="24"/>
              </w:rPr>
              <w:t>Parent/Carer Contact Details</w:t>
            </w:r>
          </w:p>
          <w:p w14:paraId="7449FA30" w14:textId="25716EA2" w:rsidR="001E3DE0" w:rsidRPr="001E3DE0" w:rsidRDefault="001E3DE0" w:rsidP="00D95D8B">
            <w:pPr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1E3DE0" w:rsidRPr="001E3DE0" w14:paraId="5838F33B" w14:textId="77777777" w:rsidTr="001E3DE0">
        <w:tc>
          <w:tcPr>
            <w:tcW w:w="4508" w:type="dxa"/>
          </w:tcPr>
          <w:p w14:paraId="1C9D4C4D" w14:textId="77777777" w:rsidR="001E3DE0" w:rsidRPr="001E3DE0" w:rsidRDefault="001E3DE0" w:rsidP="001E3DE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3DE0">
              <w:rPr>
                <w:rFonts w:asciiTheme="minorHAnsi" w:hAnsiTheme="minorHAnsi" w:cstheme="minorHAnsi"/>
                <w:b/>
                <w:bCs/>
                <w:sz w:val="22"/>
              </w:rPr>
              <w:t xml:space="preserve">Parent/Carer Name: </w:t>
            </w:r>
          </w:p>
          <w:p w14:paraId="62293F2B" w14:textId="02EB6C10" w:rsidR="001E3DE0" w:rsidRPr="001E3DE0" w:rsidRDefault="001E3DE0" w:rsidP="001E3DE0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508" w:type="dxa"/>
          </w:tcPr>
          <w:p w14:paraId="636942EA" w14:textId="77DA7AD6" w:rsidR="001E3DE0" w:rsidRPr="001E3DE0" w:rsidRDefault="001E3DE0" w:rsidP="001E3DE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E3DE0">
              <w:rPr>
                <w:rFonts w:asciiTheme="minorHAnsi" w:hAnsiTheme="minorHAnsi" w:cstheme="minorHAnsi"/>
                <w:b/>
                <w:bCs/>
                <w:sz w:val="22"/>
              </w:rPr>
              <w:t xml:space="preserve">Parent/Carer Name: </w:t>
            </w:r>
          </w:p>
        </w:tc>
      </w:tr>
      <w:tr w:rsidR="001E3DE0" w:rsidRPr="001E3DE0" w14:paraId="462A62C5" w14:textId="77777777" w:rsidTr="001E3DE0">
        <w:tc>
          <w:tcPr>
            <w:tcW w:w="4508" w:type="dxa"/>
          </w:tcPr>
          <w:p w14:paraId="58889A19" w14:textId="77777777" w:rsidR="001E3DE0" w:rsidRPr="001E3DE0" w:rsidRDefault="001E3DE0" w:rsidP="001E3DE0">
            <w:pPr>
              <w:rPr>
                <w:rFonts w:asciiTheme="minorHAnsi" w:hAnsiTheme="minorHAnsi" w:cstheme="minorHAnsi"/>
                <w:sz w:val="22"/>
              </w:rPr>
            </w:pPr>
            <w:r w:rsidRPr="001E3DE0">
              <w:rPr>
                <w:rFonts w:asciiTheme="minorHAnsi" w:hAnsiTheme="minorHAnsi" w:cstheme="minorHAnsi"/>
                <w:sz w:val="22"/>
              </w:rPr>
              <w:t xml:space="preserve">Number: </w:t>
            </w:r>
          </w:p>
          <w:p w14:paraId="1BD811AD" w14:textId="5984D913" w:rsidR="001E3DE0" w:rsidRPr="001E3DE0" w:rsidRDefault="001E3DE0" w:rsidP="001E3DE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8" w:type="dxa"/>
          </w:tcPr>
          <w:p w14:paraId="4B2ADB42" w14:textId="49997CD5" w:rsidR="001E3DE0" w:rsidRPr="001E3DE0" w:rsidRDefault="001E3DE0" w:rsidP="001E3DE0">
            <w:pPr>
              <w:rPr>
                <w:rFonts w:asciiTheme="minorHAnsi" w:hAnsiTheme="minorHAnsi" w:cstheme="minorHAnsi"/>
                <w:sz w:val="22"/>
              </w:rPr>
            </w:pPr>
            <w:r w:rsidRPr="001E3DE0">
              <w:rPr>
                <w:rFonts w:asciiTheme="minorHAnsi" w:hAnsiTheme="minorHAnsi" w:cstheme="minorHAnsi"/>
                <w:sz w:val="22"/>
              </w:rPr>
              <w:t xml:space="preserve">Number: </w:t>
            </w:r>
          </w:p>
        </w:tc>
      </w:tr>
      <w:tr w:rsidR="001E3DE0" w:rsidRPr="001E3DE0" w14:paraId="239ECF18" w14:textId="77777777" w:rsidTr="001E3DE0">
        <w:trPr>
          <w:trHeight w:val="50"/>
        </w:trPr>
        <w:tc>
          <w:tcPr>
            <w:tcW w:w="4508" w:type="dxa"/>
          </w:tcPr>
          <w:p w14:paraId="2B63BE44" w14:textId="739269B3" w:rsidR="001E3DE0" w:rsidRPr="001E3DE0" w:rsidRDefault="001E3DE0" w:rsidP="001E3DE0">
            <w:pPr>
              <w:rPr>
                <w:rFonts w:asciiTheme="minorHAnsi" w:hAnsiTheme="minorHAnsi" w:cstheme="minorHAnsi"/>
                <w:sz w:val="22"/>
              </w:rPr>
            </w:pPr>
            <w:r w:rsidRPr="001E3DE0">
              <w:rPr>
                <w:rFonts w:asciiTheme="minorHAnsi" w:hAnsiTheme="minorHAnsi" w:cstheme="minorHAnsi"/>
                <w:sz w:val="22"/>
              </w:rPr>
              <w:t xml:space="preserve">Email address: </w:t>
            </w:r>
          </w:p>
          <w:p w14:paraId="631BF9B4" w14:textId="0B8C9604" w:rsidR="001E3DE0" w:rsidRPr="001E3DE0" w:rsidRDefault="001E3DE0" w:rsidP="001E3DE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8" w:type="dxa"/>
          </w:tcPr>
          <w:p w14:paraId="43475BF0" w14:textId="4007694D" w:rsidR="001E3DE0" w:rsidRPr="001E3DE0" w:rsidRDefault="001E3DE0" w:rsidP="00D95D8B">
            <w:pPr>
              <w:rPr>
                <w:rFonts w:asciiTheme="minorHAnsi" w:hAnsiTheme="minorHAnsi" w:cstheme="minorHAnsi"/>
                <w:sz w:val="22"/>
              </w:rPr>
            </w:pPr>
            <w:r w:rsidRPr="001E3DE0">
              <w:rPr>
                <w:rFonts w:asciiTheme="minorHAnsi" w:hAnsiTheme="minorHAnsi" w:cstheme="minorHAnsi"/>
                <w:sz w:val="22"/>
              </w:rPr>
              <w:t xml:space="preserve">Email address: </w:t>
            </w:r>
          </w:p>
        </w:tc>
      </w:tr>
      <w:tr w:rsidR="001E3DE0" w:rsidRPr="001E3DE0" w14:paraId="5AD0FADE" w14:textId="77777777" w:rsidTr="001E3DE0">
        <w:trPr>
          <w:trHeight w:val="50"/>
        </w:trPr>
        <w:tc>
          <w:tcPr>
            <w:tcW w:w="4508" w:type="dxa"/>
          </w:tcPr>
          <w:p w14:paraId="6FAA40B3" w14:textId="1FC350B6" w:rsidR="001E3DE0" w:rsidRPr="001E3DE0" w:rsidRDefault="001E3DE0" w:rsidP="001E3DE0">
            <w:pPr>
              <w:rPr>
                <w:rFonts w:asciiTheme="minorHAnsi" w:hAnsiTheme="minorHAnsi" w:cstheme="minorHAnsi"/>
                <w:sz w:val="22"/>
              </w:rPr>
            </w:pPr>
            <w:r w:rsidRPr="001E3DE0">
              <w:rPr>
                <w:rFonts w:asciiTheme="minorHAnsi" w:hAnsiTheme="minorHAnsi" w:cstheme="minorHAnsi"/>
                <w:sz w:val="22"/>
              </w:rPr>
              <w:t>Address (if different to pupil)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47E552B6" w14:textId="1E34EE64" w:rsidR="001E3DE0" w:rsidRPr="001E3DE0" w:rsidRDefault="001E3DE0" w:rsidP="001E3DE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08" w:type="dxa"/>
          </w:tcPr>
          <w:p w14:paraId="52AC6488" w14:textId="22FC1DC0" w:rsidR="001E3DE0" w:rsidRPr="001E3DE0" w:rsidRDefault="001E3DE0" w:rsidP="001E3DE0">
            <w:pPr>
              <w:rPr>
                <w:rFonts w:asciiTheme="minorHAnsi" w:hAnsiTheme="minorHAnsi" w:cstheme="minorHAnsi"/>
                <w:sz w:val="22"/>
              </w:rPr>
            </w:pPr>
            <w:r w:rsidRPr="001E3DE0">
              <w:rPr>
                <w:rFonts w:asciiTheme="minorHAnsi" w:hAnsiTheme="minorHAnsi" w:cstheme="minorHAnsi"/>
                <w:sz w:val="22"/>
              </w:rPr>
              <w:t>Address (if different to pupil)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43A2E250" w14:textId="77777777" w:rsidR="001E3DE0" w:rsidRPr="001E3DE0" w:rsidRDefault="001E3DE0" w:rsidP="00D95D8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EEA9CB" w14:textId="77777777" w:rsidR="001E3DE0" w:rsidRPr="001E3DE0" w:rsidRDefault="001E3DE0" w:rsidP="00D95D8B">
      <w:pPr>
        <w:rPr>
          <w:rFonts w:cstheme="minorHAnsi"/>
          <w:sz w:val="24"/>
          <w:szCs w:val="24"/>
          <w:u w:val="single"/>
        </w:rPr>
      </w:pPr>
    </w:p>
    <w:p w14:paraId="249EA5BE" w14:textId="77777777" w:rsidR="00CD7E4E" w:rsidRPr="001E3DE0" w:rsidRDefault="00CD7E4E" w:rsidP="00D95D8B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951"/>
        <w:gridCol w:w="1396"/>
        <w:gridCol w:w="3523"/>
      </w:tblGrid>
      <w:tr w:rsidR="00D95D8B" w:rsidRPr="001E3DE0" w14:paraId="53E0F987" w14:textId="77777777" w:rsidTr="00A6251E">
        <w:trPr>
          <w:trHeight w:val="553"/>
          <w:jc w:val="center"/>
        </w:trPr>
        <w:tc>
          <w:tcPr>
            <w:tcW w:w="3443" w:type="dxa"/>
          </w:tcPr>
          <w:p w14:paraId="424C0FE0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>SUBJECT/EXAM BOARD</w:t>
            </w:r>
          </w:p>
          <w:p w14:paraId="60D0116C" w14:textId="285ED436" w:rsidR="00CD7E4E" w:rsidRPr="001E3DE0" w:rsidRDefault="00CD7E4E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 xml:space="preserve">(Must be completed for KS4 pupils) </w:t>
            </w:r>
          </w:p>
        </w:tc>
        <w:tc>
          <w:tcPr>
            <w:tcW w:w="985" w:type="dxa"/>
          </w:tcPr>
          <w:p w14:paraId="29394A9B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>LEVEL</w:t>
            </w:r>
          </w:p>
        </w:tc>
        <w:tc>
          <w:tcPr>
            <w:tcW w:w="1411" w:type="dxa"/>
          </w:tcPr>
          <w:p w14:paraId="15EFE524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>PREDICTED GRADE</w:t>
            </w:r>
          </w:p>
        </w:tc>
        <w:tc>
          <w:tcPr>
            <w:tcW w:w="4012" w:type="dxa"/>
          </w:tcPr>
          <w:p w14:paraId="2F365ED6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E3DE0">
              <w:rPr>
                <w:rFonts w:asciiTheme="minorHAnsi" w:hAnsiTheme="minorHAnsi" w:cstheme="minorHAnsi"/>
                <w:b/>
                <w:szCs w:val="24"/>
              </w:rPr>
              <w:t>ATTITUDE TOWARDS SUBJECT</w:t>
            </w:r>
          </w:p>
        </w:tc>
      </w:tr>
      <w:tr w:rsidR="00D95D8B" w:rsidRPr="001E3DE0" w14:paraId="4DAEC2FA" w14:textId="77777777" w:rsidTr="00A6251E">
        <w:trPr>
          <w:trHeight w:val="1131"/>
          <w:jc w:val="center"/>
        </w:trPr>
        <w:tc>
          <w:tcPr>
            <w:tcW w:w="3443" w:type="dxa"/>
          </w:tcPr>
          <w:p w14:paraId="78D19C50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85" w:type="dxa"/>
          </w:tcPr>
          <w:p w14:paraId="1C6694F6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1" w:type="dxa"/>
          </w:tcPr>
          <w:p w14:paraId="266D6A6D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012" w:type="dxa"/>
          </w:tcPr>
          <w:p w14:paraId="4E988EE5" w14:textId="77777777" w:rsidR="00D95D8B" w:rsidRPr="001E3DE0" w:rsidRDefault="00D95D8B" w:rsidP="00D95D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47ADE37" w14:textId="77777777" w:rsidR="00F73EF3" w:rsidRPr="001E3DE0" w:rsidRDefault="00F73EF3" w:rsidP="00D90DA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216A699" w14:textId="11F2FDD4" w:rsidR="0069249C" w:rsidRPr="0069249C" w:rsidRDefault="0069249C" w:rsidP="00D95D8B">
      <w:pPr>
        <w:rPr>
          <w:rFonts w:cstheme="minorHAnsi"/>
          <w:i/>
          <w:iCs/>
          <w:sz w:val="24"/>
          <w:szCs w:val="24"/>
        </w:rPr>
      </w:pPr>
      <w:r w:rsidRPr="0069249C">
        <w:rPr>
          <w:rFonts w:cstheme="minorHAnsi"/>
          <w:i/>
          <w:iCs/>
          <w:sz w:val="24"/>
          <w:szCs w:val="24"/>
        </w:rPr>
        <w:t xml:space="preserve">Please </w:t>
      </w:r>
      <w:r>
        <w:rPr>
          <w:rFonts w:cstheme="minorHAnsi"/>
          <w:i/>
          <w:iCs/>
          <w:sz w:val="24"/>
          <w:szCs w:val="24"/>
        </w:rPr>
        <w:t xml:space="preserve">send a copy of this referral form and the potential receiving </w:t>
      </w:r>
      <w:proofErr w:type="gramStart"/>
      <w:r>
        <w:rPr>
          <w:rFonts w:cstheme="minorHAnsi"/>
          <w:i/>
          <w:iCs/>
          <w:sz w:val="24"/>
          <w:szCs w:val="24"/>
        </w:rPr>
        <w:t>schools</w:t>
      </w:r>
      <w:proofErr w:type="gramEnd"/>
      <w:r>
        <w:rPr>
          <w:rFonts w:cstheme="minorHAnsi"/>
          <w:i/>
          <w:iCs/>
          <w:sz w:val="24"/>
          <w:szCs w:val="24"/>
        </w:rPr>
        <w:t xml:space="preserve"> response to RBWM’s Inclusion &amp; Access Manager to record the managed move on the centralised database. </w:t>
      </w:r>
    </w:p>
    <w:sectPr w:rsidR="0069249C" w:rsidRPr="0069249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9B34" w14:textId="77777777" w:rsidR="00D95D8B" w:rsidRDefault="00D95D8B" w:rsidP="00D95D8B">
      <w:pPr>
        <w:spacing w:after="0" w:line="240" w:lineRule="auto"/>
      </w:pPr>
      <w:r>
        <w:separator/>
      </w:r>
    </w:p>
  </w:endnote>
  <w:endnote w:type="continuationSeparator" w:id="0">
    <w:p w14:paraId="59A47ABE" w14:textId="77777777" w:rsidR="00D95D8B" w:rsidRDefault="00D95D8B" w:rsidP="00D9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350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967F7" w14:textId="77777777" w:rsidR="00D95D8B" w:rsidRDefault="00D95D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654C8" w14:textId="7CDA4320" w:rsidR="00D95D8B" w:rsidRDefault="002A3463">
    <w:pPr>
      <w:pStyle w:val="Footer"/>
    </w:pPr>
    <w:r>
      <w:t>Managed Move referral form 202</w:t>
    </w:r>
    <w:r w:rsidR="0069249C">
      <w:t>4</w:t>
    </w:r>
    <w:r>
      <w:t>/2</w:t>
    </w:r>
    <w:r w:rsidR="0069249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A54B" w14:textId="77777777" w:rsidR="00D95D8B" w:rsidRDefault="00D95D8B" w:rsidP="00D95D8B">
      <w:pPr>
        <w:spacing w:after="0" w:line="240" w:lineRule="auto"/>
      </w:pPr>
      <w:r>
        <w:separator/>
      </w:r>
    </w:p>
  </w:footnote>
  <w:footnote w:type="continuationSeparator" w:id="0">
    <w:p w14:paraId="2AB6E887" w14:textId="77777777" w:rsidR="00D95D8B" w:rsidRDefault="00D95D8B" w:rsidP="00D9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4162"/>
    <w:multiLevelType w:val="hybridMultilevel"/>
    <w:tmpl w:val="DD42E1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E2CB1"/>
    <w:multiLevelType w:val="hybridMultilevel"/>
    <w:tmpl w:val="E70681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7372F"/>
    <w:multiLevelType w:val="hybridMultilevel"/>
    <w:tmpl w:val="9B4EA6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9827">
    <w:abstractNumId w:val="2"/>
  </w:num>
  <w:num w:numId="2" w16cid:durableId="656349183">
    <w:abstractNumId w:val="1"/>
  </w:num>
  <w:num w:numId="3" w16cid:durableId="12729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8B"/>
    <w:rsid w:val="000A0C04"/>
    <w:rsid w:val="000D77C5"/>
    <w:rsid w:val="001A2218"/>
    <w:rsid w:val="001E3DE0"/>
    <w:rsid w:val="00265509"/>
    <w:rsid w:val="002A3463"/>
    <w:rsid w:val="002B3AB9"/>
    <w:rsid w:val="003B2876"/>
    <w:rsid w:val="0066602D"/>
    <w:rsid w:val="0069249C"/>
    <w:rsid w:val="007133F1"/>
    <w:rsid w:val="007949E4"/>
    <w:rsid w:val="0090135D"/>
    <w:rsid w:val="009C0AC4"/>
    <w:rsid w:val="009D3E54"/>
    <w:rsid w:val="00CC2D09"/>
    <w:rsid w:val="00CD7E4E"/>
    <w:rsid w:val="00D230FC"/>
    <w:rsid w:val="00D25018"/>
    <w:rsid w:val="00D90DA2"/>
    <w:rsid w:val="00D94AC1"/>
    <w:rsid w:val="00D95D8B"/>
    <w:rsid w:val="00E46B02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0D72"/>
  <w15:docId w15:val="{642FC505-EF27-4250-B539-82CE98CE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D8B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8B"/>
  </w:style>
  <w:style w:type="paragraph" w:styleId="Footer">
    <w:name w:val="footer"/>
    <w:basedOn w:val="Normal"/>
    <w:link w:val="FooterChar"/>
    <w:uiPriority w:val="99"/>
    <w:unhideWhenUsed/>
    <w:rsid w:val="00D9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8B"/>
  </w:style>
  <w:style w:type="paragraph" w:styleId="ListParagraph">
    <w:name w:val="List Paragraph"/>
    <w:basedOn w:val="Normal"/>
    <w:uiPriority w:val="34"/>
    <w:qFormat/>
    <w:rsid w:val="001E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Rosie Gossage (AfC)</cp:lastModifiedBy>
  <cp:revision>2</cp:revision>
  <dcterms:created xsi:type="dcterms:W3CDTF">2024-08-06T13:57:00Z</dcterms:created>
  <dcterms:modified xsi:type="dcterms:W3CDTF">2024-08-06T13:57:00Z</dcterms:modified>
</cp:coreProperties>
</file>