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E7AA" w14:textId="77777777" w:rsidR="00ED3DD8" w:rsidRDefault="00ED3DD8" w:rsidP="00ED3D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Royal Borough of Windsor and Maidenhead</w:t>
      </w:r>
    </w:p>
    <w:p w14:paraId="74685F56" w14:textId="77777777" w:rsidR="00ED3DD8" w:rsidRDefault="00ED3DD8" w:rsidP="00ED3D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Determination Statement (SDS)</w:t>
      </w:r>
    </w:p>
    <w:p w14:paraId="631E6CBD" w14:textId="77777777" w:rsidR="00ED3DD8" w:rsidRDefault="00ED3DD8" w:rsidP="00ED3DD8">
      <w:pPr>
        <w:jc w:val="center"/>
        <w:rPr>
          <w:rFonts w:ascii="Arial" w:hAnsi="Arial" w:cs="Arial"/>
          <w:b/>
        </w:rPr>
      </w:pPr>
    </w:p>
    <w:p w14:paraId="213E6A4D" w14:textId="77777777" w:rsidR="00ED3DD8" w:rsidRDefault="00ED3DD8" w:rsidP="00ED3DD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3DD8" w14:paraId="2EB0CB0B" w14:textId="77777777" w:rsidTr="00ED3DD8">
        <w:tc>
          <w:tcPr>
            <w:tcW w:w="4814" w:type="dxa"/>
          </w:tcPr>
          <w:p w14:paraId="7280C511" w14:textId="77777777" w:rsidR="00ED3DD8" w:rsidRPr="00F87C16" w:rsidRDefault="00ED3DD8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Name of worker</w:t>
            </w:r>
            <w:r w:rsidR="000227F5">
              <w:rPr>
                <w:rFonts w:ascii="Arial" w:hAnsi="Arial" w:cs="Arial"/>
              </w:rPr>
              <w:t xml:space="preserve"> and their role</w:t>
            </w:r>
          </w:p>
        </w:tc>
        <w:tc>
          <w:tcPr>
            <w:tcW w:w="4814" w:type="dxa"/>
          </w:tcPr>
          <w:p w14:paraId="511506C0" w14:textId="77777777" w:rsidR="00ED3DD8" w:rsidRPr="00B440B2" w:rsidRDefault="00ED3DD8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ED3DD8" w14:paraId="779190A7" w14:textId="77777777" w:rsidTr="00ED3DD8">
        <w:tc>
          <w:tcPr>
            <w:tcW w:w="4814" w:type="dxa"/>
          </w:tcPr>
          <w:p w14:paraId="4F6A2FEC" w14:textId="77777777" w:rsidR="00ED3DD8" w:rsidRPr="00F87C16" w:rsidRDefault="00ED3DD8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Name of intermediary</w:t>
            </w:r>
          </w:p>
        </w:tc>
        <w:tc>
          <w:tcPr>
            <w:tcW w:w="4814" w:type="dxa"/>
          </w:tcPr>
          <w:p w14:paraId="37BD6327" w14:textId="77777777" w:rsidR="00ED3DD8" w:rsidRPr="00B440B2" w:rsidRDefault="00ED3DD8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ED3DD8" w14:paraId="2CD6269D" w14:textId="77777777" w:rsidTr="00ED3DD8">
        <w:tc>
          <w:tcPr>
            <w:tcW w:w="4814" w:type="dxa"/>
          </w:tcPr>
          <w:p w14:paraId="26674D6E" w14:textId="77777777" w:rsidR="00ED3DD8" w:rsidRPr="00F87C16" w:rsidRDefault="008D4486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 xml:space="preserve">Name </w:t>
            </w:r>
            <w:r w:rsidR="000227F5">
              <w:rPr>
                <w:rFonts w:ascii="Arial" w:hAnsi="Arial" w:cs="Arial"/>
              </w:rPr>
              <w:t xml:space="preserve">and email address </w:t>
            </w:r>
            <w:r w:rsidRPr="00F87C16">
              <w:rPr>
                <w:rFonts w:ascii="Arial" w:hAnsi="Arial" w:cs="Arial"/>
              </w:rPr>
              <w:t>of manager completing assessment and date</w:t>
            </w:r>
          </w:p>
        </w:tc>
        <w:tc>
          <w:tcPr>
            <w:tcW w:w="4814" w:type="dxa"/>
          </w:tcPr>
          <w:p w14:paraId="64124B0D" w14:textId="77777777" w:rsidR="008D4486" w:rsidRPr="00B440B2" w:rsidRDefault="008D4486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0227F5" w14:paraId="5DB10E9C" w14:textId="77777777" w:rsidTr="00ED3DD8">
        <w:tc>
          <w:tcPr>
            <w:tcW w:w="4814" w:type="dxa"/>
          </w:tcPr>
          <w:p w14:paraId="2E94164D" w14:textId="77777777" w:rsidR="000227F5" w:rsidRPr="00F87C16" w:rsidRDefault="000227F5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area</w:t>
            </w:r>
          </w:p>
        </w:tc>
        <w:tc>
          <w:tcPr>
            <w:tcW w:w="4814" w:type="dxa"/>
          </w:tcPr>
          <w:p w14:paraId="02284378" w14:textId="77777777" w:rsidR="00DC5A3C" w:rsidRPr="00B440B2" w:rsidRDefault="00DC5A3C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8D4486" w14:paraId="4BA49983" w14:textId="77777777" w:rsidTr="00ED3DD8">
        <w:tc>
          <w:tcPr>
            <w:tcW w:w="4814" w:type="dxa"/>
          </w:tcPr>
          <w:p w14:paraId="6C8A6378" w14:textId="77777777" w:rsidR="008D4486" w:rsidRPr="00F87C16" w:rsidRDefault="008D4486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Start and end date of assignment</w:t>
            </w:r>
          </w:p>
        </w:tc>
        <w:tc>
          <w:tcPr>
            <w:tcW w:w="4814" w:type="dxa"/>
          </w:tcPr>
          <w:p w14:paraId="1416D98C" w14:textId="77777777" w:rsidR="008D4486" w:rsidRPr="00B440B2" w:rsidRDefault="008D4486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8D4486" w14:paraId="6F1DB84C" w14:textId="77777777" w:rsidTr="0016541D">
        <w:tc>
          <w:tcPr>
            <w:tcW w:w="9628" w:type="dxa"/>
            <w:gridSpan w:val="2"/>
          </w:tcPr>
          <w:p w14:paraId="04A225A3" w14:textId="77777777" w:rsidR="008D4486" w:rsidRDefault="008D4486" w:rsidP="00F87C16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Describe the assignment including a description o</w:t>
            </w:r>
            <w:r w:rsidR="00DC5A3C">
              <w:rPr>
                <w:rFonts w:ascii="Arial" w:hAnsi="Arial" w:cs="Arial"/>
              </w:rPr>
              <w:t>f</w:t>
            </w:r>
            <w:r w:rsidRPr="00F87C16">
              <w:rPr>
                <w:rFonts w:ascii="Arial" w:hAnsi="Arial" w:cs="Arial"/>
              </w:rPr>
              <w:t xml:space="preserve"> the role, how the worker will deliver the work, how the assignment will be managed and the arrangements for working hours.</w:t>
            </w:r>
          </w:p>
          <w:p w14:paraId="5B8A9908" w14:textId="77777777" w:rsidR="003C6DEB" w:rsidRPr="00F87C16" w:rsidRDefault="003C6DEB" w:rsidP="00F87C16">
            <w:pPr>
              <w:rPr>
                <w:rFonts w:ascii="Arial" w:hAnsi="Arial" w:cs="Arial"/>
              </w:rPr>
            </w:pPr>
          </w:p>
        </w:tc>
      </w:tr>
      <w:tr w:rsidR="008D4486" w14:paraId="10EDF1E0" w14:textId="77777777" w:rsidTr="0016541D">
        <w:tc>
          <w:tcPr>
            <w:tcW w:w="9628" w:type="dxa"/>
            <w:gridSpan w:val="2"/>
          </w:tcPr>
          <w:p w14:paraId="62342721" w14:textId="77777777" w:rsidR="008D4486" w:rsidRDefault="008D4486" w:rsidP="00ED3DD8">
            <w:pPr>
              <w:rPr>
                <w:rFonts w:ascii="Arial" w:hAnsi="Arial" w:cs="Arial"/>
              </w:rPr>
            </w:pPr>
          </w:p>
          <w:p w14:paraId="05CE1002" w14:textId="77777777" w:rsidR="003C6DEB" w:rsidRDefault="003C6DEB" w:rsidP="00ED3DD8">
            <w:pPr>
              <w:rPr>
                <w:rFonts w:ascii="Arial" w:hAnsi="Arial" w:cs="Arial"/>
              </w:rPr>
            </w:pPr>
          </w:p>
          <w:p w14:paraId="4D48C93C" w14:textId="77777777" w:rsidR="003C6DEB" w:rsidRDefault="003C6DEB" w:rsidP="00ED3DD8">
            <w:pPr>
              <w:rPr>
                <w:rFonts w:ascii="Arial" w:hAnsi="Arial" w:cs="Arial"/>
              </w:rPr>
            </w:pPr>
          </w:p>
          <w:p w14:paraId="7C5CD896" w14:textId="77777777" w:rsidR="003C6DEB" w:rsidRPr="00F87C16" w:rsidRDefault="003C6DEB" w:rsidP="00ED3DD8">
            <w:pPr>
              <w:rPr>
                <w:rFonts w:ascii="Arial" w:hAnsi="Arial" w:cs="Arial"/>
              </w:rPr>
            </w:pPr>
          </w:p>
        </w:tc>
      </w:tr>
      <w:tr w:rsidR="003C6DEB" w14:paraId="4593CEF6" w14:textId="77777777" w:rsidTr="0016541D">
        <w:tc>
          <w:tcPr>
            <w:tcW w:w="9628" w:type="dxa"/>
            <w:gridSpan w:val="2"/>
          </w:tcPr>
          <w:p w14:paraId="1364C9C3" w14:textId="77777777" w:rsidR="00B440B2" w:rsidRDefault="003C6DEB" w:rsidP="003C6DEB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The HMRC CEST assessment was completed on (</w:t>
            </w:r>
            <w:r>
              <w:rPr>
                <w:rFonts w:ascii="Arial" w:hAnsi="Arial" w:cs="Arial"/>
              </w:rPr>
              <w:t>insert da</w:t>
            </w:r>
            <w:r w:rsidRPr="00F87C16">
              <w:rPr>
                <w:rFonts w:ascii="Arial" w:hAnsi="Arial" w:cs="Arial"/>
              </w:rPr>
              <w:t>te) and a copy is attached.</w:t>
            </w:r>
            <w:r w:rsidR="00B440B2">
              <w:rPr>
                <w:rFonts w:ascii="Arial" w:hAnsi="Arial" w:cs="Arial"/>
              </w:rPr>
              <w:t xml:space="preserve"> (If required – see Advice – Personal Service Companies) </w:t>
            </w:r>
          </w:p>
          <w:p w14:paraId="1C9CF7D6" w14:textId="77777777" w:rsidR="00B440B2" w:rsidRDefault="00B440B2" w:rsidP="003C6DEB">
            <w:pPr>
              <w:rPr>
                <w:rFonts w:ascii="Arial" w:hAnsi="Arial" w:cs="Arial"/>
              </w:rPr>
            </w:pPr>
          </w:p>
          <w:p w14:paraId="4CDC96D9" w14:textId="77777777" w:rsidR="003C6DEB" w:rsidRPr="00F87C16" w:rsidRDefault="003C6DEB" w:rsidP="005B78B6">
            <w:pPr>
              <w:rPr>
                <w:rFonts w:ascii="Arial" w:hAnsi="Arial" w:cs="Arial"/>
              </w:rPr>
            </w:pPr>
          </w:p>
        </w:tc>
      </w:tr>
      <w:tr w:rsidR="008D4486" w14:paraId="4CAD95DA" w14:textId="77777777" w:rsidTr="0016541D">
        <w:tc>
          <w:tcPr>
            <w:tcW w:w="9628" w:type="dxa"/>
            <w:gridSpan w:val="2"/>
          </w:tcPr>
          <w:p w14:paraId="52777BD2" w14:textId="77777777" w:rsidR="008D4486" w:rsidRDefault="008D4486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The outcome of the assessment is: (select the appropriate statement)</w:t>
            </w:r>
          </w:p>
          <w:p w14:paraId="4CD619EE" w14:textId="77777777" w:rsidR="003C6DEB" w:rsidRPr="00F87C16" w:rsidRDefault="003C6DEB" w:rsidP="00ED3DD8">
            <w:pPr>
              <w:rPr>
                <w:rFonts w:ascii="Arial" w:hAnsi="Arial" w:cs="Arial"/>
              </w:rPr>
            </w:pPr>
          </w:p>
        </w:tc>
      </w:tr>
      <w:tr w:rsidR="008D4486" w14:paraId="75782967" w14:textId="77777777" w:rsidTr="00ED3DD8">
        <w:tc>
          <w:tcPr>
            <w:tcW w:w="4814" w:type="dxa"/>
          </w:tcPr>
          <w:p w14:paraId="3A5AB698" w14:textId="77777777" w:rsidR="008D4486" w:rsidRPr="00F87C16" w:rsidRDefault="00F87C16" w:rsidP="00F87C16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 xml:space="preserve">If the assignment were provided under a contract directly between the Council and the worker (ignoring the intermediary), then </w:t>
            </w:r>
            <w:r w:rsidRPr="003C6DEB">
              <w:rPr>
                <w:rFonts w:ascii="Arial" w:hAnsi="Arial" w:cs="Arial"/>
                <w:b/>
                <w:u w:val="single"/>
              </w:rPr>
              <w:t>the worker would be regarded as an employee for tax purposes.</w:t>
            </w:r>
            <w:r w:rsidRPr="00F87C16">
              <w:rPr>
                <w:rFonts w:ascii="Arial" w:hAnsi="Arial" w:cs="Arial"/>
              </w:rPr>
              <w:t xml:space="preserve"> Therefore IR35 applies and tax and NI must be deducted. </w:t>
            </w:r>
          </w:p>
          <w:p w14:paraId="451BBC5C" w14:textId="77777777" w:rsidR="00F87C16" w:rsidRPr="00F87C16" w:rsidRDefault="00F87C16" w:rsidP="00F87C16">
            <w:pPr>
              <w:rPr>
                <w:rFonts w:ascii="Arial" w:hAnsi="Arial" w:cs="Arial"/>
              </w:rPr>
            </w:pPr>
          </w:p>
          <w:p w14:paraId="5415F8C7" w14:textId="5FA07799" w:rsidR="00F87C16" w:rsidRPr="00F87C16" w:rsidRDefault="00F87C16" w:rsidP="00F87C16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YES/</w:t>
            </w:r>
            <w:r w:rsidR="000355D3">
              <w:rPr>
                <w:rFonts w:ascii="Arial" w:hAnsi="Arial" w:cs="Arial"/>
              </w:rPr>
              <w:t>NO</w:t>
            </w:r>
            <w:r w:rsidRPr="00F87C16">
              <w:rPr>
                <w:rFonts w:ascii="Arial" w:hAnsi="Arial" w:cs="Arial"/>
              </w:rPr>
              <w:t xml:space="preserve"> </w:t>
            </w:r>
            <w:r w:rsidRPr="00F87C16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  <w:tc>
          <w:tcPr>
            <w:tcW w:w="4814" w:type="dxa"/>
          </w:tcPr>
          <w:p w14:paraId="69F5BE96" w14:textId="77777777" w:rsidR="00F87C16" w:rsidRPr="003C6DEB" w:rsidRDefault="00F87C16" w:rsidP="00F87C16">
            <w:pPr>
              <w:rPr>
                <w:rFonts w:ascii="Arial" w:hAnsi="Arial" w:cs="Arial"/>
                <w:b/>
                <w:u w:val="single"/>
              </w:rPr>
            </w:pPr>
            <w:r w:rsidRPr="00F87C16">
              <w:rPr>
                <w:rFonts w:ascii="Arial" w:hAnsi="Arial" w:cs="Arial"/>
              </w:rPr>
              <w:t xml:space="preserve">If the assignment were provided under a contract directly between the Council and the worker (ignoring the intermediary), then </w:t>
            </w:r>
            <w:r w:rsidRPr="003C6DEB">
              <w:rPr>
                <w:rFonts w:ascii="Arial" w:hAnsi="Arial" w:cs="Arial"/>
                <w:b/>
                <w:u w:val="single"/>
              </w:rPr>
              <w:t>the worker would NOT be regarded as an employee for tax purposes</w:t>
            </w:r>
          </w:p>
          <w:p w14:paraId="139D6799" w14:textId="77777777" w:rsidR="00F87C16" w:rsidRDefault="00F87C16" w:rsidP="00F87C16">
            <w:pPr>
              <w:rPr>
                <w:rFonts w:ascii="Arial" w:hAnsi="Arial" w:cs="Arial"/>
              </w:rPr>
            </w:pPr>
          </w:p>
          <w:p w14:paraId="189C09AA" w14:textId="77777777" w:rsidR="003C6DEB" w:rsidRPr="00F87C16" w:rsidRDefault="003C6DEB" w:rsidP="00F87C16">
            <w:pPr>
              <w:rPr>
                <w:rFonts w:ascii="Arial" w:hAnsi="Arial" w:cs="Arial"/>
              </w:rPr>
            </w:pPr>
          </w:p>
          <w:p w14:paraId="352B7143" w14:textId="77777777" w:rsidR="00F87C16" w:rsidRPr="00F87C16" w:rsidRDefault="00F87C16" w:rsidP="00F87C16">
            <w:pPr>
              <w:rPr>
                <w:rFonts w:ascii="Arial" w:hAnsi="Arial" w:cs="Arial"/>
              </w:rPr>
            </w:pPr>
          </w:p>
          <w:p w14:paraId="5EA4DB26" w14:textId="06DD1499" w:rsidR="008D4486" w:rsidRPr="00F87C16" w:rsidRDefault="000355D3" w:rsidP="00F87C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F87C16" w:rsidRPr="00F87C16">
              <w:rPr>
                <w:rFonts w:ascii="Arial" w:hAnsi="Arial" w:cs="Arial"/>
              </w:rPr>
              <w:t xml:space="preserve">/NO </w:t>
            </w:r>
            <w:r w:rsidR="00F87C16" w:rsidRPr="00F87C16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</w:tr>
      <w:tr w:rsidR="008D4486" w14:paraId="4B856828" w14:textId="77777777" w:rsidTr="00ED3DD8">
        <w:tc>
          <w:tcPr>
            <w:tcW w:w="4814" w:type="dxa"/>
          </w:tcPr>
          <w:p w14:paraId="1DD94423" w14:textId="77777777" w:rsidR="008D4486" w:rsidRPr="00F87C16" w:rsidRDefault="00F87C16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The reasons for this determination are:</w:t>
            </w:r>
          </w:p>
          <w:p w14:paraId="3317C5F6" w14:textId="77777777" w:rsidR="00F87C16" w:rsidRPr="00F87C16" w:rsidRDefault="00F87C16" w:rsidP="00ED3DD8">
            <w:pPr>
              <w:rPr>
                <w:rFonts w:ascii="Arial" w:hAnsi="Arial" w:cs="Arial"/>
              </w:rPr>
            </w:pPr>
          </w:p>
          <w:p w14:paraId="321240A4" w14:textId="77777777" w:rsidR="00F87C16" w:rsidRPr="00F87C16" w:rsidRDefault="00F87C16" w:rsidP="00ED3DD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14697FE" w14:textId="77777777" w:rsidR="008D4486" w:rsidRPr="00F87C16" w:rsidRDefault="00F87C16" w:rsidP="00ED3DD8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The reasons for this determination are:</w:t>
            </w:r>
          </w:p>
          <w:p w14:paraId="0C419889" w14:textId="77777777" w:rsidR="00F87C16" w:rsidRPr="00F87C16" w:rsidRDefault="00F87C16" w:rsidP="00F87C16">
            <w:pPr>
              <w:pStyle w:val="ListParagraph"/>
              <w:numPr>
                <w:ilvl w:val="0"/>
                <w:numId w:val="26"/>
              </w:numPr>
              <w:ind w:left="455" w:hanging="425"/>
              <w:rPr>
                <w:rFonts w:ascii="Arial" w:hAnsi="Arial" w:cs="Arial"/>
              </w:rPr>
            </w:pPr>
          </w:p>
        </w:tc>
      </w:tr>
      <w:tr w:rsidR="003C6DEB" w14:paraId="39D7641A" w14:textId="77777777" w:rsidTr="0016541D">
        <w:tc>
          <w:tcPr>
            <w:tcW w:w="9628" w:type="dxa"/>
            <w:gridSpan w:val="2"/>
          </w:tcPr>
          <w:p w14:paraId="57F9A833" w14:textId="77777777" w:rsidR="003C6DEB" w:rsidRDefault="003C6DEB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assessment will be reviewed if there is a change to the terms of the assignment or at least annually, if the assignment is still in place.</w:t>
            </w:r>
          </w:p>
          <w:p w14:paraId="1FB690A2" w14:textId="77777777" w:rsidR="003C6DEB" w:rsidRPr="00F87C16" w:rsidRDefault="003C6DEB" w:rsidP="00ED3DD8">
            <w:pPr>
              <w:rPr>
                <w:rFonts w:ascii="Arial" w:hAnsi="Arial" w:cs="Arial"/>
              </w:rPr>
            </w:pPr>
          </w:p>
        </w:tc>
      </w:tr>
      <w:tr w:rsidR="003C6DEB" w14:paraId="35302DB5" w14:textId="77777777" w:rsidTr="0016541D">
        <w:tc>
          <w:tcPr>
            <w:tcW w:w="9628" w:type="dxa"/>
            <w:gridSpan w:val="2"/>
          </w:tcPr>
          <w:p w14:paraId="17281DB4" w14:textId="77777777" w:rsidR="003C6DEB" w:rsidRDefault="003C6DEB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Dispute process</w:t>
            </w:r>
          </w:p>
          <w:p w14:paraId="79083736" w14:textId="77777777" w:rsidR="003C6DEB" w:rsidRDefault="003C6DEB" w:rsidP="00ED3DD8">
            <w:pPr>
              <w:rPr>
                <w:rFonts w:ascii="Arial" w:hAnsi="Arial" w:cs="Arial"/>
              </w:rPr>
            </w:pPr>
          </w:p>
          <w:p w14:paraId="4B3B14FE" w14:textId="77777777" w:rsidR="003C6DEB" w:rsidRDefault="003C6DEB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disagree with this assessment, you are entitled to submit a request for a review. Please submit your request, stating the reasons </w:t>
            </w:r>
            <w:r w:rsidR="00C80CAA">
              <w:rPr>
                <w:rFonts w:ascii="Arial" w:hAnsi="Arial" w:cs="Arial"/>
              </w:rPr>
              <w:t xml:space="preserve">why </w:t>
            </w:r>
            <w:r>
              <w:rPr>
                <w:rFonts w:ascii="Arial" w:hAnsi="Arial" w:cs="Arial"/>
              </w:rPr>
              <w:t xml:space="preserve">you disagree with the determination </w:t>
            </w:r>
            <w:r w:rsidR="00C80CAA">
              <w:rPr>
                <w:rFonts w:ascii="Arial" w:hAnsi="Arial" w:cs="Arial"/>
              </w:rPr>
              <w:t xml:space="preserve">as </w:t>
            </w:r>
            <w:r w:rsidR="000227F5">
              <w:rPr>
                <w:rFonts w:ascii="Arial" w:hAnsi="Arial" w:cs="Arial"/>
              </w:rPr>
              <w:t>set out above</w:t>
            </w:r>
            <w:r w:rsidR="00C80CAA">
              <w:rPr>
                <w:rFonts w:ascii="Arial" w:hAnsi="Arial" w:cs="Arial"/>
              </w:rPr>
              <w:t>,</w:t>
            </w:r>
            <w:r w:rsidR="000227F5">
              <w:rPr>
                <w:rFonts w:ascii="Arial" w:hAnsi="Arial" w:cs="Arial"/>
              </w:rPr>
              <w:t xml:space="preserve"> to the Manager named above.</w:t>
            </w:r>
            <w:r w:rsidR="00C80CAA">
              <w:rPr>
                <w:rFonts w:ascii="Arial" w:hAnsi="Arial" w:cs="Arial"/>
              </w:rPr>
              <w:t xml:space="preserve"> </w:t>
            </w:r>
          </w:p>
          <w:p w14:paraId="34A13036" w14:textId="77777777" w:rsidR="000227F5" w:rsidRDefault="000227F5" w:rsidP="00ED3DD8">
            <w:pPr>
              <w:rPr>
                <w:rFonts w:ascii="Arial" w:hAnsi="Arial" w:cs="Arial"/>
              </w:rPr>
            </w:pPr>
          </w:p>
          <w:p w14:paraId="2FC3BF95" w14:textId="2B12CE52" w:rsidR="003C6DEB" w:rsidRDefault="000227F5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Council will respond to your request within 45 days </w:t>
            </w:r>
            <w:r w:rsidR="00DC5A3C">
              <w:rPr>
                <w:rFonts w:ascii="Arial" w:hAnsi="Arial" w:cs="Arial"/>
              </w:rPr>
              <w:t>of receipt.</w:t>
            </w:r>
          </w:p>
          <w:p w14:paraId="03998FD9" w14:textId="4CFD39A0" w:rsidR="003C6DEB" w:rsidRPr="00F87C16" w:rsidRDefault="005D4041" w:rsidP="005D4041">
            <w:pPr>
              <w:tabs>
                <w:tab w:val="left" w:pos="7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906430" w14:paraId="4C5E1D67" w14:textId="77777777" w:rsidTr="00C64A15">
        <w:tc>
          <w:tcPr>
            <w:tcW w:w="9628" w:type="dxa"/>
            <w:gridSpan w:val="2"/>
          </w:tcPr>
          <w:p w14:paraId="1456433C" w14:textId="77777777" w:rsidR="00906430" w:rsidRPr="00F87C16" w:rsidRDefault="00906430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Copies of SDS issued:</w:t>
            </w:r>
          </w:p>
        </w:tc>
      </w:tr>
      <w:tr w:rsidR="003C6DEB" w14:paraId="063C6E27" w14:textId="77777777" w:rsidTr="00ED3DD8">
        <w:tc>
          <w:tcPr>
            <w:tcW w:w="4814" w:type="dxa"/>
          </w:tcPr>
          <w:p w14:paraId="519AD2A2" w14:textId="77777777" w:rsidR="003C6DEB" w:rsidRPr="00F87C16" w:rsidRDefault="00DC5A3C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workers name and date</w:t>
            </w:r>
          </w:p>
        </w:tc>
        <w:tc>
          <w:tcPr>
            <w:tcW w:w="4814" w:type="dxa"/>
          </w:tcPr>
          <w:p w14:paraId="3B8F5F01" w14:textId="77777777" w:rsidR="003C6DEB" w:rsidRPr="00F87C16" w:rsidRDefault="00DC5A3C" w:rsidP="00ED3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intermediary’s name(s) and date</w:t>
            </w:r>
          </w:p>
        </w:tc>
      </w:tr>
      <w:tr w:rsidR="003C6DEB" w14:paraId="30F462A4" w14:textId="77777777" w:rsidTr="00ED3DD8">
        <w:tc>
          <w:tcPr>
            <w:tcW w:w="4814" w:type="dxa"/>
          </w:tcPr>
          <w:p w14:paraId="575A77E7" w14:textId="77777777" w:rsidR="00233A0C" w:rsidRPr="00906430" w:rsidRDefault="00233A0C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  <w:tc>
          <w:tcPr>
            <w:tcW w:w="4814" w:type="dxa"/>
          </w:tcPr>
          <w:p w14:paraId="44B6B96D" w14:textId="77777777" w:rsidR="00906430" w:rsidRPr="00906430" w:rsidRDefault="00906430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233A0C" w14:paraId="72932CEB" w14:textId="77777777" w:rsidTr="00FC5373">
        <w:tc>
          <w:tcPr>
            <w:tcW w:w="9628" w:type="dxa"/>
            <w:gridSpan w:val="2"/>
          </w:tcPr>
          <w:p w14:paraId="2A78F177" w14:textId="77777777" w:rsidR="00233A0C" w:rsidRPr="00906430" w:rsidRDefault="00233A0C" w:rsidP="00ED3DD8">
            <w:pPr>
              <w:rPr>
                <w:rFonts w:ascii="Freestyle Script" w:hAnsi="Freestyle Script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 xml:space="preserve">IR35 Payroll form required </w:t>
            </w:r>
            <w:r w:rsidRPr="00906430">
              <w:rPr>
                <w:rFonts w:ascii="Arial" w:hAnsi="Arial" w:cs="Arial"/>
                <w:strike/>
              </w:rPr>
              <w:t>Yes</w:t>
            </w:r>
            <w:r>
              <w:rPr>
                <w:rFonts w:ascii="Arial" w:hAnsi="Arial" w:cs="Arial"/>
              </w:rPr>
              <w:t xml:space="preserve">/No </w:t>
            </w:r>
            <w:r w:rsidRPr="00233A0C">
              <w:rPr>
                <w:rFonts w:ascii="Arial" w:hAnsi="Arial" w:cs="Arial"/>
                <w:sz w:val="20"/>
                <w:szCs w:val="20"/>
              </w:rPr>
              <w:t>(delete as applicable)</w:t>
            </w:r>
            <w:r w:rsidR="009064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D42B6F" w14:textId="77777777" w:rsidR="00233A0C" w:rsidRPr="00F87C16" w:rsidRDefault="00233A0C" w:rsidP="00ED3DD8">
            <w:pPr>
              <w:rPr>
                <w:rFonts w:ascii="Arial" w:hAnsi="Arial" w:cs="Arial"/>
              </w:rPr>
            </w:pPr>
          </w:p>
        </w:tc>
      </w:tr>
      <w:tr w:rsidR="00CE55DA" w:rsidRPr="00CE55DA" w14:paraId="59F34185" w14:textId="77777777" w:rsidTr="00ED3DD8">
        <w:tc>
          <w:tcPr>
            <w:tcW w:w="4814" w:type="dxa"/>
          </w:tcPr>
          <w:p w14:paraId="132F2D48" w14:textId="77777777" w:rsidR="00CE55DA" w:rsidRDefault="00D2510A" w:rsidP="00CE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  <w:r w:rsidR="00CE55DA" w:rsidRPr="00CE55DA">
              <w:rPr>
                <w:rFonts w:ascii="Arial" w:hAnsi="Arial" w:cs="Arial"/>
              </w:rPr>
              <w:t xml:space="preserve"> by insert managers name and date</w:t>
            </w:r>
          </w:p>
          <w:p w14:paraId="13E8EB04" w14:textId="77777777" w:rsidR="00906430" w:rsidRDefault="00906430" w:rsidP="00CE55DA">
            <w:pPr>
              <w:rPr>
                <w:rFonts w:ascii="Arial" w:hAnsi="Arial" w:cs="Arial"/>
              </w:rPr>
            </w:pPr>
          </w:p>
          <w:p w14:paraId="698CB358" w14:textId="77777777" w:rsidR="00906430" w:rsidRPr="00906430" w:rsidRDefault="00906430" w:rsidP="002A7CF3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  <w:tc>
          <w:tcPr>
            <w:tcW w:w="4814" w:type="dxa"/>
          </w:tcPr>
          <w:p w14:paraId="55C92E54" w14:textId="77777777" w:rsidR="00CE55DA" w:rsidRDefault="00CE55DA" w:rsidP="00CE55DA">
            <w:pPr>
              <w:rPr>
                <w:rFonts w:ascii="Arial" w:hAnsi="Arial" w:cs="Arial"/>
              </w:rPr>
            </w:pPr>
            <w:r w:rsidRPr="00CE55DA">
              <w:rPr>
                <w:rFonts w:ascii="Arial" w:hAnsi="Arial" w:cs="Arial"/>
              </w:rPr>
              <w:t>Signed</w:t>
            </w:r>
          </w:p>
          <w:p w14:paraId="220333EB" w14:textId="77777777" w:rsidR="00906430" w:rsidRDefault="00906430" w:rsidP="00CE55DA">
            <w:pPr>
              <w:rPr>
                <w:rFonts w:ascii="Arial" w:hAnsi="Arial" w:cs="Arial"/>
              </w:rPr>
            </w:pPr>
          </w:p>
          <w:p w14:paraId="6FEB8B52" w14:textId="77777777" w:rsidR="00CE55DA" w:rsidRDefault="00CE55DA" w:rsidP="00CE55DA">
            <w:pPr>
              <w:rPr>
                <w:rFonts w:ascii="Arial" w:hAnsi="Arial" w:cs="Arial"/>
              </w:rPr>
            </w:pPr>
          </w:p>
          <w:p w14:paraId="3A4CB789" w14:textId="77777777" w:rsidR="00CE55DA" w:rsidRDefault="00CE55DA" w:rsidP="00CE55DA">
            <w:pPr>
              <w:rPr>
                <w:rFonts w:ascii="Arial" w:hAnsi="Arial" w:cs="Arial"/>
              </w:rPr>
            </w:pPr>
          </w:p>
          <w:p w14:paraId="2C29C83B" w14:textId="77777777" w:rsidR="00CE55DA" w:rsidRPr="00CE55DA" w:rsidRDefault="00CE55DA" w:rsidP="00CE55DA">
            <w:pPr>
              <w:rPr>
                <w:rFonts w:ascii="Arial" w:hAnsi="Arial" w:cs="Arial"/>
              </w:rPr>
            </w:pPr>
          </w:p>
        </w:tc>
      </w:tr>
    </w:tbl>
    <w:p w14:paraId="64256D19" w14:textId="77777777" w:rsidR="00ED3DD8" w:rsidRPr="00CE55DA" w:rsidRDefault="00ED3DD8" w:rsidP="008D4486">
      <w:pPr>
        <w:rPr>
          <w:rFonts w:ascii="Arial" w:hAnsi="Arial" w:cs="Arial"/>
          <w:b/>
        </w:rPr>
      </w:pPr>
    </w:p>
    <w:p w14:paraId="1696CD4F" w14:textId="77777777" w:rsidR="00233A0C" w:rsidRDefault="00233A0C" w:rsidP="00233A0C">
      <w:pPr>
        <w:jc w:val="center"/>
        <w:rPr>
          <w:rFonts w:ascii="Arial" w:hAnsi="Arial" w:cs="Arial"/>
          <w:b/>
        </w:rPr>
      </w:pPr>
    </w:p>
    <w:p w14:paraId="324F0C05" w14:textId="77777777" w:rsidR="00233A0C" w:rsidRDefault="00233A0C" w:rsidP="00233A0C">
      <w:pPr>
        <w:jc w:val="center"/>
        <w:rPr>
          <w:rFonts w:ascii="Arial" w:hAnsi="Arial" w:cs="Arial"/>
          <w:b/>
        </w:rPr>
      </w:pPr>
    </w:p>
    <w:p w14:paraId="1904F8C5" w14:textId="77777777" w:rsidR="009D1BBF" w:rsidRDefault="009D1BBF" w:rsidP="009D1BBF">
      <w:pPr>
        <w:jc w:val="both"/>
        <w:rPr>
          <w:rFonts w:ascii="Arial" w:hAnsi="Arial" w:cs="Arial"/>
        </w:rPr>
      </w:pPr>
    </w:p>
    <w:p w14:paraId="14EF57BD" w14:textId="77777777" w:rsidR="00B50EA8" w:rsidRDefault="00B50EA8" w:rsidP="00E23A0C">
      <w:pPr>
        <w:rPr>
          <w:rFonts w:ascii="Arial" w:hAnsi="Arial" w:cs="Arial"/>
        </w:rPr>
      </w:pPr>
    </w:p>
    <w:p w14:paraId="01E863DA" w14:textId="77777777" w:rsidR="00A7792B" w:rsidRDefault="00A7792B" w:rsidP="00E23A0C">
      <w:pPr>
        <w:rPr>
          <w:rFonts w:ascii="Arial" w:hAnsi="Arial" w:cs="Arial"/>
        </w:rPr>
      </w:pPr>
    </w:p>
    <w:p w14:paraId="4B4B505A" w14:textId="77777777" w:rsidR="00A7792B" w:rsidRDefault="00A7792B" w:rsidP="00E23A0C">
      <w:pPr>
        <w:rPr>
          <w:rFonts w:ascii="Arial" w:hAnsi="Arial" w:cs="Arial"/>
        </w:rPr>
      </w:pPr>
    </w:p>
    <w:sectPr w:rsidR="00A7792B" w:rsidSect="003D06D3">
      <w:footerReference w:type="default" r:id="rId11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3376" w14:textId="77777777" w:rsidR="0016541D" w:rsidRDefault="0016541D">
      <w:r>
        <w:separator/>
      </w:r>
    </w:p>
  </w:endnote>
  <w:endnote w:type="continuationSeparator" w:id="0">
    <w:p w14:paraId="03ED1AE0" w14:textId="77777777" w:rsidR="0016541D" w:rsidRDefault="0016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2AC" w14:textId="547F12BE" w:rsidR="0016541D" w:rsidRPr="006B49DE" w:rsidRDefault="0016541D" w:rsidP="006B49DE">
    <w:pPr>
      <w:tabs>
        <w:tab w:val="center" w:pos="4153"/>
        <w:tab w:val="right" w:pos="8306"/>
      </w:tabs>
      <w:rPr>
        <w:rFonts w:ascii="Arial" w:hAnsi="Arial" w:cs="Arial"/>
        <w:sz w:val="16"/>
        <w:szCs w:val="16"/>
      </w:rPr>
    </w:pPr>
    <w:r w:rsidRPr="006B49DE">
      <w:rPr>
        <w:rFonts w:ascii="Arial" w:hAnsi="Arial" w:cs="Arial"/>
        <w:sz w:val="16"/>
        <w:szCs w:val="16"/>
      </w:rPr>
      <w:t xml:space="preserve">Document Title: </w:t>
    </w:r>
    <w:r w:rsidR="005B78B6">
      <w:rPr>
        <w:rFonts w:ascii="Arial" w:hAnsi="Arial" w:cs="Arial"/>
        <w:sz w:val="16"/>
        <w:szCs w:val="16"/>
      </w:rPr>
      <w:t>SDS form</w:t>
    </w:r>
    <w:r w:rsidRPr="006B49DE">
      <w:rPr>
        <w:rFonts w:ascii="Arial" w:hAnsi="Arial" w:cs="Arial"/>
        <w:sz w:val="16"/>
        <w:szCs w:val="16"/>
      </w:rPr>
      <w:tab/>
    </w:r>
    <w:r w:rsidRPr="006B49DE">
      <w:rPr>
        <w:rFonts w:ascii="Arial" w:hAnsi="Arial" w:cs="Arial"/>
        <w:sz w:val="16"/>
        <w:szCs w:val="16"/>
      </w:rPr>
      <w:tab/>
      <w:t xml:space="preserve">Version: </w:t>
    </w:r>
    <w:r w:rsidR="005B78B6">
      <w:rPr>
        <w:rFonts w:ascii="Arial" w:hAnsi="Arial" w:cs="Arial"/>
        <w:sz w:val="16"/>
        <w:szCs w:val="16"/>
      </w:rPr>
      <w:t>1</w:t>
    </w:r>
    <w:r w:rsidRPr="006B49DE">
      <w:rPr>
        <w:rFonts w:ascii="Arial" w:hAnsi="Arial" w:cs="Arial"/>
        <w:sz w:val="16"/>
        <w:szCs w:val="16"/>
      </w:rPr>
      <w:t>.0.</w:t>
    </w:r>
    <w:r w:rsidR="005D4041">
      <w:rPr>
        <w:rFonts w:ascii="Arial" w:hAnsi="Arial" w:cs="Arial"/>
        <w:sz w:val="16"/>
        <w:szCs w:val="16"/>
      </w:rPr>
      <w:t>1</w:t>
    </w:r>
  </w:p>
  <w:p w14:paraId="5D7E5CDD" w14:textId="77777777" w:rsidR="0016541D" w:rsidRPr="006B49DE" w:rsidRDefault="0016541D" w:rsidP="006B49DE">
    <w:pPr>
      <w:tabs>
        <w:tab w:val="center" w:pos="4153"/>
        <w:tab w:val="right" w:pos="83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Created by HR</w:t>
    </w:r>
    <w:r w:rsidRPr="006B49DE">
      <w:rPr>
        <w:rFonts w:ascii="Arial" w:hAnsi="Arial" w:cs="Arial"/>
        <w:sz w:val="16"/>
        <w:szCs w:val="16"/>
      </w:rPr>
      <w:tab/>
      <w:t xml:space="preserve">Page </w:t>
    </w:r>
    <w:r w:rsidRPr="006B49DE">
      <w:rPr>
        <w:rFonts w:ascii="Arial" w:hAnsi="Arial" w:cs="Arial"/>
        <w:sz w:val="16"/>
        <w:szCs w:val="16"/>
      </w:rPr>
      <w:fldChar w:fldCharType="begin"/>
    </w:r>
    <w:r w:rsidRPr="006B49DE">
      <w:rPr>
        <w:rFonts w:ascii="Arial" w:hAnsi="Arial" w:cs="Arial"/>
        <w:sz w:val="16"/>
        <w:szCs w:val="16"/>
      </w:rPr>
      <w:instrText xml:space="preserve"> PAGE </w:instrText>
    </w:r>
    <w:r w:rsidRPr="006B49DE">
      <w:rPr>
        <w:rFonts w:ascii="Arial" w:hAnsi="Arial" w:cs="Arial"/>
        <w:sz w:val="16"/>
        <w:szCs w:val="16"/>
      </w:rPr>
      <w:fldChar w:fldCharType="separate"/>
    </w:r>
    <w:r w:rsidR="005B78B6">
      <w:rPr>
        <w:rFonts w:ascii="Arial" w:hAnsi="Arial" w:cs="Arial"/>
        <w:noProof/>
        <w:sz w:val="16"/>
        <w:szCs w:val="16"/>
      </w:rPr>
      <w:t>7</w:t>
    </w:r>
    <w:r w:rsidRPr="006B49DE">
      <w:rPr>
        <w:rFonts w:ascii="Arial" w:hAnsi="Arial" w:cs="Arial"/>
        <w:sz w:val="16"/>
        <w:szCs w:val="16"/>
      </w:rPr>
      <w:fldChar w:fldCharType="end"/>
    </w:r>
    <w:r w:rsidRPr="006B49DE">
      <w:rPr>
        <w:rFonts w:ascii="Arial" w:hAnsi="Arial" w:cs="Arial"/>
        <w:sz w:val="16"/>
        <w:szCs w:val="16"/>
      </w:rPr>
      <w:t xml:space="preserve"> of </w:t>
    </w:r>
    <w:r w:rsidRPr="006B49DE">
      <w:rPr>
        <w:rFonts w:ascii="Arial" w:hAnsi="Arial" w:cs="Arial"/>
        <w:sz w:val="16"/>
        <w:szCs w:val="16"/>
      </w:rPr>
      <w:fldChar w:fldCharType="begin"/>
    </w:r>
    <w:r w:rsidRPr="006B49DE">
      <w:rPr>
        <w:rFonts w:ascii="Arial" w:hAnsi="Arial" w:cs="Arial"/>
        <w:sz w:val="16"/>
        <w:szCs w:val="16"/>
      </w:rPr>
      <w:instrText xml:space="preserve"> NUMPAGES </w:instrText>
    </w:r>
    <w:r w:rsidRPr="006B49DE">
      <w:rPr>
        <w:rFonts w:ascii="Arial" w:hAnsi="Arial" w:cs="Arial"/>
        <w:sz w:val="16"/>
        <w:szCs w:val="16"/>
      </w:rPr>
      <w:fldChar w:fldCharType="separate"/>
    </w:r>
    <w:r w:rsidR="005B78B6">
      <w:rPr>
        <w:rFonts w:ascii="Arial" w:hAnsi="Arial" w:cs="Arial"/>
        <w:noProof/>
        <w:sz w:val="16"/>
        <w:szCs w:val="16"/>
      </w:rPr>
      <w:t>7</w:t>
    </w:r>
    <w:r w:rsidRPr="006B49DE">
      <w:rPr>
        <w:rFonts w:ascii="Arial" w:hAnsi="Arial" w:cs="Arial"/>
        <w:sz w:val="16"/>
        <w:szCs w:val="16"/>
      </w:rPr>
      <w:fldChar w:fldCharType="end"/>
    </w:r>
    <w:r w:rsidRPr="006B49DE">
      <w:rPr>
        <w:rFonts w:ascii="Arial" w:hAnsi="Arial" w:cs="Arial"/>
        <w:sz w:val="16"/>
        <w:szCs w:val="16"/>
      </w:rPr>
      <w:tab/>
    </w:r>
  </w:p>
  <w:p w14:paraId="53BD7834" w14:textId="3331E648" w:rsidR="0016541D" w:rsidRPr="006B49DE" w:rsidRDefault="0016541D" w:rsidP="006B49DE">
    <w:pPr>
      <w:tabs>
        <w:tab w:val="center" w:pos="4153"/>
        <w:tab w:val="right" w:pos="8306"/>
      </w:tabs>
    </w:pPr>
    <w:r w:rsidRPr="006B49DE">
      <w:rPr>
        <w:rFonts w:ascii="Arial" w:hAnsi="Arial" w:cs="Arial"/>
        <w:sz w:val="16"/>
        <w:szCs w:val="16"/>
      </w:rPr>
      <w:tab/>
    </w:r>
    <w:r w:rsidRPr="006B49DE">
      <w:rPr>
        <w:rFonts w:ascii="Arial" w:hAnsi="Arial" w:cs="Arial"/>
        <w:sz w:val="16"/>
        <w:szCs w:val="16"/>
      </w:rPr>
      <w:tab/>
      <w:t xml:space="preserve">Last Updated: </w:t>
    </w:r>
    <w:r w:rsidR="005D4041">
      <w:rPr>
        <w:rFonts w:ascii="Arial" w:hAnsi="Arial" w:cs="Arial"/>
        <w:sz w:val="16"/>
        <w:szCs w:val="16"/>
      </w:rPr>
      <w:t>March</w:t>
    </w:r>
    <w:r w:rsidR="005B78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5D4041">
      <w:rPr>
        <w:rFonts w:ascii="Arial" w:hAnsi="Arial" w:cs="Arial"/>
        <w:sz w:val="16"/>
        <w:szCs w:val="16"/>
      </w:rPr>
      <w:t>5</w:t>
    </w:r>
  </w:p>
  <w:p w14:paraId="26B94EA4" w14:textId="77777777" w:rsidR="0016541D" w:rsidRDefault="00165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014E" w14:textId="77777777" w:rsidR="0016541D" w:rsidRDefault="0016541D">
      <w:r>
        <w:separator/>
      </w:r>
    </w:p>
  </w:footnote>
  <w:footnote w:type="continuationSeparator" w:id="0">
    <w:p w14:paraId="1820D904" w14:textId="77777777" w:rsidR="0016541D" w:rsidRDefault="0016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B7B"/>
    <w:multiLevelType w:val="multilevel"/>
    <w:tmpl w:val="2C808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AE1D9B"/>
    <w:multiLevelType w:val="multilevel"/>
    <w:tmpl w:val="DF00A05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DC5519"/>
    <w:multiLevelType w:val="hybridMultilevel"/>
    <w:tmpl w:val="463A7F3C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2C1739EA"/>
    <w:multiLevelType w:val="hybridMultilevel"/>
    <w:tmpl w:val="014C1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D3E0E"/>
    <w:multiLevelType w:val="multilevel"/>
    <w:tmpl w:val="AA0C4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82207F"/>
    <w:multiLevelType w:val="hybridMultilevel"/>
    <w:tmpl w:val="9F8655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AB4784"/>
    <w:multiLevelType w:val="hybridMultilevel"/>
    <w:tmpl w:val="2F2C32E4"/>
    <w:lvl w:ilvl="0" w:tplc="1D2800BA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68DC4EE8">
      <w:start w:val="1"/>
      <w:numFmt w:val="upperLetter"/>
      <w:lvlText w:val="%2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7" w15:restartNumberingAfterBreak="0">
    <w:nsid w:val="445367EC"/>
    <w:multiLevelType w:val="hybridMultilevel"/>
    <w:tmpl w:val="52248944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4DC6743"/>
    <w:multiLevelType w:val="hybridMultilevel"/>
    <w:tmpl w:val="74123D2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1654E6"/>
    <w:multiLevelType w:val="multilevel"/>
    <w:tmpl w:val="6734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E97468"/>
    <w:multiLevelType w:val="hybridMultilevel"/>
    <w:tmpl w:val="F58E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4EBB"/>
    <w:multiLevelType w:val="hybridMultilevel"/>
    <w:tmpl w:val="54FA6EF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777D3"/>
    <w:multiLevelType w:val="hybridMultilevel"/>
    <w:tmpl w:val="4CDA9FD8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558C11C7"/>
    <w:multiLevelType w:val="hybridMultilevel"/>
    <w:tmpl w:val="865861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2322D7"/>
    <w:multiLevelType w:val="hybridMultilevel"/>
    <w:tmpl w:val="04E89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64C1D"/>
    <w:multiLevelType w:val="multilevel"/>
    <w:tmpl w:val="2838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58F5097E"/>
    <w:multiLevelType w:val="hybridMultilevel"/>
    <w:tmpl w:val="C7B4FA70"/>
    <w:lvl w:ilvl="0" w:tplc="080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7" w15:restartNumberingAfterBreak="0">
    <w:nsid w:val="5C212F98"/>
    <w:multiLevelType w:val="hybridMultilevel"/>
    <w:tmpl w:val="263426D6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5CF90C78"/>
    <w:multiLevelType w:val="multilevel"/>
    <w:tmpl w:val="18500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FF1FF1"/>
    <w:multiLevelType w:val="hybridMultilevel"/>
    <w:tmpl w:val="3C7A60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DB7C30"/>
    <w:multiLevelType w:val="multilevel"/>
    <w:tmpl w:val="89528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618CF"/>
    <w:multiLevelType w:val="multilevel"/>
    <w:tmpl w:val="82347B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B64840"/>
    <w:multiLevelType w:val="hybridMultilevel"/>
    <w:tmpl w:val="0A2EC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24B24"/>
    <w:multiLevelType w:val="multilevel"/>
    <w:tmpl w:val="D8D87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CF7994"/>
    <w:multiLevelType w:val="hybridMultilevel"/>
    <w:tmpl w:val="0E7AB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8286957">
    <w:abstractNumId w:val="8"/>
  </w:num>
  <w:num w:numId="2" w16cid:durableId="274869201">
    <w:abstractNumId w:val="15"/>
  </w:num>
  <w:num w:numId="3" w16cid:durableId="947933158">
    <w:abstractNumId w:val="6"/>
  </w:num>
  <w:num w:numId="4" w16cid:durableId="1085809475">
    <w:abstractNumId w:val="7"/>
  </w:num>
  <w:num w:numId="5" w16cid:durableId="1882592812">
    <w:abstractNumId w:val="11"/>
  </w:num>
  <w:num w:numId="6" w16cid:durableId="2045253813">
    <w:abstractNumId w:val="3"/>
  </w:num>
  <w:num w:numId="7" w16cid:durableId="948700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6444218">
    <w:abstractNumId w:val="2"/>
  </w:num>
  <w:num w:numId="9" w16cid:durableId="1046642290">
    <w:abstractNumId w:val="12"/>
  </w:num>
  <w:num w:numId="10" w16cid:durableId="50076110">
    <w:abstractNumId w:val="17"/>
  </w:num>
  <w:num w:numId="11" w16cid:durableId="1897156260">
    <w:abstractNumId w:val="14"/>
  </w:num>
  <w:num w:numId="12" w16cid:durableId="779955430">
    <w:abstractNumId w:val="4"/>
  </w:num>
  <w:num w:numId="13" w16cid:durableId="2066298401">
    <w:abstractNumId w:val="0"/>
  </w:num>
  <w:num w:numId="14" w16cid:durableId="1156917598">
    <w:abstractNumId w:val="9"/>
  </w:num>
  <w:num w:numId="15" w16cid:durableId="1399696">
    <w:abstractNumId w:val="22"/>
  </w:num>
  <w:num w:numId="16" w16cid:durableId="1628510118">
    <w:abstractNumId w:val="23"/>
  </w:num>
  <w:num w:numId="17" w16cid:durableId="1859462525">
    <w:abstractNumId w:val="1"/>
  </w:num>
  <w:num w:numId="18" w16cid:durableId="2105957142">
    <w:abstractNumId w:val="20"/>
  </w:num>
  <w:num w:numId="19" w16cid:durableId="19360156">
    <w:abstractNumId w:val="16"/>
  </w:num>
  <w:num w:numId="20" w16cid:durableId="459571183">
    <w:abstractNumId w:val="21"/>
  </w:num>
  <w:num w:numId="21" w16cid:durableId="2141606839">
    <w:abstractNumId w:val="18"/>
  </w:num>
  <w:num w:numId="22" w16cid:durableId="1225948349">
    <w:abstractNumId w:val="5"/>
  </w:num>
  <w:num w:numId="23" w16cid:durableId="419331161">
    <w:abstractNumId w:val="13"/>
  </w:num>
  <w:num w:numId="24" w16cid:durableId="1683435988">
    <w:abstractNumId w:val="19"/>
  </w:num>
  <w:num w:numId="25" w16cid:durableId="1226719383">
    <w:abstractNumId w:val="24"/>
  </w:num>
  <w:num w:numId="26" w16cid:durableId="1363945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E2"/>
    <w:rsid w:val="00000E56"/>
    <w:rsid w:val="00003B58"/>
    <w:rsid w:val="0000430B"/>
    <w:rsid w:val="00011B95"/>
    <w:rsid w:val="0001739E"/>
    <w:rsid w:val="00021ACE"/>
    <w:rsid w:val="000227F5"/>
    <w:rsid w:val="00024A6F"/>
    <w:rsid w:val="00026767"/>
    <w:rsid w:val="000354EC"/>
    <w:rsid w:val="000355D3"/>
    <w:rsid w:val="00037456"/>
    <w:rsid w:val="0004086C"/>
    <w:rsid w:val="00042C5A"/>
    <w:rsid w:val="00050709"/>
    <w:rsid w:val="000515F8"/>
    <w:rsid w:val="00052836"/>
    <w:rsid w:val="00052A96"/>
    <w:rsid w:val="00054BBA"/>
    <w:rsid w:val="00055DB3"/>
    <w:rsid w:val="000605F5"/>
    <w:rsid w:val="000610A6"/>
    <w:rsid w:val="00080AF5"/>
    <w:rsid w:val="000844B8"/>
    <w:rsid w:val="00085373"/>
    <w:rsid w:val="000927B5"/>
    <w:rsid w:val="000B0B74"/>
    <w:rsid w:val="000B7B45"/>
    <w:rsid w:val="000C0617"/>
    <w:rsid w:val="000C37EB"/>
    <w:rsid w:val="000C6251"/>
    <w:rsid w:val="000D2A34"/>
    <w:rsid w:val="000D3C95"/>
    <w:rsid w:val="000F13E5"/>
    <w:rsid w:val="001163D8"/>
    <w:rsid w:val="00117B81"/>
    <w:rsid w:val="00121A8D"/>
    <w:rsid w:val="001405A9"/>
    <w:rsid w:val="00145117"/>
    <w:rsid w:val="00155621"/>
    <w:rsid w:val="00165248"/>
    <w:rsid w:val="0016541D"/>
    <w:rsid w:val="001779C9"/>
    <w:rsid w:val="00192A14"/>
    <w:rsid w:val="00193462"/>
    <w:rsid w:val="00194CF4"/>
    <w:rsid w:val="001A2343"/>
    <w:rsid w:val="001B1971"/>
    <w:rsid w:val="001B42EA"/>
    <w:rsid w:val="001C0CE0"/>
    <w:rsid w:val="001C3ABC"/>
    <w:rsid w:val="001C4707"/>
    <w:rsid w:val="001C4AA5"/>
    <w:rsid w:val="001D0708"/>
    <w:rsid w:val="001D0CB0"/>
    <w:rsid w:val="001D6F92"/>
    <w:rsid w:val="001D7C95"/>
    <w:rsid w:val="001E1B91"/>
    <w:rsid w:val="001E3585"/>
    <w:rsid w:val="001F5AA7"/>
    <w:rsid w:val="001F6ACB"/>
    <w:rsid w:val="001F7D62"/>
    <w:rsid w:val="002006CF"/>
    <w:rsid w:val="00206036"/>
    <w:rsid w:val="00213536"/>
    <w:rsid w:val="002144F9"/>
    <w:rsid w:val="00214A97"/>
    <w:rsid w:val="00216A2E"/>
    <w:rsid w:val="00217121"/>
    <w:rsid w:val="002317D3"/>
    <w:rsid w:val="00233A0C"/>
    <w:rsid w:val="00234AFE"/>
    <w:rsid w:val="00236CB7"/>
    <w:rsid w:val="00240173"/>
    <w:rsid w:val="00240912"/>
    <w:rsid w:val="0025241B"/>
    <w:rsid w:val="00252AB1"/>
    <w:rsid w:val="00252BC6"/>
    <w:rsid w:val="00257C43"/>
    <w:rsid w:val="00257F16"/>
    <w:rsid w:val="0026166B"/>
    <w:rsid w:val="00263682"/>
    <w:rsid w:val="00264E4C"/>
    <w:rsid w:val="00267164"/>
    <w:rsid w:val="00267182"/>
    <w:rsid w:val="00272B38"/>
    <w:rsid w:val="002753B8"/>
    <w:rsid w:val="00276A87"/>
    <w:rsid w:val="00281110"/>
    <w:rsid w:val="00287174"/>
    <w:rsid w:val="002902F3"/>
    <w:rsid w:val="00291B9F"/>
    <w:rsid w:val="002924C2"/>
    <w:rsid w:val="002946A7"/>
    <w:rsid w:val="00294B7C"/>
    <w:rsid w:val="00297D3E"/>
    <w:rsid w:val="002A6A10"/>
    <w:rsid w:val="002A6E81"/>
    <w:rsid w:val="002A7CF3"/>
    <w:rsid w:val="002A7D0E"/>
    <w:rsid w:val="002C5F94"/>
    <w:rsid w:val="002C6C99"/>
    <w:rsid w:val="002C76ED"/>
    <w:rsid w:val="002D0B98"/>
    <w:rsid w:val="002D1005"/>
    <w:rsid w:val="002E1215"/>
    <w:rsid w:val="002E5B2A"/>
    <w:rsid w:val="002F420D"/>
    <w:rsid w:val="002F49A6"/>
    <w:rsid w:val="002F6AA6"/>
    <w:rsid w:val="003043B7"/>
    <w:rsid w:val="003156B3"/>
    <w:rsid w:val="0031760A"/>
    <w:rsid w:val="003222EB"/>
    <w:rsid w:val="00324B6B"/>
    <w:rsid w:val="0032542B"/>
    <w:rsid w:val="00332319"/>
    <w:rsid w:val="00333257"/>
    <w:rsid w:val="00341ADE"/>
    <w:rsid w:val="00342C35"/>
    <w:rsid w:val="00343408"/>
    <w:rsid w:val="00361F9E"/>
    <w:rsid w:val="00363314"/>
    <w:rsid w:val="0036436E"/>
    <w:rsid w:val="003672B9"/>
    <w:rsid w:val="00370AE3"/>
    <w:rsid w:val="003723F4"/>
    <w:rsid w:val="00372C5B"/>
    <w:rsid w:val="003748F3"/>
    <w:rsid w:val="00374D04"/>
    <w:rsid w:val="00390EBC"/>
    <w:rsid w:val="003A2F1D"/>
    <w:rsid w:val="003A5CB5"/>
    <w:rsid w:val="003A7CB1"/>
    <w:rsid w:val="003B075F"/>
    <w:rsid w:val="003B1D7A"/>
    <w:rsid w:val="003B26D0"/>
    <w:rsid w:val="003B5551"/>
    <w:rsid w:val="003C6DEB"/>
    <w:rsid w:val="003D06D3"/>
    <w:rsid w:val="003D077A"/>
    <w:rsid w:val="003E5125"/>
    <w:rsid w:val="003F60AD"/>
    <w:rsid w:val="003F793C"/>
    <w:rsid w:val="0040399B"/>
    <w:rsid w:val="004051D1"/>
    <w:rsid w:val="00406B49"/>
    <w:rsid w:val="00410B3D"/>
    <w:rsid w:val="00411D64"/>
    <w:rsid w:val="00415B18"/>
    <w:rsid w:val="004203EE"/>
    <w:rsid w:val="004246EB"/>
    <w:rsid w:val="00426EC1"/>
    <w:rsid w:val="00433FC6"/>
    <w:rsid w:val="00440187"/>
    <w:rsid w:val="004469A6"/>
    <w:rsid w:val="00453DC3"/>
    <w:rsid w:val="00455001"/>
    <w:rsid w:val="0045692B"/>
    <w:rsid w:val="004571ED"/>
    <w:rsid w:val="004605C5"/>
    <w:rsid w:val="00464EE4"/>
    <w:rsid w:val="00466722"/>
    <w:rsid w:val="004702B0"/>
    <w:rsid w:val="00476030"/>
    <w:rsid w:val="004779CE"/>
    <w:rsid w:val="00481DD9"/>
    <w:rsid w:val="00482AF7"/>
    <w:rsid w:val="00490968"/>
    <w:rsid w:val="00490CFE"/>
    <w:rsid w:val="00495720"/>
    <w:rsid w:val="00496E60"/>
    <w:rsid w:val="004A0CE5"/>
    <w:rsid w:val="004A3AB4"/>
    <w:rsid w:val="004B5526"/>
    <w:rsid w:val="004B6B09"/>
    <w:rsid w:val="004B7345"/>
    <w:rsid w:val="004F6789"/>
    <w:rsid w:val="004F79FB"/>
    <w:rsid w:val="00500F8C"/>
    <w:rsid w:val="00501914"/>
    <w:rsid w:val="005055CA"/>
    <w:rsid w:val="00507507"/>
    <w:rsid w:val="005102C0"/>
    <w:rsid w:val="00510346"/>
    <w:rsid w:val="00510C9A"/>
    <w:rsid w:val="00513593"/>
    <w:rsid w:val="00525AAB"/>
    <w:rsid w:val="00527298"/>
    <w:rsid w:val="00530856"/>
    <w:rsid w:val="00530BC1"/>
    <w:rsid w:val="00532D2A"/>
    <w:rsid w:val="005331BF"/>
    <w:rsid w:val="00535295"/>
    <w:rsid w:val="0054525B"/>
    <w:rsid w:val="00546407"/>
    <w:rsid w:val="0056093D"/>
    <w:rsid w:val="00560A13"/>
    <w:rsid w:val="00567B94"/>
    <w:rsid w:val="00571839"/>
    <w:rsid w:val="0057225B"/>
    <w:rsid w:val="005730DC"/>
    <w:rsid w:val="005770BC"/>
    <w:rsid w:val="005849DF"/>
    <w:rsid w:val="00591E64"/>
    <w:rsid w:val="005940C3"/>
    <w:rsid w:val="005A7AF8"/>
    <w:rsid w:val="005B1E06"/>
    <w:rsid w:val="005B4481"/>
    <w:rsid w:val="005B78B6"/>
    <w:rsid w:val="005B7C28"/>
    <w:rsid w:val="005C5BC6"/>
    <w:rsid w:val="005D0F2D"/>
    <w:rsid w:val="005D4041"/>
    <w:rsid w:val="005D4B26"/>
    <w:rsid w:val="005D5054"/>
    <w:rsid w:val="005D7CB1"/>
    <w:rsid w:val="005E62C9"/>
    <w:rsid w:val="005F0ACA"/>
    <w:rsid w:val="006000BD"/>
    <w:rsid w:val="00601237"/>
    <w:rsid w:val="00601989"/>
    <w:rsid w:val="006078D4"/>
    <w:rsid w:val="00607BDF"/>
    <w:rsid w:val="006107D4"/>
    <w:rsid w:val="00615A68"/>
    <w:rsid w:val="0062044F"/>
    <w:rsid w:val="0062550F"/>
    <w:rsid w:val="0065119B"/>
    <w:rsid w:val="00651787"/>
    <w:rsid w:val="00660963"/>
    <w:rsid w:val="00667F31"/>
    <w:rsid w:val="006721E2"/>
    <w:rsid w:val="006749D7"/>
    <w:rsid w:val="00675BF3"/>
    <w:rsid w:val="006854E9"/>
    <w:rsid w:val="00686927"/>
    <w:rsid w:val="00690CD6"/>
    <w:rsid w:val="00696029"/>
    <w:rsid w:val="00697548"/>
    <w:rsid w:val="006A09F9"/>
    <w:rsid w:val="006A46DD"/>
    <w:rsid w:val="006B1BE2"/>
    <w:rsid w:val="006B44F1"/>
    <w:rsid w:val="006B49DE"/>
    <w:rsid w:val="006B6199"/>
    <w:rsid w:val="006C0D59"/>
    <w:rsid w:val="006C1310"/>
    <w:rsid w:val="006C6F15"/>
    <w:rsid w:val="006D1E48"/>
    <w:rsid w:val="006D22D3"/>
    <w:rsid w:val="006D5FBA"/>
    <w:rsid w:val="006E23B0"/>
    <w:rsid w:val="006E75E6"/>
    <w:rsid w:val="006F5165"/>
    <w:rsid w:val="00703DD0"/>
    <w:rsid w:val="00704415"/>
    <w:rsid w:val="00717FC7"/>
    <w:rsid w:val="0072465B"/>
    <w:rsid w:val="00726666"/>
    <w:rsid w:val="00740265"/>
    <w:rsid w:val="00740F01"/>
    <w:rsid w:val="00742554"/>
    <w:rsid w:val="00744F6C"/>
    <w:rsid w:val="007451E3"/>
    <w:rsid w:val="00750DE2"/>
    <w:rsid w:val="00753FF3"/>
    <w:rsid w:val="00754FA3"/>
    <w:rsid w:val="00764AEF"/>
    <w:rsid w:val="007665DB"/>
    <w:rsid w:val="007710FD"/>
    <w:rsid w:val="0077687B"/>
    <w:rsid w:val="00776A32"/>
    <w:rsid w:val="00784292"/>
    <w:rsid w:val="00784538"/>
    <w:rsid w:val="00795734"/>
    <w:rsid w:val="007965FB"/>
    <w:rsid w:val="0079738C"/>
    <w:rsid w:val="007B3E74"/>
    <w:rsid w:val="007C4907"/>
    <w:rsid w:val="007D31B4"/>
    <w:rsid w:val="007F1A73"/>
    <w:rsid w:val="007F365C"/>
    <w:rsid w:val="007F7850"/>
    <w:rsid w:val="0081598C"/>
    <w:rsid w:val="00820FB9"/>
    <w:rsid w:val="0082333A"/>
    <w:rsid w:val="00832C80"/>
    <w:rsid w:val="00836F1B"/>
    <w:rsid w:val="00840090"/>
    <w:rsid w:val="00840221"/>
    <w:rsid w:val="00842ACD"/>
    <w:rsid w:val="00845DA3"/>
    <w:rsid w:val="00847507"/>
    <w:rsid w:val="00852F9C"/>
    <w:rsid w:val="00853D4C"/>
    <w:rsid w:val="00856021"/>
    <w:rsid w:val="008560E5"/>
    <w:rsid w:val="008619EB"/>
    <w:rsid w:val="008714EA"/>
    <w:rsid w:val="008715F5"/>
    <w:rsid w:val="008765D8"/>
    <w:rsid w:val="00876FB9"/>
    <w:rsid w:val="00884F1A"/>
    <w:rsid w:val="0088652D"/>
    <w:rsid w:val="00891C1C"/>
    <w:rsid w:val="008A2A00"/>
    <w:rsid w:val="008B21B7"/>
    <w:rsid w:val="008B2C03"/>
    <w:rsid w:val="008B3A7F"/>
    <w:rsid w:val="008C6271"/>
    <w:rsid w:val="008D03DF"/>
    <w:rsid w:val="008D4486"/>
    <w:rsid w:val="008D4E8B"/>
    <w:rsid w:val="008E2435"/>
    <w:rsid w:val="008F0995"/>
    <w:rsid w:val="008F2448"/>
    <w:rsid w:val="008F2686"/>
    <w:rsid w:val="00905AFE"/>
    <w:rsid w:val="00906430"/>
    <w:rsid w:val="0090676B"/>
    <w:rsid w:val="00907150"/>
    <w:rsid w:val="00910331"/>
    <w:rsid w:val="009258A1"/>
    <w:rsid w:val="00932223"/>
    <w:rsid w:val="009324FE"/>
    <w:rsid w:val="00933D76"/>
    <w:rsid w:val="00935053"/>
    <w:rsid w:val="00935C1B"/>
    <w:rsid w:val="00943BA0"/>
    <w:rsid w:val="00950A73"/>
    <w:rsid w:val="00950D0A"/>
    <w:rsid w:val="00956A74"/>
    <w:rsid w:val="00965753"/>
    <w:rsid w:val="00975046"/>
    <w:rsid w:val="009754E8"/>
    <w:rsid w:val="00975728"/>
    <w:rsid w:val="009803A1"/>
    <w:rsid w:val="009951CC"/>
    <w:rsid w:val="00996F9F"/>
    <w:rsid w:val="009A1F2C"/>
    <w:rsid w:val="009B3D63"/>
    <w:rsid w:val="009C65F8"/>
    <w:rsid w:val="009D0FBB"/>
    <w:rsid w:val="009D17FF"/>
    <w:rsid w:val="009D1BBF"/>
    <w:rsid w:val="009D3107"/>
    <w:rsid w:val="009E1D17"/>
    <w:rsid w:val="009E4FE5"/>
    <w:rsid w:val="009F468F"/>
    <w:rsid w:val="009F5C20"/>
    <w:rsid w:val="00A105A6"/>
    <w:rsid w:val="00A12505"/>
    <w:rsid w:val="00A22BB8"/>
    <w:rsid w:val="00A233B9"/>
    <w:rsid w:val="00A244AA"/>
    <w:rsid w:val="00A257B7"/>
    <w:rsid w:val="00A27CF8"/>
    <w:rsid w:val="00A30510"/>
    <w:rsid w:val="00A32872"/>
    <w:rsid w:val="00A34891"/>
    <w:rsid w:val="00A442B0"/>
    <w:rsid w:val="00A50478"/>
    <w:rsid w:val="00A5339C"/>
    <w:rsid w:val="00A66F39"/>
    <w:rsid w:val="00A7025B"/>
    <w:rsid w:val="00A7792B"/>
    <w:rsid w:val="00A808C1"/>
    <w:rsid w:val="00A85E17"/>
    <w:rsid w:val="00A87AD8"/>
    <w:rsid w:val="00A91523"/>
    <w:rsid w:val="00A91FAD"/>
    <w:rsid w:val="00A933BE"/>
    <w:rsid w:val="00AA11EB"/>
    <w:rsid w:val="00AA2C34"/>
    <w:rsid w:val="00AB33F7"/>
    <w:rsid w:val="00AB37A5"/>
    <w:rsid w:val="00AB6FA0"/>
    <w:rsid w:val="00AC0E7A"/>
    <w:rsid w:val="00AC5B60"/>
    <w:rsid w:val="00AD4B32"/>
    <w:rsid w:val="00AD4D64"/>
    <w:rsid w:val="00AD65CB"/>
    <w:rsid w:val="00AF3DBE"/>
    <w:rsid w:val="00B0691A"/>
    <w:rsid w:val="00B0794C"/>
    <w:rsid w:val="00B240BF"/>
    <w:rsid w:val="00B27763"/>
    <w:rsid w:val="00B33834"/>
    <w:rsid w:val="00B3479D"/>
    <w:rsid w:val="00B411F6"/>
    <w:rsid w:val="00B440B2"/>
    <w:rsid w:val="00B50EA8"/>
    <w:rsid w:val="00B56317"/>
    <w:rsid w:val="00B61D07"/>
    <w:rsid w:val="00B64459"/>
    <w:rsid w:val="00B64473"/>
    <w:rsid w:val="00B6635D"/>
    <w:rsid w:val="00B73336"/>
    <w:rsid w:val="00B808CC"/>
    <w:rsid w:val="00B854D6"/>
    <w:rsid w:val="00B91942"/>
    <w:rsid w:val="00B94D3B"/>
    <w:rsid w:val="00BA2546"/>
    <w:rsid w:val="00BB1F90"/>
    <w:rsid w:val="00BB2A03"/>
    <w:rsid w:val="00BB52A8"/>
    <w:rsid w:val="00BB62D1"/>
    <w:rsid w:val="00BC0C2D"/>
    <w:rsid w:val="00BC42D8"/>
    <w:rsid w:val="00BC7271"/>
    <w:rsid w:val="00BD365B"/>
    <w:rsid w:val="00BD5EA5"/>
    <w:rsid w:val="00BE1BFB"/>
    <w:rsid w:val="00BF05A1"/>
    <w:rsid w:val="00BF4442"/>
    <w:rsid w:val="00BF54A7"/>
    <w:rsid w:val="00C009BD"/>
    <w:rsid w:val="00C14BFB"/>
    <w:rsid w:val="00C22395"/>
    <w:rsid w:val="00C22EFE"/>
    <w:rsid w:val="00C24D42"/>
    <w:rsid w:val="00C256A9"/>
    <w:rsid w:val="00C26E44"/>
    <w:rsid w:val="00C27CCC"/>
    <w:rsid w:val="00C306A8"/>
    <w:rsid w:val="00C30710"/>
    <w:rsid w:val="00C30996"/>
    <w:rsid w:val="00C330B2"/>
    <w:rsid w:val="00C43BBC"/>
    <w:rsid w:val="00C5050C"/>
    <w:rsid w:val="00C50EA1"/>
    <w:rsid w:val="00C53070"/>
    <w:rsid w:val="00C6084C"/>
    <w:rsid w:val="00C64DD0"/>
    <w:rsid w:val="00C71219"/>
    <w:rsid w:val="00C7281A"/>
    <w:rsid w:val="00C779C2"/>
    <w:rsid w:val="00C80555"/>
    <w:rsid w:val="00C80CAA"/>
    <w:rsid w:val="00C8377E"/>
    <w:rsid w:val="00CA0A58"/>
    <w:rsid w:val="00CA5640"/>
    <w:rsid w:val="00CA734D"/>
    <w:rsid w:val="00CB04E8"/>
    <w:rsid w:val="00CC364C"/>
    <w:rsid w:val="00CC7B90"/>
    <w:rsid w:val="00CD501B"/>
    <w:rsid w:val="00CE449D"/>
    <w:rsid w:val="00CE55D6"/>
    <w:rsid w:val="00CE55DA"/>
    <w:rsid w:val="00CF21B6"/>
    <w:rsid w:val="00CF6F86"/>
    <w:rsid w:val="00CF7423"/>
    <w:rsid w:val="00D01B97"/>
    <w:rsid w:val="00D033F9"/>
    <w:rsid w:val="00D063C3"/>
    <w:rsid w:val="00D12650"/>
    <w:rsid w:val="00D14090"/>
    <w:rsid w:val="00D22A14"/>
    <w:rsid w:val="00D2510A"/>
    <w:rsid w:val="00D256F4"/>
    <w:rsid w:val="00D3217B"/>
    <w:rsid w:val="00D42606"/>
    <w:rsid w:val="00D461A6"/>
    <w:rsid w:val="00D53570"/>
    <w:rsid w:val="00D54478"/>
    <w:rsid w:val="00D5533E"/>
    <w:rsid w:val="00D564E5"/>
    <w:rsid w:val="00D62AF6"/>
    <w:rsid w:val="00D6356B"/>
    <w:rsid w:val="00D66BDC"/>
    <w:rsid w:val="00D708E1"/>
    <w:rsid w:val="00D740B5"/>
    <w:rsid w:val="00D74B27"/>
    <w:rsid w:val="00D74EF0"/>
    <w:rsid w:val="00D76124"/>
    <w:rsid w:val="00D77C6E"/>
    <w:rsid w:val="00D82AA7"/>
    <w:rsid w:val="00D92AB5"/>
    <w:rsid w:val="00DA0E48"/>
    <w:rsid w:val="00DA490D"/>
    <w:rsid w:val="00DB4ACC"/>
    <w:rsid w:val="00DB6450"/>
    <w:rsid w:val="00DC5A3C"/>
    <w:rsid w:val="00DD0AF3"/>
    <w:rsid w:val="00DD205A"/>
    <w:rsid w:val="00DD25C5"/>
    <w:rsid w:val="00DE0826"/>
    <w:rsid w:val="00DE25E7"/>
    <w:rsid w:val="00DE5476"/>
    <w:rsid w:val="00DF232A"/>
    <w:rsid w:val="00DF788F"/>
    <w:rsid w:val="00E00411"/>
    <w:rsid w:val="00E009DA"/>
    <w:rsid w:val="00E0203E"/>
    <w:rsid w:val="00E05C88"/>
    <w:rsid w:val="00E06433"/>
    <w:rsid w:val="00E066B9"/>
    <w:rsid w:val="00E10888"/>
    <w:rsid w:val="00E115FD"/>
    <w:rsid w:val="00E1378C"/>
    <w:rsid w:val="00E14235"/>
    <w:rsid w:val="00E206FF"/>
    <w:rsid w:val="00E2388E"/>
    <w:rsid w:val="00E23A0C"/>
    <w:rsid w:val="00E23B0E"/>
    <w:rsid w:val="00E243C4"/>
    <w:rsid w:val="00E25E3F"/>
    <w:rsid w:val="00E31128"/>
    <w:rsid w:val="00E32BA2"/>
    <w:rsid w:val="00E32FED"/>
    <w:rsid w:val="00E36FC9"/>
    <w:rsid w:val="00E53EFE"/>
    <w:rsid w:val="00E60EB8"/>
    <w:rsid w:val="00E64D6E"/>
    <w:rsid w:val="00E70C0F"/>
    <w:rsid w:val="00E859FF"/>
    <w:rsid w:val="00E91514"/>
    <w:rsid w:val="00E95D93"/>
    <w:rsid w:val="00EA75BA"/>
    <w:rsid w:val="00EB68EE"/>
    <w:rsid w:val="00EC0406"/>
    <w:rsid w:val="00EC1FF5"/>
    <w:rsid w:val="00ED06EF"/>
    <w:rsid w:val="00ED3DD8"/>
    <w:rsid w:val="00ED6950"/>
    <w:rsid w:val="00ED755C"/>
    <w:rsid w:val="00EE4F9C"/>
    <w:rsid w:val="00EF3001"/>
    <w:rsid w:val="00EF69F5"/>
    <w:rsid w:val="00EF73A1"/>
    <w:rsid w:val="00F15204"/>
    <w:rsid w:val="00F16552"/>
    <w:rsid w:val="00F31569"/>
    <w:rsid w:val="00F31BA6"/>
    <w:rsid w:val="00F3435C"/>
    <w:rsid w:val="00F40E35"/>
    <w:rsid w:val="00F42F63"/>
    <w:rsid w:val="00F4340C"/>
    <w:rsid w:val="00F434A7"/>
    <w:rsid w:val="00F437E0"/>
    <w:rsid w:val="00F544C7"/>
    <w:rsid w:val="00F61D9E"/>
    <w:rsid w:val="00F66BF7"/>
    <w:rsid w:val="00F775FA"/>
    <w:rsid w:val="00F778DA"/>
    <w:rsid w:val="00F77EFB"/>
    <w:rsid w:val="00F8479A"/>
    <w:rsid w:val="00F86F65"/>
    <w:rsid w:val="00F874C9"/>
    <w:rsid w:val="00F87C16"/>
    <w:rsid w:val="00F958A7"/>
    <w:rsid w:val="00F9702A"/>
    <w:rsid w:val="00F97C55"/>
    <w:rsid w:val="00FA2359"/>
    <w:rsid w:val="00FA6AE4"/>
    <w:rsid w:val="00FA79C8"/>
    <w:rsid w:val="00FB0CDD"/>
    <w:rsid w:val="00FB6C67"/>
    <w:rsid w:val="00FC0174"/>
    <w:rsid w:val="00FC5DB5"/>
    <w:rsid w:val="00FC5F3B"/>
    <w:rsid w:val="00FC7E49"/>
    <w:rsid w:val="00FD1A59"/>
    <w:rsid w:val="00FD4F8E"/>
    <w:rsid w:val="00FD71AC"/>
    <w:rsid w:val="00FE16CF"/>
    <w:rsid w:val="00FE3083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4F8457A6"/>
  <w15:docId w15:val="{3E36141D-2793-466B-9E2D-14473B6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3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21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9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A50478"/>
    <w:rPr>
      <w:sz w:val="16"/>
      <w:szCs w:val="16"/>
    </w:rPr>
  </w:style>
  <w:style w:type="paragraph" w:styleId="CommentText">
    <w:name w:val="annotation text"/>
    <w:basedOn w:val="Normal"/>
    <w:semiHidden/>
    <w:rsid w:val="00A5047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0478"/>
    <w:rPr>
      <w:b/>
      <w:bCs/>
    </w:rPr>
  </w:style>
  <w:style w:type="paragraph" w:styleId="BalloonText">
    <w:name w:val="Balloon Text"/>
    <w:basedOn w:val="Normal"/>
    <w:semiHidden/>
    <w:rsid w:val="00A504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0EA8"/>
    <w:rPr>
      <w:color w:val="0000FF"/>
      <w:u w:val="single"/>
    </w:rPr>
  </w:style>
  <w:style w:type="character" w:customStyle="1" w:styleId="EmailStyle23">
    <w:name w:val="EmailStyle23"/>
    <w:basedOn w:val="DefaultParagraphFont"/>
    <w:semiHidden/>
    <w:rsid w:val="004B7345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3156B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442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61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2E75255610D4B92F9EA3264442D94" ma:contentTypeVersion="15" ma:contentTypeDescription="Create a new document." ma:contentTypeScope="" ma:versionID="b33b27deb490755c316d88ce58ce3439">
  <xsd:schema xmlns:xsd="http://www.w3.org/2001/XMLSchema" xmlns:xs="http://www.w3.org/2001/XMLSchema" xmlns:p="http://schemas.microsoft.com/office/2006/metadata/properties" xmlns:ns2="cd05261f-c38a-4f92-a610-77ae7e867b97" xmlns:ns3="3c0feda3-af1a-4abe-9238-385dc63deb0f" targetNamespace="http://schemas.microsoft.com/office/2006/metadata/properties" ma:root="true" ma:fieldsID="46e8fab045bb1f00bc0a34f36c6544c1" ns2:_="" ns3:_="">
    <xsd:import namespace="cd05261f-c38a-4f92-a610-77ae7e867b97"/>
    <xsd:import namespace="3c0feda3-af1a-4abe-9238-385dc63de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261f-c38a-4f92-a610-77ae7e86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7224d2-ef8b-4f24-a653-614e8dd3d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feda3-af1a-4abe-9238-385dc63de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91748d6-5db5-4c96-abee-78f792618659}" ma:internalName="TaxCatchAll" ma:showField="CatchAllData" ma:web="3c0feda3-af1a-4abe-9238-385dc63d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feda3-af1a-4abe-9238-385dc63deb0f" xsi:nil="true"/>
    <lcf76f155ced4ddcb4097134ff3c332f xmlns="cd05261f-c38a-4f92-a610-77ae7e867b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3AB3F-1CA2-491F-A979-1EDB31E7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261f-c38a-4f92-a610-77ae7e867b97"/>
    <ds:schemaRef ds:uri="3c0feda3-af1a-4abe-9238-385dc63d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14957-8E43-4988-B55F-60E948A442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A15CE-D9F8-497F-965E-CF07A55D18C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38f398d0-fe72-4d6c-8766-9125843b752b"/>
    <ds:schemaRef ds:uri="http://purl.org/dc/elements/1.1/"/>
    <ds:schemaRef ds:uri="7710ccf6-d1fb-41f8-b061-3344a54cba02"/>
    <ds:schemaRef ds:uri="8543e25f-e836-465b-a75f-615d2cfdf6fe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c0feda3-af1a-4abe-9238-385dc63deb0f"/>
    <ds:schemaRef ds:uri="cd05261f-c38a-4f92-a610-77ae7e867b97"/>
  </ds:schemaRefs>
</ds:datastoreItem>
</file>

<file path=customXml/itemProps4.xml><?xml version="1.0" encoding="utf-8"?>
<ds:datastoreItem xmlns:ds="http://schemas.openxmlformats.org/officeDocument/2006/customXml" ds:itemID="{A4DAF90A-225F-49A0-9876-171C64034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BOROUGH OF WINDSOR AND MAIDENHEAD</vt:lpstr>
    </vt:vector>
  </TitlesOfParts>
  <Company>RBWM</Company>
  <LinksUpToDate>false</LinksUpToDate>
  <CharactersWithSpaces>1907</CharactersWithSpaces>
  <SharedDoc>false</SharedDoc>
  <HLinks>
    <vt:vector size="12" baseType="variant">
      <vt:variant>
        <vt:i4>6815825</vt:i4>
      </vt:variant>
      <vt:variant>
        <vt:i4>3</vt:i4>
      </vt:variant>
      <vt:variant>
        <vt:i4>0</vt:i4>
      </vt:variant>
      <vt:variant>
        <vt:i4>5</vt:i4>
      </vt:variant>
      <vt:variant>
        <vt:lpwstr>mailto:staff.consultation@rbwm.co.uk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mailto:corporate.training@rbwm.gov.uk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IR35 Status determination statement form V1.0.0</dc:title>
  <dc:creator>rbwm</dc:creator>
  <cp:lastModifiedBy>Sharon Haines</cp:lastModifiedBy>
  <cp:revision>2</cp:revision>
  <cp:lastPrinted>2017-03-13T08:25:00Z</cp:lastPrinted>
  <dcterms:created xsi:type="dcterms:W3CDTF">2025-03-31T09:34:00Z</dcterms:created>
  <dcterms:modified xsi:type="dcterms:W3CDTF">2025-03-31T09:34:00Z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0x0101001242E75255610D4B92F9EA3264442D94</vt:lpwstr>
  </property>
  <property fmtid="{D5CDD505-2E9C-101B-9397-08002B2CF9AE}" pid="3" name="_dlc_policyId">
    <vt:lpwstr>0x0101002ECE172AD4144F4085DB9231399A38BC|-492883621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/>
  </property>
  <property fmtid="{D5CDD505-2E9C-101B-9397-08002B2CF9AE}" pid="6" name="rbwmOwningService">
    <vt:lpwstr>5;#Human Resources|37d8280d-e6e5-47be-a637-d5f8693727c7</vt:lpwstr>
  </property>
  <property fmtid="{D5CDD505-2E9C-101B-9397-08002B2CF9AE}" pid="7" name="MediaServiceImageTags">
    <vt:lpwstr/>
  </property>
</Properties>
</file>