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B0AA" w14:textId="77777777" w:rsidR="0011380F" w:rsidRDefault="0011380F"/>
    <w:p w14:paraId="17F66039" w14:textId="77777777" w:rsidR="009A4D96" w:rsidRDefault="009A4D96"/>
    <w:p w14:paraId="61D624DA" w14:textId="77777777" w:rsidR="009A4D96" w:rsidRDefault="009A4D96" w:rsidP="009A4D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Royal Borough of Windsor and Maidenhead</w:t>
      </w:r>
    </w:p>
    <w:p w14:paraId="6F50973C" w14:textId="77777777" w:rsidR="009A4D96" w:rsidRDefault="009A4D96" w:rsidP="009A4D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Appeal against Status Determination (IR35) </w:t>
      </w:r>
    </w:p>
    <w:p w14:paraId="01C6C30D" w14:textId="77777777" w:rsidR="009A4D96" w:rsidRDefault="009A4D96" w:rsidP="009A4D96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5"/>
        <w:gridCol w:w="4311"/>
      </w:tblGrid>
      <w:tr w:rsidR="009A4D96" w14:paraId="29CC97FA" w14:textId="77777777" w:rsidTr="001A0E40">
        <w:tc>
          <w:tcPr>
            <w:tcW w:w="4814" w:type="dxa"/>
          </w:tcPr>
          <w:p w14:paraId="41356CB7" w14:textId="77777777" w:rsidR="009A4D96" w:rsidRPr="00F87C16" w:rsidRDefault="009A4D96" w:rsidP="001A0E40">
            <w:pPr>
              <w:rPr>
                <w:rFonts w:ascii="Arial" w:hAnsi="Arial" w:cs="Arial"/>
              </w:rPr>
            </w:pPr>
            <w:r w:rsidRPr="00F87C16">
              <w:rPr>
                <w:rFonts w:ascii="Arial" w:hAnsi="Arial" w:cs="Arial"/>
              </w:rPr>
              <w:t>Name of worker</w:t>
            </w:r>
            <w:r>
              <w:rPr>
                <w:rFonts w:ascii="Arial" w:hAnsi="Arial" w:cs="Arial"/>
              </w:rPr>
              <w:t xml:space="preserve"> and their role</w:t>
            </w:r>
          </w:p>
        </w:tc>
        <w:tc>
          <w:tcPr>
            <w:tcW w:w="4814" w:type="dxa"/>
          </w:tcPr>
          <w:p w14:paraId="39987BA7" w14:textId="77777777" w:rsidR="009A4D96" w:rsidRPr="00B440B2" w:rsidRDefault="009A4D96" w:rsidP="001A0E40">
            <w:pPr>
              <w:rPr>
                <w:rFonts w:ascii="Freestyle Script" w:hAnsi="Freestyle Script" w:cs="Arial"/>
                <w:sz w:val="44"/>
                <w:szCs w:val="44"/>
              </w:rPr>
            </w:pPr>
          </w:p>
        </w:tc>
      </w:tr>
      <w:tr w:rsidR="009A4D96" w14:paraId="4C1F000D" w14:textId="77777777" w:rsidTr="001A0E40">
        <w:tc>
          <w:tcPr>
            <w:tcW w:w="4814" w:type="dxa"/>
          </w:tcPr>
          <w:p w14:paraId="28EF1149" w14:textId="77777777" w:rsidR="009A4D96" w:rsidRPr="00F87C16" w:rsidRDefault="009A4D96" w:rsidP="001A0E40">
            <w:pPr>
              <w:rPr>
                <w:rFonts w:ascii="Arial" w:hAnsi="Arial" w:cs="Arial"/>
              </w:rPr>
            </w:pPr>
            <w:r w:rsidRPr="00F87C16">
              <w:rPr>
                <w:rFonts w:ascii="Arial" w:hAnsi="Arial" w:cs="Arial"/>
              </w:rPr>
              <w:t>Name of intermediary</w:t>
            </w:r>
          </w:p>
        </w:tc>
        <w:tc>
          <w:tcPr>
            <w:tcW w:w="4814" w:type="dxa"/>
          </w:tcPr>
          <w:p w14:paraId="7676F196" w14:textId="77777777" w:rsidR="009A4D96" w:rsidRPr="00B440B2" w:rsidRDefault="009A4D96" w:rsidP="001A0E40">
            <w:pPr>
              <w:rPr>
                <w:rFonts w:ascii="Freestyle Script" w:hAnsi="Freestyle Script" w:cs="Arial"/>
                <w:sz w:val="44"/>
                <w:szCs w:val="44"/>
              </w:rPr>
            </w:pPr>
          </w:p>
        </w:tc>
      </w:tr>
      <w:tr w:rsidR="009A4D96" w14:paraId="59D53D73" w14:textId="77777777" w:rsidTr="001A0E40">
        <w:tc>
          <w:tcPr>
            <w:tcW w:w="9628" w:type="dxa"/>
            <w:gridSpan w:val="2"/>
          </w:tcPr>
          <w:p w14:paraId="5C51D69A" w14:textId="2FCA4CB9" w:rsidR="009A4D96" w:rsidRDefault="009A4D96" w:rsidP="001A0E40">
            <w:pPr>
              <w:rPr>
                <w:rFonts w:ascii="Arial" w:hAnsi="Arial" w:cs="Arial"/>
              </w:rPr>
            </w:pPr>
            <w:r w:rsidRPr="00041F9D">
              <w:rPr>
                <w:rFonts w:ascii="Arial" w:hAnsi="Arial" w:cs="Arial"/>
              </w:rPr>
              <w:t>I wish to appeal</w:t>
            </w:r>
            <w:r>
              <w:rPr>
                <w:rFonts w:ascii="Arial" w:hAnsi="Arial" w:cs="Arial"/>
              </w:rPr>
              <w:t xml:space="preserve"> against the determination set out in the attached Status Determination Statement dated </w:t>
            </w:r>
            <w:r w:rsidR="0078056B">
              <w:rPr>
                <w:rFonts w:ascii="Arial" w:hAnsi="Arial" w:cs="Arial"/>
              </w:rPr>
              <w:t>XXX</w:t>
            </w:r>
          </w:p>
          <w:p w14:paraId="4AA2B0A8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5E5FE749" w14:textId="77777777" w:rsidR="009A4D96" w:rsidRDefault="009A4D96" w:rsidP="001A0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reasons for my appeal are:</w:t>
            </w:r>
          </w:p>
          <w:p w14:paraId="2038B596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3A9AFBB5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66B71BC7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19B19702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4CFAE8EA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50C633E5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5EC1BEB1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49BD78B9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04CD24AE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4D04E806" w14:textId="77777777" w:rsidR="009A4D96" w:rsidRDefault="009A4D96" w:rsidP="009A4D96">
            <w:pPr>
              <w:tabs>
                <w:tab w:val="left" w:pos="61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50460C97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2A5DD19A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6C3EC521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3F1D6811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662E2F5D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14DBDECD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51FF140C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41B0E554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3A5AA09B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41D03306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6B42496A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69075859" w14:textId="77777777" w:rsidR="009A4D96" w:rsidRPr="00041F9D" w:rsidRDefault="009A4D96" w:rsidP="001A0E40">
            <w:pPr>
              <w:rPr>
                <w:rFonts w:ascii="Arial" w:hAnsi="Arial" w:cs="Arial"/>
              </w:rPr>
            </w:pPr>
          </w:p>
        </w:tc>
      </w:tr>
      <w:tr w:rsidR="009A4D96" w14:paraId="67CB0C5E" w14:textId="77777777" w:rsidTr="001A0E40">
        <w:tc>
          <w:tcPr>
            <w:tcW w:w="9628" w:type="dxa"/>
            <w:gridSpan w:val="2"/>
          </w:tcPr>
          <w:p w14:paraId="64A34CED" w14:textId="77777777" w:rsidR="009A4D96" w:rsidRPr="00041F9D" w:rsidRDefault="009A4D96" w:rsidP="001A0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aware that the Council has 45 days in which to respond to this appeal.</w:t>
            </w:r>
          </w:p>
        </w:tc>
      </w:tr>
      <w:tr w:rsidR="009A4D96" w14:paraId="557C4D11" w14:textId="77777777" w:rsidTr="001A0E40">
        <w:tc>
          <w:tcPr>
            <w:tcW w:w="4814" w:type="dxa"/>
          </w:tcPr>
          <w:p w14:paraId="73A65E0B" w14:textId="77777777" w:rsidR="009A4D96" w:rsidRDefault="009A4D96" w:rsidP="001A0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  <w:p w14:paraId="5072BB6A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5C8CAF3E" w14:textId="77777777" w:rsidR="009A4D96" w:rsidRDefault="009A4D96" w:rsidP="001A0E40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1C2BC048" w14:textId="77777777" w:rsidR="009A4D96" w:rsidRDefault="009A4D96" w:rsidP="001A0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9A4D96" w14:paraId="0709D2B6" w14:textId="77777777" w:rsidTr="001A0E40">
        <w:tc>
          <w:tcPr>
            <w:tcW w:w="9628" w:type="dxa"/>
            <w:gridSpan w:val="2"/>
          </w:tcPr>
          <w:p w14:paraId="1CA566E2" w14:textId="7AD83888" w:rsidR="009A4D96" w:rsidRDefault="009A4D96" w:rsidP="001A0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this form to HR</w:t>
            </w:r>
          </w:p>
          <w:p w14:paraId="1068C08D" w14:textId="77777777" w:rsidR="009A4D96" w:rsidRDefault="009A4D96" w:rsidP="001A0E40">
            <w:pPr>
              <w:rPr>
                <w:rFonts w:ascii="Arial" w:hAnsi="Arial" w:cs="Arial"/>
              </w:rPr>
            </w:pPr>
          </w:p>
          <w:p w14:paraId="47E11210" w14:textId="77777777" w:rsidR="009A4D96" w:rsidRDefault="0055610A" w:rsidP="001A0E40">
            <w:pPr>
              <w:rPr>
                <w:rStyle w:val="Hyperlink"/>
                <w:rFonts w:ascii="Arial" w:hAnsi="Arial" w:cs="Arial"/>
              </w:rPr>
            </w:pPr>
            <w:hyperlink r:id="rId7" w:history="1">
              <w:r w:rsidR="0030319E" w:rsidRPr="008E4EBF">
                <w:rPr>
                  <w:rStyle w:val="Hyperlink"/>
                  <w:rFonts w:ascii="Arial" w:hAnsi="Arial" w:cs="Arial"/>
                </w:rPr>
                <w:t>jobs@rbwm.gov.uk</w:t>
              </w:r>
            </w:hyperlink>
            <w:r w:rsidR="0030319E">
              <w:rPr>
                <w:rStyle w:val="Hyperlink"/>
                <w:rFonts w:ascii="Arial" w:hAnsi="Arial" w:cs="Arial"/>
              </w:rPr>
              <w:t xml:space="preserve"> </w:t>
            </w:r>
          </w:p>
          <w:p w14:paraId="723C1BF7" w14:textId="24E46931" w:rsidR="0030319E" w:rsidRDefault="0030319E" w:rsidP="001A0E40">
            <w:pPr>
              <w:rPr>
                <w:rFonts w:ascii="Arial" w:hAnsi="Arial" w:cs="Arial"/>
              </w:rPr>
            </w:pPr>
          </w:p>
        </w:tc>
      </w:tr>
    </w:tbl>
    <w:p w14:paraId="1EE54CE3" w14:textId="77777777" w:rsidR="009A4D96" w:rsidRDefault="009A4D96" w:rsidP="009A4D96">
      <w:pPr>
        <w:rPr>
          <w:rStyle w:val="Hyperlink"/>
          <w:rFonts w:ascii="Arial" w:hAnsi="Arial" w:cs="Arial"/>
        </w:rPr>
      </w:pPr>
    </w:p>
    <w:p w14:paraId="5DC35FDA" w14:textId="77777777" w:rsidR="009A4D96" w:rsidRDefault="009A4D96" w:rsidP="009A4D96">
      <w:pPr>
        <w:rPr>
          <w:rFonts w:ascii="Arial" w:hAnsi="Arial" w:cs="Arial"/>
        </w:rPr>
      </w:pPr>
    </w:p>
    <w:p w14:paraId="2B4121A9" w14:textId="6FED03E0" w:rsidR="009A4D96" w:rsidRPr="006B49DE" w:rsidRDefault="009A4D96" w:rsidP="009A4D96">
      <w:pPr>
        <w:tabs>
          <w:tab w:val="center" w:pos="4153"/>
          <w:tab w:val="right" w:pos="8306"/>
        </w:tabs>
        <w:rPr>
          <w:rFonts w:ascii="Arial" w:hAnsi="Arial" w:cs="Arial"/>
          <w:sz w:val="16"/>
          <w:szCs w:val="16"/>
        </w:rPr>
      </w:pPr>
      <w:r w:rsidRPr="006B49DE">
        <w:rPr>
          <w:rFonts w:ascii="Arial" w:hAnsi="Arial" w:cs="Arial"/>
          <w:sz w:val="16"/>
          <w:szCs w:val="16"/>
        </w:rPr>
        <w:t xml:space="preserve">Document Title: </w:t>
      </w:r>
      <w:r>
        <w:rPr>
          <w:rFonts w:ascii="Arial" w:hAnsi="Arial" w:cs="Arial"/>
          <w:sz w:val="16"/>
          <w:szCs w:val="16"/>
        </w:rPr>
        <w:t>Advice – PSC’s IR35SDS appeal form</w:t>
      </w:r>
      <w:r w:rsidRPr="006B49DE">
        <w:rPr>
          <w:rFonts w:ascii="Arial" w:hAnsi="Arial" w:cs="Arial"/>
          <w:sz w:val="16"/>
          <w:szCs w:val="16"/>
        </w:rPr>
        <w:tab/>
      </w:r>
      <w:r w:rsidRPr="006B49DE">
        <w:rPr>
          <w:rFonts w:ascii="Arial" w:hAnsi="Arial" w:cs="Arial"/>
          <w:sz w:val="16"/>
          <w:szCs w:val="16"/>
        </w:rPr>
        <w:tab/>
        <w:t xml:space="preserve">Version: </w:t>
      </w:r>
      <w:r>
        <w:rPr>
          <w:rFonts w:ascii="Arial" w:hAnsi="Arial" w:cs="Arial"/>
          <w:sz w:val="16"/>
          <w:szCs w:val="16"/>
        </w:rPr>
        <w:t>1</w:t>
      </w:r>
      <w:r w:rsidRPr="006B49DE">
        <w:rPr>
          <w:rFonts w:ascii="Arial" w:hAnsi="Arial" w:cs="Arial"/>
          <w:sz w:val="16"/>
          <w:szCs w:val="16"/>
        </w:rPr>
        <w:t>.0.</w:t>
      </w:r>
      <w:r w:rsidR="0030319E">
        <w:rPr>
          <w:rFonts w:ascii="Arial" w:hAnsi="Arial" w:cs="Arial"/>
          <w:sz w:val="16"/>
          <w:szCs w:val="16"/>
        </w:rPr>
        <w:t>1</w:t>
      </w:r>
    </w:p>
    <w:p w14:paraId="7CB526B5" w14:textId="77777777" w:rsidR="009A4D96" w:rsidRPr="006B49DE" w:rsidRDefault="009A4D96" w:rsidP="009A4D96">
      <w:pPr>
        <w:tabs>
          <w:tab w:val="center" w:pos="4153"/>
          <w:tab w:val="right" w:pos="830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Created by HR</w:t>
      </w:r>
      <w:r w:rsidRPr="006B49DE">
        <w:rPr>
          <w:rFonts w:ascii="Arial" w:hAnsi="Arial" w:cs="Arial"/>
          <w:sz w:val="16"/>
          <w:szCs w:val="16"/>
        </w:rPr>
        <w:tab/>
      </w:r>
      <w:r w:rsidRPr="006B49DE">
        <w:rPr>
          <w:rFonts w:ascii="Arial" w:hAnsi="Arial" w:cs="Arial"/>
          <w:sz w:val="16"/>
          <w:szCs w:val="16"/>
        </w:rPr>
        <w:tab/>
      </w:r>
    </w:p>
    <w:p w14:paraId="4C9AF78C" w14:textId="6DEDC8DD" w:rsidR="009A4D96" w:rsidRPr="006B49DE" w:rsidRDefault="009A4D96" w:rsidP="009A4D96">
      <w:pPr>
        <w:tabs>
          <w:tab w:val="center" w:pos="4153"/>
          <w:tab w:val="right" w:pos="8306"/>
        </w:tabs>
      </w:pPr>
      <w:r w:rsidRPr="006B49DE">
        <w:rPr>
          <w:rFonts w:ascii="Arial" w:hAnsi="Arial" w:cs="Arial"/>
          <w:sz w:val="16"/>
          <w:szCs w:val="16"/>
        </w:rPr>
        <w:tab/>
      </w:r>
      <w:r w:rsidRPr="006B49DE">
        <w:rPr>
          <w:rFonts w:ascii="Arial" w:hAnsi="Arial" w:cs="Arial"/>
          <w:sz w:val="16"/>
          <w:szCs w:val="16"/>
        </w:rPr>
        <w:tab/>
        <w:t xml:space="preserve">Last Updated: </w:t>
      </w:r>
      <w:r w:rsidR="0030319E">
        <w:rPr>
          <w:rFonts w:ascii="Arial" w:hAnsi="Arial" w:cs="Arial"/>
          <w:sz w:val="16"/>
          <w:szCs w:val="16"/>
        </w:rPr>
        <w:t>March 2025</w:t>
      </w:r>
    </w:p>
    <w:p w14:paraId="70179132" w14:textId="77777777" w:rsidR="009A4D96" w:rsidRDefault="009A4D96" w:rsidP="0030319E">
      <w:pPr>
        <w:pStyle w:val="Footer"/>
        <w:jc w:val="center"/>
      </w:pPr>
    </w:p>
    <w:p w14:paraId="532A151D" w14:textId="77777777" w:rsidR="009A4D96" w:rsidRDefault="009A4D96"/>
    <w:sectPr w:rsidR="009A4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96"/>
    <w:rsid w:val="00013C26"/>
    <w:rsid w:val="00015C53"/>
    <w:rsid w:val="00082BAC"/>
    <w:rsid w:val="00090E80"/>
    <w:rsid w:val="000A7B7C"/>
    <w:rsid w:val="000B6126"/>
    <w:rsid w:val="000D1E1D"/>
    <w:rsid w:val="0011380F"/>
    <w:rsid w:val="00135CC5"/>
    <w:rsid w:val="00140035"/>
    <w:rsid w:val="00141827"/>
    <w:rsid w:val="0015021C"/>
    <w:rsid w:val="00160A0E"/>
    <w:rsid w:val="00162364"/>
    <w:rsid w:val="00167D7F"/>
    <w:rsid w:val="0017487C"/>
    <w:rsid w:val="001962E8"/>
    <w:rsid w:val="001C1886"/>
    <w:rsid w:val="001C26C9"/>
    <w:rsid w:val="001C4119"/>
    <w:rsid w:val="001F5171"/>
    <w:rsid w:val="001F7BF6"/>
    <w:rsid w:val="00204F6C"/>
    <w:rsid w:val="002058EF"/>
    <w:rsid w:val="00207FDC"/>
    <w:rsid w:val="002769E2"/>
    <w:rsid w:val="002812D9"/>
    <w:rsid w:val="002865A9"/>
    <w:rsid w:val="00295944"/>
    <w:rsid w:val="002D0875"/>
    <w:rsid w:val="002D5087"/>
    <w:rsid w:val="002E2342"/>
    <w:rsid w:val="002E3457"/>
    <w:rsid w:val="0030319E"/>
    <w:rsid w:val="003056D1"/>
    <w:rsid w:val="00316AFD"/>
    <w:rsid w:val="00332E8C"/>
    <w:rsid w:val="00387BDD"/>
    <w:rsid w:val="0039589F"/>
    <w:rsid w:val="003D154A"/>
    <w:rsid w:val="003D7315"/>
    <w:rsid w:val="003E1FCE"/>
    <w:rsid w:val="003E6401"/>
    <w:rsid w:val="004112F4"/>
    <w:rsid w:val="00425CA9"/>
    <w:rsid w:val="004264D7"/>
    <w:rsid w:val="00430D0E"/>
    <w:rsid w:val="00463DC8"/>
    <w:rsid w:val="0046656C"/>
    <w:rsid w:val="00473275"/>
    <w:rsid w:val="004905D8"/>
    <w:rsid w:val="00495BE7"/>
    <w:rsid w:val="0049723C"/>
    <w:rsid w:val="004A1B01"/>
    <w:rsid w:val="004B5289"/>
    <w:rsid w:val="004C6F8B"/>
    <w:rsid w:val="004F175F"/>
    <w:rsid w:val="00530C2C"/>
    <w:rsid w:val="00544964"/>
    <w:rsid w:val="0055610A"/>
    <w:rsid w:val="00575011"/>
    <w:rsid w:val="00576172"/>
    <w:rsid w:val="005B3FC1"/>
    <w:rsid w:val="005B6804"/>
    <w:rsid w:val="005E17CD"/>
    <w:rsid w:val="005F078D"/>
    <w:rsid w:val="005F62ED"/>
    <w:rsid w:val="00602031"/>
    <w:rsid w:val="00605EE1"/>
    <w:rsid w:val="006215BC"/>
    <w:rsid w:val="00624A28"/>
    <w:rsid w:val="006523CD"/>
    <w:rsid w:val="00672C2E"/>
    <w:rsid w:val="00686E46"/>
    <w:rsid w:val="006A23EC"/>
    <w:rsid w:val="006A7705"/>
    <w:rsid w:val="006B6C95"/>
    <w:rsid w:val="006C6255"/>
    <w:rsid w:val="006F7E4A"/>
    <w:rsid w:val="00704340"/>
    <w:rsid w:val="00707766"/>
    <w:rsid w:val="0071072F"/>
    <w:rsid w:val="00717B98"/>
    <w:rsid w:val="00737DA5"/>
    <w:rsid w:val="00750743"/>
    <w:rsid w:val="00754FA3"/>
    <w:rsid w:val="00762AE6"/>
    <w:rsid w:val="0078056B"/>
    <w:rsid w:val="00781E26"/>
    <w:rsid w:val="00781E3F"/>
    <w:rsid w:val="007A635C"/>
    <w:rsid w:val="007B1276"/>
    <w:rsid w:val="007E318B"/>
    <w:rsid w:val="007F42A6"/>
    <w:rsid w:val="00805CFA"/>
    <w:rsid w:val="008266E8"/>
    <w:rsid w:val="00830D51"/>
    <w:rsid w:val="00840F7D"/>
    <w:rsid w:val="008479E7"/>
    <w:rsid w:val="00850A7B"/>
    <w:rsid w:val="00864BC2"/>
    <w:rsid w:val="00873928"/>
    <w:rsid w:val="008940BF"/>
    <w:rsid w:val="008A5CE2"/>
    <w:rsid w:val="008B122F"/>
    <w:rsid w:val="008D7A60"/>
    <w:rsid w:val="008F0D60"/>
    <w:rsid w:val="008F2E63"/>
    <w:rsid w:val="00935439"/>
    <w:rsid w:val="009517A4"/>
    <w:rsid w:val="00965C10"/>
    <w:rsid w:val="00977B6C"/>
    <w:rsid w:val="009A4D96"/>
    <w:rsid w:val="009B7FA9"/>
    <w:rsid w:val="009C367C"/>
    <w:rsid w:val="009D0630"/>
    <w:rsid w:val="009E0464"/>
    <w:rsid w:val="009E6D8F"/>
    <w:rsid w:val="009F3318"/>
    <w:rsid w:val="009F7BFB"/>
    <w:rsid w:val="00A018CC"/>
    <w:rsid w:val="00A348B9"/>
    <w:rsid w:val="00A75DC1"/>
    <w:rsid w:val="00A9524F"/>
    <w:rsid w:val="00AA34DD"/>
    <w:rsid w:val="00AA69AD"/>
    <w:rsid w:val="00AB22C7"/>
    <w:rsid w:val="00AD24BD"/>
    <w:rsid w:val="00AE5F0D"/>
    <w:rsid w:val="00B0480D"/>
    <w:rsid w:val="00B05F9C"/>
    <w:rsid w:val="00B40652"/>
    <w:rsid w:val="00B52D31"/>
    <w:rsid w:val="00B86AC9"/>
    <w:rsid w:val="00B968BB"/>
    <w:rsid w:val="00BA4A82"/>
    <w:rsid w:val="00BC3E76"/>
    <w:rsid w:val="00BD3405"/>
    <w:rsid w:val="00C0350E"/>
    <w:rsid w:val="00C10688"/>
    <w:rsid w:val="00C254E6"/>
    <w:rsid w:val="00C33D6E"/>
    <w:rsid w:val="00C57D90"/>
    <w:rsid w:val="00C6160D"/>
    <w:rsid w:val="00C66EF0"/>
    <w:rsid w:val="00C722FE"/>
    <w:rsid w:val="00C81C60"/>
    <w:rsid w:val="00CB0738"/>
    <w:rsid w:val="00CB2FB1"/>
    <w:rsid w:val="00CC35C7"/>
    <w:rsid w:val="00CD0CB6"/>
    <w:rsid w:val="00CD5B95"/>
    <w:rsid w:val="00CE2F77"/>
    <w:rsid w:val="00CE4CE9"/>
    <w:rsid w:val="00CE6A07"/>
    <w:rsid w:val="00D00277"/>
    <w:rsid w:val="00D1254C"/>
    <w:rsid w:val="00D32347"/>
    <w:rsid w:val="00D422D3"/>
    <w:rsid w:val="00D5617C"/>
    <w:rsid w:val="00D653C2"/>
    <w:rsid w:val="00D76523"/>
    <w:rsid w:val="00DB1578"/>
    <w:rsid w:val="00DB5362"/>
    <w:rsid w:val="00DC39DE"/>
    <w:rsid w:val="00DD7B33"/>
    <w:rsid w:val="00DE4200"/>
    <w:rsid w:val="00E17C10"/>
    <w:rsid w:val="00E24BF6"/>
    <w:rsid w:val="00E313FB"/>
    <w:rsid w:val="00E32BCF"/>
    <w:rsid w:val="00E4068D"/>
    <w:rsid w:val="00E52F6B"/>
    <w:rsid w:val="00E54FCC"/>
    <w:rsid w:val="00E57079"/>
    <w:rsid w:val="00E63A6E"/>
    <w:rsid w:val="00E742FF"/>
    <w:rsid w:val="00E7612D"/>
    <w:rsid w:val="00E76C6E"/>
    <w:rsid w:val="00E94624"/>
    <w:rsid w:val="00EA3533"/>
    <w:rsid w:val="00ED3D96"/>
    <w:rsid w:val="00EF7BC3"/>
    <w:rsid w:val="00F10412"/>
    <w:rsid w:val="00F12C42"/>
    <w:rsid w:val="00F12F44"/>
    <w:rsid w:val="00F17A03"/>
    <w:rsid w:val="00F41E65"/>
    <w:rsid w:val="00F507BE"/>
    <w:rsid w:val="00F73B1D"/>
    <w:rsid w:val="00FC007C"/>
    <w:rsid w:val="00FC4276"/>
    <w:rsid w:val="00FC5464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D039D"/>
  <w15:chartTrackingRefBased/>
  <w15:docId w15:val="{91B17697-DC92-41D0-A34E-181A0348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4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A4D96"/>
    <w:rPr>
      <w:color w:val="0000FF"/>
      <w:u w:val="single"/>
    </w:rPr>
  </w:style>
  <w:style w:type="paragraph" w:styleId="Footer">
    <w:name w:val="footer"/>
    <w:basedOn w:val="Normal"/>
    <w:link w:val="FooterChar"/>
    <w:rsid w:val="009A4D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A4D9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obs@rbwm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2E75255610D4B92F9EA3264442D94" ma:contentTypeVersion="15" ma:contentTypeDescription="Create a new document." ma:contentTypeScope="" ma:versionID="b33b27deb490755c316d88ce58ce3439">
  <xsd:schema xmlns:xsd="http://www.w3.org/2001/XMLSchema" xmlns:xs="http://www.w3.org/2001/XMLSchema" xmlns:p="http://schemas.microsoft.com/office/2006/metadata/properties" xmlns:ns2="cd05261f-c38a-4f92-a610-77ae7e867b97" xmlns:ns3="3c0feda3-af1a-4abe-9238-385dc63deb0f" targetNamespace="http://schemas.microsoft.com/office/2006/metadata/properties" ma:root="true" ma:fieldsID="46e8fab045bb1f00bc0a34f36c6544c1" ns2:_="" ns3:_="">
    <xsd:import namespace="cd05261f-c38a-4f92-a610-77ae7e867b97"/>
    <xsd:import namespace="3c0feda3-af1a-4abe-9238-385dc63de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261f-c38a-4f92-a610-77ae7e867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c7224d2-ef8b-4f24-a653-614e8dd3d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feda3-af1a-4abe-9238-385dc63de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91748d6-5db5-4c96-abee-78f792618659}" ma:internalName="TaxCatchAll" ma:showField="CatchAllData" ma:web="3c0feda3-af1a-4abe-9238-385dc63de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feda3-af1a-4abe-9238-385dc63deb0f" xsi:nil="true"/>
    <lcf76f155ced4ddcb4097134ff3c332f xmlns="cd05261f-c38a-4f92-a610-77ae7e867b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C47B93-FF7E-4356-BDEC-8BA2039CF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261f-c38a-4f92-a610-77ae7e867b97"/>
    <ds:schemaRef ds:uri="3c0feda3-af1a-4abe-9238-385dc63de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20D84-D0FD-4067-9C20-885AA62AD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5856A-B8EC-4385-8EBB-351D5BB62ECF}">
  <ds:schemaRefs>
    <ds:schemaRef ds:uri="http://schemas.microsoft.com/office/2006/metadata/properties"/>
    <ds:schemaRef ds:uri="http://schemas.microsoft.com/office/infopath/2007/PartnerControls"/>
    <ds:schemaRef ds:uri="3c0feda3-af1a-4abe-9238-385dc63deb0f"/>
    <ds:schemaRef ds:uri="cd05261f-c38a-4f92-a610-77ae7e867b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Zussman-Ward</dc:creator>
  <cp:keywords/>
  <dc:description/>
  <cp:lastModifiedBy>Sharon Haines</cp:lastModifiedBy>
  <cp:revision>2</cp:revision>
  <dcterms:created xsi:type="dcterms:W3CDTF">2025-03-31T09:33:00Z</dcterms:created>
  <dcterms:modified xsi:type="dcterms:W3CDTF">2025-03-31T09:33:00Z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0x0101001242E75255610D4B92F9EA3264442D94</vt:lpwstr>
  </property>
  <property fmtid="{D5CDD505-2E9C-101B-9397-08002B2CF9AE}" pid="3" name="MediaServiceImageTags">
    <vt:lpwstr/>
  </property>
</Properties>
</file>