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FB52" w14:textId="4B9FC22E" w:rsidR="00961692" w:rsidRPr="000D6187" w:rsidRDefault="003C67F2">
      <w:pPr>
        <w:rPr>
          <w:b/>
          <w:bCs/>
        </w:rPr>
      </w:pPr>
      <w:r w:rsidRPr="00A17EC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1771818" wp14:editId="7D81D494">
            <wp:simplePos x="0" y="0"/>
            <wp:positionH relativeFrom="column">
              <wp:posOffset>4592157</wp:posOffset>
            </wp:positionH>
            <wp:positionV relativeFrom="paragraph">
              <wp:posOffset>0</wp:posOffset>
            </wp:positionV>
            <wp:extent cx="113347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055" y="21438"/>
                <wp:lineTo x="21418" y="16890"/>
                <wp:lineTo x="21418" y="4547"/>
                <wp:lineTo x="14884" y="0"/>
                <wp:lineTo x="0" y="0"/>
              </wp:wrapPolygon>
            </wp:wrapTight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ECB">
        <w:rPr>
          <w:b/>
          <w:bCs/>
          <w:sz w:val="40"/>
          <w:szCs w:val="40"/>
        </w:rPr>
        <w:t>Equality Impact Assessment</w:t>
      </w:r>
    </w:p>
    <w:p w14:paraId="29C68685" w14:textId="44F3C59D" w:rsidR="007808FF" w:rsidRPr="00767091" w:rsidRDefault="00767091" w:rsidP="007808FF">
      <w:r w:rsidRPr="00767091">
        <w:t xml:space="preserve">For support in completing this EQIA, please consult the EQIA Guidance Document or contact </w:t>
      </w:r>
      <w:hyperlink r:id="rId6" w:history="1">
        <w:r w:rsidRPr="00767091">
          <w:rPr>
            <w:rStyle w:val="Hyperlink"/>
          </w:rPr>
          <w:t>equality@rbwm.gov.uk</w:t>
        </w:r>
      </w:hyperlink>
    </w:p>
    <w:p w14:paraId="298D2452" w14:textId="77777777" w:rsidR="007808FF" w:rsidRDefault="007808FF" w:rsidP="007808FF">
      <w:pPr>
        <w:rPr>
          <w:u w:val="single"/>
        </w:rPr>
      </w:pPr>
    </w:p>
    <w:p w14:paraId="570C4399" w14:textId="66147075" w:rsidR="007808FF" w:rsidRPr="00E00BD6" w:rsidRDefault="007808FF" w:rsidP="007808FF">
      <w:pPr>
        <w:rPr>
          <w:sz w:val="28"/>
          <w:szCs w:val="28"/>
          <w:u w:val="single"/>
        </w:rPr>
      </w:pPr>
      <w:r w:rsidRPr="00E00BD6">
        <w:rPr>
          <w:sz w:val="28"/>
          <w:szCs w:val="28"/>
          <w:u w:val="single"/>
        </w:rPr>
        <w:t xml:space="preserve">1. </w:t>
      </w:r>
      <w:r w:rsidR="00E74FD8" w:rsidRPr="00E00BD6">
        <w:rPr>
          <w:sz w:val="28"/>
          <w:szCs w:val="28"/>
          <w:u w:val="single"/>
        </w:rPr>
        <w:t xml:space="preserve">Background </w:t>
      </w:r>
      <w:r w:rsidR="00181633">
        <w:rPr>
          <w:sz w:val="28"/>
          <w:szCs w:val="28"/>
          <w:u w:val="single"/>
        </w:rPr>
        <w:t>I</w:t>
      </w:r>
      <w:r w:rsidRPr="00E00BD6">
        <w:rPr>
          <w:sz w:val="28"/>
          <w:szCs w:val="28"/>
          <w:u w:val="single"/>
        </w:rPr>
        <w:t>nformation</w:t>
      </w:r>
    </w:p>
    <w:p w14:paraId="4AE9394D" w14:textId="70480999" w:rsidR="003C67F2" w:rsidRDefault="003C67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808FF" w14:paraId="6EC4A701" w14:textId="77777777" w:rsidTr="0068475C">
        <w:tc>
          <w:tcPr>
            <w:tcW w:w="3397" w:type="dxa"/>
          </w:tcPr>
          <w:p w14:paraId="6D0C60CC" w14:textId="4DAA670A" w:rsidR="007808FF" w:rsidRDefault="007808FF" w:rsidP="007808FF">
            <w:r>
              <w:t>Title of policy/strategy/</w:t>
            </w:r>
            <w:r w:rsidR="001425DF">
              <w:t>plan</w:t>
            </w:r>
            <w:r>
              <w:t>:</w:t>
            </w:r>
          </w:p>
          <w:p w14:paraId="196AED6A" w14:textId="77777777" w:rsidR="007808FF" w:rsidRDefault="007808FF">
            <w:pPr>
              <w:rPr>
                <w:u w:val="single"/>
              </w:rPr>
            </w:pPr>
          </w:p>
        </w:tc>
        <w:tc>
          <w:tcPr>
            <w:tcW w:w="5619" w:type="dxa"/>
          </w:tcPr>
          <w:p w14:paraId="3622C3F7" w14:textId="77777777" w:rsidR="007808FF" w:rsidRDefault="007808FF">
            <w:pPr>
              <w:rPr>
                <w:u w:val="single"/>
              </w:rPr>
            </w:pPr>
          </w:p>
        </w:tc>
      </w:tr>
      <w:tr w:rsidR="007808FF" w14:paraId="047AFDA0" w14:textId="77777777" w:rsidTr="0068475C">
        <w:tc>
          <w:tcPr>
            <w:tcW w:w="3397" w:type="dxa"/>
          </w:tcPr>
          <w:p w14:paraId="3CE53B0D" w14:textId="77777777" w:rsidR="00E832A7" w:rsidRDefault="00E832A7" w:rsidP="00E832A7">
            <w:r>
              <w:t>Service area:</w:t>
            </w:r>
          </w:p>
          <w:p w14:paraId="0947CE1F" w14:textId="77777777" w:rsidR="007808FF" w:rsidRDefault="007808FF">
            <w:pPr>
              <w:rPr>
                <w:u w:val="single"/>
              </w:rPr>
            </w:pPr>
          </w:p>
        </w:tc>
        <w:tc>
          <w:tcPr>
            <w:tcW w:w="5619" w:type="dxa"/>
          </w:tcPr>
          <w:p w14:paraId="22BB3F60" w14:textId="77777777" w:rsidR="007808FF" w:rsidRDefault="007808FF">
            <w:pPr>
              <w:rPr>
                <w:u w:val="single"/>
              </w:rPr>
            </w:pPr>
          </w:p>
        </w:tc>
      </w:tr>
      <w:tr w:rsidR="007808FF" w14:paraId="788E4610" w14:textId="77777777" w:rsidTr="0068475C">
        <w:tc>
          <w:tcPr>
            <w:tcW w:w="3397" w:type="dxa"/>
          </w:tcPr>
          <w:p w14:paraId="2C7C61B3" w14:textId="77777777" w:rsidR="00E832A7" w:rsidRDefault="00E832A7" w:rsidP="00E832A7">
            <w:r>
              <w:t>Directorate:</w:t>
            </w:r>
          </w:p>
          <w:p w14:paraId="7D609BFE" w14:textId="77777777" w:rsidR="007808FF" w:rsidRDefault="007808FF">
            <w:pPr>
              <w:rPr>
                <w:u w:val="single"/>
              </w:rPr>
            </w:pPr>
          </w:p>
        </w:tc>
        <w:tc>
          <w:tcPr>
            <w:tcW w:w="5619" w:type="dxa"/>
          </w:tcPr>
          <w:p w14:paraId="7E4D5A4D" w14:textId="77777777" w:rsidR="007808FF" w:rsidRDefault="007808FF">
            <w:pPr>
              <w:rPr>
                <w:u w:val="single"/>
              </w:rPr>
            </w:pPr>
          </w:p>
        </w:tc>
      </w:tr>
    </w:tbl>
    <w:p w14:paraId="2D99E6C4" w14:textId="74FA63CA" w:rsidR="003C67F2" w:rsidRDefault="003C67F2"/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9040"/>
      </w:tblGrid>
      <w:tr w:rsidR="00E74FD8" w14:paraId="21ACA8C0" w14:textId="77777777" w:rsidTr="006945EB">
        <w:trPr>
          <w:trHeight w:val="888"/>
        </w:trPr>
        <w:tc>
          <w:tcPr>
            <w:tcW w:w="9040" w:type="dxa"/>
          </w:tcPr>
          <w:p w14:paraId="50128CB1" w14:textId="550DF6A7" w:rsidR="00E74FD8" w:rsidRPr="00E832A7" w:rsidRDefault="0007658F" w:rsidP="00E74FD8">
            <w:pPr>
              <w:rPr>
                <w:b/>
                <w:bCs/>
              </w:rPr>
            </w:pPr>
            <w:r>
              <w:rPr>
                <w:b/>
                <w:bCs/>
              </w:rPr>
              <w:t>Provide a</w:t>
            </w:r>
            <w:r w:rsidR="007F75E5">
              <w:rPr>
                <w:b/>
                <w:bCs/>
              </w:rPr>
              <w:t xml:space="preserve"> brief explanation of the proposal:</w:t>
            </w:r>
          </w:p>
          <w:p w14:paraId="72AC4C9F" w14:textId="77777777" w:rsidR="00E74FD8" w:rsidRDefault="00E74FD8" w:rsidP="000C73C4">
            <w:pPr>
              <w:pStyle w:val="ListParagraph"/>
              <w:numPr>
                <w:ilvl w:val="0"/>
                <w:numId w:val="1"/>
              </w:numPr>
            </w:pPr>
            <w:r>
              <w:t>What are its intended outcomes?</w:t>
            </w:r>
          </w:p>
          <w:p w14:paraId="744CA24B" w14:textId="77777777" w:rsidR="00E74FD8" w:rsidRDefault="00E74FD8" w:rsidP="000C73C4">
            <w:pPr>
              <w:pStyle w:val="ListParagraph"/>
              <w:numPr>
                <w:ilvl w:val="0"/>
                <w:numId w:val="1"/>
              </w:numPr>
            </w:pPr>
            <w:r>
              <w:t>Who will deliver it?</w:t>
            </w:r>
          </w:p>
          <w:p w14:paraId="341195CD" w14:textId="65355E8E" w:rsidR="000C73C4" w:rsidRPr="006945EB" w:rsidRDefault="000C73C4" w:rsidP="001425DF">
            <w:pPr>
              <w:pStyle w:val="ListParagraph"/>
              <w:numPr>
                <w:ilvl w:val="0"/>
                <w:numId w:val="1"/>
              </w:numPr>
            </w:pPr>
            <w:r>
              <w:t>Is it a new proposal or a change to an existing one?</w:t>
            </w:r>
          </w:p>
        </w:tc>
      </w:tr>
      <w:tr w:rsidR="00E832A7" w14:paraId="1C547A34" w14:textId="77777777" w:rsidTr="00E832A7">
        <w:trPr>
          <w:trHeight w:val="1063"/>
        </w:trPr>
        <w:tc>
          <w:tcPr>
            <w:tcW w:w="9040" w:type="dxa"/>
          </w:tcPr>
          <w:p w14:paraId="5EBD0C62" w14:textId="72E077E4" w:rsidR="00E832A7" w:rsidRDefault="00E832A7" w:rsidP="00E832A7"/>
          <w:p w14:paraId="286449A2" w14:textId="2A69A398" w:rsidR="00E832A7" w:rsidRDefault="00E832A7" w:rsidP="00E832A7"/>
          <w:p w14:paraId="31B5CC98" w14:textId="2676BCE9" w:rsidR="00E832A7" w:rsidRDefault="00E832A7" w:rsidP="00E832A7"/>
          <w:p w14:paraId="3439FA61" w14:textId="77777777" w:rsidR="00E832A7" w:rsidRDefault="00E832A7" w:rsidP="00E832A7"/>
          <w:p w14:paraId="15737182" w14:textId="77777777" w:rsidR="00E832A7" w:rsidRDefault="00E832A7"/>
          <w:p w14:paraId="21E1EA58" w14:textId="77777777" w:rsidR="007F75E5" w:rsidRDefault="007F75E5"/>
          <w:p w14:paraId="475CA0F0" w14:textId="77777777" w:rsidR="007F75E5" w:rsidRDefault="007F75E5"/>
          <w:p w14:paraId="034ABAFF" w14:textId="77777777" w:rsidR="007F75E5" w:rsidRDefault="007F75E5"/>
          <w:p w14:paraId="12D43001" w14:textId="77777777" w:rsidR="007F75E5" w:rsidRDefault="007F75E5"/>
          <w:p w14:paraId="1992D233" w14:textId="77777777" w:rsidR="007F75E5" w:rsidRDefault="007F75E5"/>
          <w:p w14:paraId="719EF033" w14:textId="71425A65" w:rsidR="007F75E5" w:rsidRDefault="007F75E5"/>
        </w:tc>
      </w:tr>
    </w:tbl>
    <w:p w14:paraId="44D33B16" w14:textId="77777777" w:rsidR="00E832A7" w:rsidRDefault="00E832A7"/>
    <w:p w14:paraId="75CEDCFA" w14:textId="77777777" w:rsidR="0009051E" w:rsidRDefault="0009051E"/>
    <w:p w14:paraId="6CB22D1B" w14:textId="46527922" w:rsidR="003C67F2" w:rsidRPr="00E00BD6" w:rsidRDefault="00D85D6B">
      <w:pPr>
        <w:rPr>
          <w:sz w:val="28"/>
          <w:szCs w:val="28"/>
          <w:u w:val="single"/>
        </w:rPr>
      </w:pPr>
      <w:r w:rsidRPr="00E00BD6">
        <w:rPr>
          <w:sz w:val="28"/>
          <w:szCs w:val="28"/>
          <w:u w:val="single"/>
        </w:rPr>
        <w:t>2</w:t>
      </w:r>
      <w:r w:rsidR="009A6D8B" w:rsidRPr="00E00BD6">
        <w:rPr>
          <w:sz w:val="28"/>
          <w:szCs w:val="28"/>
          <w:u w:val="single"/>
        </w:rPr>
        <w:t>.</w:t>
      </w:r>
      <w:r w:rsidRPr="00E00BD6">
        <w:rPr>
          <w:sz w:val="28"/>
          <w:szCs w:val="28"/>
          <w:u w:val="single"/>
        </w:rPr>
        <w:t xml:space="preserve"> </w:t>
      </w:r>
      <w:r w:rsidR="003C67F2" w:rsidRPr="00E00BD6">
        <w:rPr>
          <w:sz w:val="28"/>
          <w:szCs w:val="28"/>
          <w:u w:val="single"/>
        </w:rPr>
        <w:t xml:space="preserve">Relevance </w:t>
      </w:r>
      <w:r w:rsidR="00A123F6">
        <w:rPr>
          <w:sz w:val="28"/>
          <w:szCs w:val="28"/>
          <w:u w:val="single"/>
        </w:rPr>
        <w:t>C</w:t>
      </w:r>
      <w:r w:rsidR="003C67F2" w:rsidRPr="00E00BD6">
        <w:rPr>
          <w:sz w:val="28"/>
          <w:szCs w:val="28"/>
          <w:u w:val="single"/>
        </w:rPr>
        <w:t>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16E3" w14:paraId="48CEF0E2" w14:textId="77777777" w:rsidTr="00E80C81">
        <w:tc>
          <w:tcPr>
            <w:tcW w:w="9016" w:type="dxa"/>
          </w:tcPr>
          <w:p w14:paraId="50202C8C" w14:textId="77777777" w:rsidR="004A16E3" w:rsidRDefault="004A16E3">
            <w:pPr>
              <w:rPr>
                <w:b/>
                <w:bCs/>
              </w:rPr>
            </w:pPr>
            <w:r w:rsidRPr="0068475C">
              <w:rPr>
                <w:b/>
                <w:bCs/>
              </w:rPr>
              <w:t>Is th</w:t>
            </w:r>
            <w:r>
              <w:rPr>
                <w:b/>
                <w:bCs/>
              </w:rPr>
              <w:t>is</w:t>
            </w:r>
            <w:r w:rsidRPr="0068475C">
              <w:rPr>
                <w:b/>
                <w:bCs/>
              </w:rPr>
              <w:t xml:space="preserve"> proposal likely to</w:t>
            </w:r>
            <w:r>
              <w:rPr>
                <w:b/>
                <w:bCs/>
              </w:rPr>
              <w:t xml:space="preserve"> </w:t>
            </w:r>
            <w:r w:rsidRPr="007830CA">
              <w:rPr>
                <w:b/>
                <w:bCs/>
                <w:u w:val="single"/>
              </w:rPr>
              <w:t>directly</w:t>
            </w:r>
            <w:r w:rsidRPr="0068475C">
              <w:rPr>
                <w:b/>
                <w:bCs/>
              </w:rPr>
              <w:t xml:space="preserve"> impact people, communities or RBWM employees? </w:t>
            </w:r>
          </w:p>
          <w:p w14:paraId="073320DD" w14:textId="12466EDB" w:rsidR="000730EE" w:rsidRDefault="000730EE" w:rsidP="00384E30">
            <w:pPr>
              <w:pStyle w:val="ListParagraph"/>
              <w:numPr>
                <w:ilvl w:val="0"/>
                <w:numId w:val="7"/>
              </w:numPr>
            </w:pPr>
            <w:r>
              <w:t xml:space="preserve">If Yes, </w:t>
            </w:r>
            <w:r w:rsidR="005E3476">
              <w:t>state ‘Yes’ and proceed to Section 3.</w:t>
            </w:r>
          </w:p>
          <w:p w14:paraId="7D59D08C" w14:textId="352929BE" w:rsidR="004A16E3" w:rsidRPr="00785E8E" w:rsidRDefault="004A16E3" w:rsidP="00384E30">
            <w:pPr>
              <w:pStyle w:val="ListParagraph"/>
              <w:numPr>
                <w:ilvl w:val="0"/>
                <w:numId w:val="7"/>
              </w:numPr>
            </w:pPr>
            <w:r w:rsidRPr="00785E8E">
              <w:t>If No, please explain why</w:t>
            </w:r>
            <w:r w:rsidR="001425DF" w:rsidRPr="00785E8E">
              <w:t xml:space="preserve"> not</w:t>
            </w:r>
            <w:r w:rsidRPr="00785E8E">
              <w:t xml:space="preserve">, including how you’ve considered equality issues. </w:t>
            </w:r>
          </w:p>
          <w:p w14:paraId="60E83F3D" w14:textId="54EA86C4" w:rsidR="004A16E3" w:rsidRPr="00384E30" w:rsidRDefault="004A16E3" w:rsidP="00384E30">
            <w:pPr>
              <w:pStyle w:val="ListParagraph"/>
              <w:numPr>
                <w:ilvl w:val="0"/>
                <w:numId w:val="7"/>
              </w:numPr>
              <w:rPr>
                <w:u w:val="single"/>
              </w:rPr>
            </w:pPr>
            <w:r w:rsidRPr="00785E8E">
              <w:t>Will this proposal need a EQIA at a later stage? (for example, for a forthcoming action plan)</w:t>
            </w:r>
          </w:p>
        </w:tc>
      </w:tr>
      <w:tr w:rsidR="00757B03" w14:paraId="65B757E5" w14:textId="77777777" w:rsidTr="0028254D">
        <w:trPr>
          <w:trHeight w:val="876"/>
        </w:trPr>
        <w:tc>
          <w:tcPr>
            <w:tcW w:w="9016" w:type="dxa"/>
          </w:tcPr>
          <w:p w14:paraId="6CCF3F2B" w14:textId="77777777" w:rsidR="00757B03" w:rsidRDefault="00757B03"/>
        </w:tc>
      </w:tr>
    </w:tbl>
    <w:p w14:paraId="55940192" w14:textId="77777777" w:rsidR="003C1B9B" w:rsidRDefault="003C1B9B"/>
    <w:p w14:paraId="349EED79" w14:textId="1E722960" w:rsidR="003C67F2" w:rsidRPr="00555DE6" w:rsidRDefault="003C67F2">
      <w:r w:rsidRPr="00555DE6">
        <w:t>If ‘No’</w:t>
      </w:r>
      <w:r w:rsidR="00306ADD" w:rsidRPr="00555DE6">
        <w:t xml:space="preserve">, proceed to </w:t>
      </w:r>
      <w:r w:rsidR="00760BD8" w:rsidRPr="00555DE6">
        <w:t>‘</w:t>
      </w:r>
      <w:r w:rsidR="00306ADD" w:rsidRPr="00555DE6">
        <w:t>Sign off</w:t>
      </w:r>
      <w:r w:rsidR="00760BD8" w:rsidRPr="00555DE6">
        <w:t>’</w:t>
      </w:r>
      <w:r w:rsidR="00717669" w:rsidRPr="00555DE6">
        <w:t>. If unsure</w:t>
      </w:r>
      <w:r w:rsidR="007D3564" w:rsidRPr="00555DE6">
        <w:t>,</w:t>
      </w:r>
      <w:r w:rsidR="00717669" w:rsidRPr="00555DE6">
        <w:t xml:space="preserve"> please contact </w:t>
      </w:r>
      <w:hyperlink r:id="rId7" w:history="1">
        <w:r w:rsidR="003C1B9B" w:rsidRPr="00555DE6">
          <w:rPr>
            <w:rStyle w:val="Hyperlink"/>
          </w:rPr>
          <w:t>e</w:t>
        </w:r>
        <w:r w:rsidR="00717669" w:rsidRPr="00555DE6">
          <w:rPr>
            <w:rStyle w:val="Hyperlink"/>
          </w:rPr>
          <w:t>quality@rbwm.gov.uk</w:t>
        </w:r>
      </w:hyperlink>
    </w:p>
    <w:p w14:paraId="3C4220C5" w14:textId="014BA9A0" w:rsidR="00306ADD" w:rsidRDefault="00D85D6B">
      <w:pPr>
        <w:rPr>
          <w:u w:val="single"/>
        </w:rPr>
      </w:pPr>
      <w:r w:rsidRPr="0068475C">
        <w:rPr>
          <w:sz w:val="28"/>
          <w:szCs w:val="28"/>
          <w:u w:val="single"/>
        </w:rPr>
        <w:lastRenderedPageBreak/>
        <w:t>3</w:t>
      </w:r>
      <w:r w:rsidR="009A6D8B" w:rsidRPr="0068475C">
        <w:rPr>
          <w:sz w:val="28"/>
          <w:szCs w:val="28"/>
          <w:u w:val="single"/>
        </w:rPr>
        <w:t>.</w:t>
      </w:r>
      <w:r w:rsidRPr="0068475C">
        <w:rPr>
          <w:sz w:val="28"/>
          <w:szCs w:val="28"/>
          <w:u w:val="single"/>
        </w:rPr>
        <w:t xml:space="preserve"> </w:t>
      </w:r>
      <w:r w:rsidR="00306ADD" w:rsidRPr="0068475C">
        <w:rPr>
          <w:sz w:val="28"/>
          <w:szCs w:val="28"/>
          <w:u w:val="single"/>
        </w:rPr>
        <w:t xml:space="preserve">Evidence </w:t>
      </w:r>
      <w:r w:rsidR="00A123F6">
        <w:rPr>
          <w:sz w:val="28"/>
          <w:szCs w:val="28"/>
          <w:u w:val="single"/>
        </w:rPr>
        <w:t>G</w:t>
      </w:r>
      <w:r w:rsidR="00306ADD" w:rsidRPr="0068475C">
        <w:rPr>
          <w:sz w:val="28"/>
          <w:szCs w:val="28"/>
          <w:u w:val="single"/>
        </w:rPr>
        <w:t xml:space="preserve">athering and </w:t>
      </w:r>
      <w:r w:rsidR="00A123F6">
        <w:rPr>
          <w:sz w:val="28"/>
          <w:szCs w:val="28"/>
          <w:u w:val="single"/>
        </w:rPr>
        <w:t>S</w:t>
      </w:r>
      <w:r w:rsidR="00306ADD" w:rsidRPr="0068475C">
        <w:rPr>
          <w:sz w:val="28"/>
          <w:szCs w:val="28"/>
          <w:u w:val="single"/>
        </w:rPr>
        <w:t xml:space="preserve">takeholder </w:t>
      </w:r>
      <w:r w:rsidR="00A123F6">
        <w:rPr>
          <w:sz w:val="28"/>
          <w:szCs w:val="28"/>
          <w:u w:val="single"/>
        </w:rPr>
        <w:t>E</w:t>
      </w:r>
      <w:r w:rsidR="00306ADD" w:rsidRPr="0068475C">
        <w:rPr>
          <w:sz w:val="28"/>
          <w:szCs w:val="28"/>
          <w:u w:val="single"/>
        </w:rPr>
        <w:t>ngagement</w:t>
      </w: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9040"/>
      </w:tblGrid>
      <w:tr w:rsidR="003C1B9B" w14:paraId="032CE39A" w14:textId="77777777" w:rsidTr="003C1B9B">
        <w:trPr>
          <w:trHeight w:val="662"/>
        </w:trPr>
        <w:tc>
          <w:tcPr>
            <w:tcW w:w="9040" w:type="dxa"/>
          </w:tcPr>
          <w:p w14:paraId="42A489FD" w14:textId="77777777" w:rsidR="003C1B9B" w:rsidRPr="003C1B9B" w:rsidRDefault="003C1B9B" w:rsidP="003C1B9B">
            <w:pPr>
              <w:rPr>
                <w:b/>
                <w:bCs/>
              </w:rPr>
            </w:pPr>
            <w:r w:rsidRPr="003C1B9B">
              <w:rPr>
                <w:b/>
                <w:bCs/>
              </w:rPr>
              <w:t xml:space="preserve">Who will be affected by this proposal? </w:t>
            </w:r>
          </w:p>
          <w:p w14:paraId="11B90CCE" w14:textId="14251AC6" w:rsidR="003C1B9B" w:rsidRPr="00785E8E" w:rsidRDefault="00785E8E" w:rsidP="003C1B9B">
            <w:r w:rsidRPr="00785E8E">
              <w:t>For example,</w:t>
            </w:r>
            <w:r w:rsidR="003C1B9B" w:rsidRPr="00785E8E">
              <w:t xml:space="preserve"> users of a particular service, residents </w:t>
            </w:r>
            <w:r w:rsidR="00891A4B" w:rsidRPr="00785E8E">
              <w:t>of a geographical</w:t>
            </w:r>
            <w:r w:rsidR="003C1B9B" w:rsidRPr="00785E8E">
              <w:t xml:space="preserve"> area, staff</w:t>
            </w:r>
          </w:p>
        </w:tc>
      </w:tr>
      <w:tr w:rsidR="003C1B9B" w14:paraId="43A0766C" w14:textId="77777777" w:rsidTr="00925CB9">
        <w:trPr>
          <w:trHeight w:val="1063"/>
        </w:trPr>
        <w:tc>
          <w:tcPr>
            <w:tcW w:w="9040" w:type="dxa"/>
          </w:tcPr>
          <w:p w14:paraId="6C24373A" w14:textId="77777777" w:rsidR="003C1B9B" w:rsidRDefault="003C1B9B" w:rsidP="00925CB9"/>
          <w:p w14:paraId="44679353" w14:textId="77777777" w:rsidR="003C1B9B" w:rsidRDefault="003C1B9B" w:rsidP="00925CB9"/>
          <w:p w14:paraId="548BAD3E" w14:textId="77777777" w:rsidR="003C1B9B" w:rsidRDefault="003C1B9B" w:rsidP="00925CB9"/>
          <w:p w14:paraId="0D82186A" w14:textId="77777777" w:rsidR="003C1B9B" w:rsidRDefault="003C1B9B" w:rsidP="00925CB9"/>
          <w:p w14:paraId="52EF5BC5" w14:textId="77777777" w:rsidR="003C1B9B" w:rsidRDefault="003C1B9B" w:rsidP="00925CB9"/>
        </w:tc>
      </w:tr>
      <w:tr w:rsidR="003C1B9B" w14:paraId="7F648246" w14:textId="77777777" w:rsidTr="00925CB9">
        <w:trPr>
          <w:trHeight w:val="249"/>
        </w:trPr>
        <w:tc>
          <w:tcPr>
            <w:tcW w:w="9040" w:type="dxa"/>
          </w:tcPr>
          <w:p w14:paraId="39E81C99" w14:textId="77777777" w:rsidR="00462015" w:rsidRDefault="00A123F6" w:rsidP="00A12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Among those affected by the proposal, are protected characteristics </w:t>
            </w:r>
            <w:r w:rsidRPr="00B72E34">
              <w:t>(age, sex, disability, race, religion, sexual orientation, gender reassignment, pregnancy/maternity, marriage/civil partnership)</w:t>
            </w:r>
            <w:r>
              <w:rPr>
                <w:b/>
                <w:bCs/>
              </w:rPr>
              <w:t xml:space="preserve"> disproportionately represented? </w:t>
            </w:r>
          </w:p>
          <w:p w14:paraId="6A5AB501" w14:textId="6CBD6C14" w:rsidR="00A123F6" w:rsidRDefault="00A123F6" w:rsidP="00A123F6">
            <w:r w:rsidRPr="00F80131">
              <w:t>For example, compared to the general population do a higher proportion have disabilities?</w:t>
            </w:r>
            <w:r w:rsidR="003C1B9B" w:rsidRPr="00571147">
              <w:rPr>
                <w:b/>
                <w:bCs/>
              </w:rPr>
              <w:t xml:space="preserve"> </w:t>
            </w:r>
          </w:p>
          <w:p w14:paraId="68F44E16" w14:textId="3449C608" w:rsidR="003C1B9B" w:rsidRDefault="003C1B9B" w:rsidP="003C1B9B"/>
        </w:tc>
      </w:tr>
      <w:tr w:rsidR="003C1B9B" w14:paraId="23B89AB6" w14:textId="77777777" w:rsidTr="00925CB9">
        <w:trPr>
          <w:trHeight w:val="1631"/>
        </w:trPr>
        <w:tc>
          <w:tcPr>
            <w:tcW w:w="9040" w:type="dxa"/>
          </w:tcPr>
          <w:p w14:paraId="4DE6A0EE" w14:textId="77777777" w:rsidR="003C1B9B" w:rsidRPr="00E832A7" w:rsidRDefault="003C1B9B" w:rsidP="00925CB9">
            <w:pPr>
              <w:rPr>
                <w:b/>
                <w:bCs/>
              </w:rPr>
            </w:pPr>
          </w:p>
        </w:tc>
      </w:tr>
      <w:tr w:rsidR="003C1B9B" w14:paraId="26587454" w14:textId="77777777" w:rsidTr="00925CB9">
        <w:trPr>
          <w:trHeight w:val="249"/>
        </w:trPr>
        <w:tc>
          <w:tcPr>
            <w:tcW w:w="9040" w:type="dxa"/>
          </w:tcPr>
          <w:p w14:paraId="7ECB0595" w14:textId="77777777" w:rsidR="00571147" w:rsidRDefault="00571147" w:rsidP="00571147">
            <w:pPr>
              <w:rPr>
                <w:b/>
                <w:bCs/>
              </w:rPr>
            </w:pPr>
            <w:r w:rsidRPr="00571147">
              <w:rPr>
                <w:b/>
                <w:bCs/>
              </w:rPr>
              <w:t xml:space="preserve">What engagement/consultation has been undertaken or planned? </w:t>
            </w:r>
          </w:p>
          <w:p w14:paraId="5E96559C" w14:textId="775CD1A1" w:rsidR="00571147" w:rsidRDefault="00571147" w:rsidP="00571147">
            <w:pPr>
              <w:pStyle w:val="ListParagraph"/>
              <w:numPr>
                <w:ilvl w:val="0"/>
                <w:numId w:val="5"/>
              </w:numPr>
            </w:pPr>
            <w:r w:rsidRPr="00571147">
              <w:t>How has/will equalit</w:t>
            </w:r>
            <w:r w:rsidR="00A123F6">
              <w:t>y</w:t>
            </w:r>
            <w:r w:rsidRPr="00571147">
              <w:t xml:space="preserve"> considerations</w:t>
            </w:r>
            <w:r w:rsidR="003B0D61">
              <w:t xml:space="preserve"> be taken</w:t>
            </w:r>
            <w:r w:rsidRPr="00571147">
              <w:t xml:space="preserve"> into account?  </w:t>
            </w:r>
          </w:p>
          <w:p w14:paraId="626D8C18" w14:textId="4DA21898" w:rsidR="00571147" w:rsidRPr="00571147" w:rsidRDefault="00571147" w:rsidP="00571147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571147">
              <w:t>Where known, what were the outcomes of this engagement?</w:t>
            </w:r>
          </w:p>
          <w:p w14:paraId="7C140032" w14:textId="7B28BE44" w:rsidR="003C1B9B" w:rsidRPr="00E832A7" w:rsidRDefault="003C1B9B" w:rsidP="00925CB9">
            <w:pPr>
              <w:rPr>
                <w:b/>
                <w:bCs/>
              </w:rPr>
            </w:pPr>
          </w:p>
        </w:tc>
      </w:tr>
      <w:tr w:rsidR="003C1B9B" w14:paraId="2BE49D34" w14:textId="77777777" w:rsidTr="00925CB9">
        <w:trPr>
          <w:trHeight w:val="1279"/>
        </w:trPr>
        <w:tc>
          <w:tcPr>
            <w:tcW w:w="9040" w:type="dxa"/>
          </w:tcPr>
          <w:p w14:paraId="2A737F3A" w14:textId="77777777" w:rsidR="003C1B9B" w:rsidRPr="00B50152" w:rsidRDefault="003C1B9B" w:rsidP="00925CB9">
            <w:pPr>
              <w:rPr>
                <w:b/>
                <w:bCs/>
              </w:rPr>
            </w:pPr>
          </w:p>
        </w:tc>
      </w:tr>
      <w:tr w:rsidR="003C1B9B" w14:paraId="5F46E032" w14:textId="77777777" w:rsidTr="00925CB9">
        <w:trPr>
          <w:trHeight w:val="249"/>
        </w:trPr>
        <w:tc>
          <w:tcPr>
            <w:tcW w:w="9040" w:type="dxa"/>
          </w:tcPr>
          <w:p w14:paraId="36D4F2A4" w14:textId="77777777" w:rsidR="0083297C" w:rsidRDefault="001B7E20" w:rsidP="00925CB9">
            <w:pPr>
              <w:rPr>
                <w:b/>
                <w:bCs/>
              </w:rPr>
            </w:pPr>
            <w:r w:rsidRPr="00922146">
              <w:rPr>
                <w:b/>
                <w:bCs/>
              </w:rPr>
              <w:t xml:space="preserve">What sources of data and evidence have been used in this assessment? </w:t>
            </w:r>
          </w:p>
          <w:p w14:paraId="2443ED30" w14:textId="6872646F" w:rsidR="003C1B9B" w:rsidRPr="0083297C" w:rsidRDefault="00CC15C0" w:rsidP="00925CB9">
            <w:pPr>
              <w:rPr>
                <w:b/>
                <w:bCs/>
              </w:rPr>
            </w:pPr>
            <w:r>
              <w:t>Examples of possible sources of information are in the Guidance document</w:t>
            </w:r>
            <w:r w:rsidR="00FC7BCF">
              <w:t xml:space="preserve"> (Section 2.3)</w:t>
            </w:r>
            <w:r>
              <w:t>.</w:t>
            </w:r>
            <w:r w:rsidR="0083297C" w:rsidRPr="00785E8E">
              <w:t xml:space="preserve"> </w:t>
            </w:r>
            <w:r w:rsidR="0083297C">
              <w:t>You may also wish to</w:t>
            </w:r>
            <w:r w:rsidR="0083297C" w:rsidRPr="00785E8E">
              <w:t xml:space="preserve"> consult the </w:t>
            </w:r>
            <w:hyperlink r:id="rId8" w:history="1">
              <w:r w:rsidR="0083297C">
                <w:rPr>
                  <w:rStyle w:val="Hyperlink"/>
                </w:rPr>
                <w:t>EQIA Evidence Matrix</w:t>
              </w:r>
            </w:hyperlink>
            <w:r w:rsidR="0083297C" w:rsidRPr="00785E8E">
              <w:t xml:space="preserve"> for relevant data</w:t>
            </w:r>
            <w:r w:rsidR="0083297C">
              <w:t>.</w:t>
            </w:r>
          </w:p>
          <w:p w14:paraId="7C6F9227" w14:textId="43656797" w:rsidR="007376F1" w:rsidRPr="00785E8E" w:rsidRDefault="007376F1" w:rsidP="00925CB9"/>
        </w:tc>
      </w:tr>
      <w:tr w:rsidR="003C1B9B" w14:paraId="3B892D60" w14:textId="77777777" w:rsidTr="00925CB9">
        <w:trPr>
          <w:trHeight w:val="1415"/>
        </w:trPr>
        <w:tc>
          <w:tcPr>
            <w:tcW w:w="9040" w:type="dxa"/>
          </w:tcPr>
          <w:p w14:paraId="3D13CC16" w14:textId="77777777" w:rsidR="003C1B9B" w:rsidRPr="00E832A7" w:rsidRDefault="003C1B9B" w:rsidP="00925CB9">
            <w:pPr>
              <w:rPr>
                <w:b/>
                <w:bCs/>
              </w:rPr>
            </w:pPr>
          </w:p>
        </w:tc>
      </w:tr>
    </w:tbl>
    <w:p w14:paraId="1EF7692A" w14:textId="78ED72BD" w:rsidR="00767091" w:rsidRDefault="00767091" w:rsidP="00767091">
      <w:pPr>
        <w:tabs>
          <w:tab w:val="left" w:pos="1554"/>
        </w:tabs>
        <w:rPr>
          <w:sz w:val="28"/>
          <w:szCs w:val="28"/>
          <w:u w:val="single"/>
        </w:rPr>
      </w:pPr>
    </w:p>
    <w:p w14:paraId="4857A629" w14:textId="658E4324" w:rsidR="00657CB8" w:rsidRDefault="00657CB8" w:rsidP="00767091">
      <w:pPr>
        <w:tabs>
          <w:tab w:val="left" w:pos="1554"/>
        </w:tabs>
        <w:rPr>
          <w:sz w:val="28"/>
          <w:szCs w:val="28"/>
          <w:u w:val="single"/>
        </w:rPr>
      </w:pPr>
    </w:p>
    <w:p w14:paraId="1DB2AA86" w14:textId="6A44A67A" w:rsidR="00657CB8" w:rsidRDefault="00657CB8" w:rsidP="00767091">
      <w:pPr>
        <w:tabs>
          <w:tab w:val="left" w:pos="1554"/>
        </w:tabs>
        <w:rPr>
          <w:sz w:val="28"/>
          <w:szCs w:val="28"/>
          <w:u w:val="single"/>
        </w:rPr>
      </w:pPr>
    </w:p>
    <w:p w14:paraId="66B38151" w14:textId="0F74E8F4" w:rsidR="00657CB8" w:rsidRDefault="00657CB8" w:rsidP="00767091">
      <w:pPr>
        <w:tabs>
          <w:tab w:val="left" w:pos="1554"/>
        </w:tabs>
        <w:rPr>
          <w:sz w:val="28"/>
          <w:szCs w:val="28"/>
          <w:u w:val="single"/>
        </w:rPr>
      </w:pPr>
    </w:p>
    <w:p w14:paraId="13199B08" w14:textId="585D32D5" w:rsidR="00657CB8" w:rsidRDefault="00657CB8" w:rsidP="00767091">
      <w:pPr>
        <w:tabs>
          <w:tab w:val="left" w:pos="1554"/>
        </w:tabs>
        <w:rPr>
          <w:sz w:val="28"/>
          <w:szCs w:val="28"/>
          <w:u w:val="single"/>
        </w:rPr>
      </w:pPr>
    </w:p>
    <w:p w14:paraId="0A7406AD" w14:textId="77777777" w:rsidR="00657CB8" w:rsidRDefault="00657CB8" w:rsidP="00767091">
      <w:pPr>
        <w:tabs>
          <w:tab w:val="left" w:pos="1554"/>
        </w:tabs>
        <w:rPr>
          <w:sz w:val="28"/>
          <w:szCs w:val="28"/>
          <w:u w:val="single"/>
        </w:rPr>
      </w:pPr>
    </w:p>
    <w:p w14:paraId="040A241F" w14:textId="5BA3CA59" w:rsidR="00306ADD" w:rsidRPr="0068475C" w:rsidRDefault="00D85D6B">
      <w:pPr>
        <w:rPr>
          <w:sz w:val="28"/>
          <w:szCs w:val="28"/>
          <w:u w:val="single"/>
        </w:rPr>
      </w:pPr>
      <w:r w:rsidRPr="0068475C">
        <w:rPr>
          <w:sz w:val="28"/>
          <w:szCs w:val="28"/>
          <w:u w:val="single"/>
        </w:rPr>
        <w:lastRenderedPageBreak/>
        <w:t>4</w:t>
      </w:r>
      <w:r w:rsidR="009A6D8B" w:rsidRPr="0068475C">
        <w:rPr>
          <w:sz w:val="28"/>
          <w:szCs w:val="28"/>
          <w:u w:val="single"/>
        </w:rPr>
        <w:t>.</w:t>
      </w:r>
      <w:r w:rsidRPr="0068475C">
        <w:rPr>
          <w:sz w:val="28"/>
          <w:szCs w:val="28"/>
          <w:u w:val="single"/>
        </w:rPr>
        <w:t xml:space="preserve"> </w:t>
      </w:r>
      <w:r w:rsidR="00306ADD" w:rsidRPr="0068475C">
        <w:rPr>
          <w:sz w:val="28"/>
          <w:szCs w:val="28"/>
          <w:u w:val="single"/>
        </w:rPr>
        <w:t xml:space="preserve">Equality </w:t>
      </w:r>
      <w:r w:rsidR="00A123F6">
        <w:rPr>
          <w:sz w:val="28"/>
          <w:szCs w:val="28"/>
          <w:u w:val="single"/>
        </w:rPr>
        <w:t>A</w:t>
      </w:r>
      <w:r w:rsidR="00306ADD" w:rsidRPr="0068475C">
        <w:rPr>
          <w:sz w:val="28"/>
          <w:szCs w:val="28"/>
          <w:u w:val="single"/>
        </w:rPr>
        <w:t>nalysis</w:t>
      </w:r>
    </w:p>
    <w:p w14:paraId="211AE543" w14:textId="2B22B323" w:rsidR="002A0CAF" w:rsidRPr="0016069A" w:rsidRDefault="002A0CAF" w:rsidP="002A0CAF">
      <w:pPr>
        <w:rPr>
          <w:sz w:val="20"/>
          <w:szCs w:val="20"/>
        </w:rPr>
      </w:pPr>
      <w:r>
        <w:t xml:space="preserve">Please detail, </w:t>
      </w:r>
      <w:r w:rsidRPr="00A64F34">
        <w:rPr>
          <w:b/>
          <w:bCs/>
        </w:rPr>
        <w:t>using supporting evidence</w:t>
      </w:r>
      <w:r w:rsidR="00006249">
        <w:t>:</w:t>
      </w:r>
    </w:p>
    <w:p w14:paraId="1FDA0718" w14:textId="520E9E2D" w:rsidR="002A0CAF" w:rsidRPr="00006249" w:rsidRDefault="002A0CAF" w:rsidP="002A0CAF">
      <w:pPr>
        <w:pStyle w:val="ListParagraph"/>
        <w:numPr>
          <w:ilvl w:val="0"/>
          <w:numId w:val="6"/>
        </w:numPr>
      </w:pPr>
      <w:r w:rsidRPr="00006249">
        <w:t xml:space="preserve">How the protected characteristics below might influence </w:t>
      </w:r>
      <w:r w:rsidR="00C05932">
        <w:t xml:space="preserve">the </w:t>
      </w:r>
      <w:r w:rsidRPr="00006249">
        <w:t>needs and experiences of individuals,</w:t>
      </w:r>
      <w:r w:rsidR="000D7B98">
        <w:t xml:space="preserve"> in</w:t>
      </w:r>
      <w:r w:rsidR="00A64F34">
        <w:t xml:space="preserve"> relat</w:t>
      </w:r>
      <w:r w:rsidR="0057655A">
        <w:t>ion</w:t>
      </w:r>
      <w:r w:rsidR="00A64F34">
        <w:t xml:space="preserve"> to</w:t>
      </w:r>
      <w:r w:rsidRPr="00006249">
        <w:t xml:space="preserve"> this proposal.</w:t>
      </w:r>
    </w:p>
    <w:p w14:paraId="0A4EEFB3" w14:textId="78B4EFE0" w:rsidR="002A0CAF" w:rsidRDefault="002A0CAF" w:rsidP="002A0CAF">
      <w:pPr>
        <w:pStyle w:val="ListParagraph"/>
        <w:numPr>
          <w:ilvl w:val="0"/>
          <w:numId w:val="4"/>
        </w:numPr>
      </w:pPr>
      <w:r w:rsidRPr="00006249">
        <w:t>How these characteristics might affect the impact of this proposal.</w:t>
      </w:r>
    </w:p>
    <w:p w14:paraId="3A11FF02" w14:textId="3423A312" w:rsidR="007E4FDC" w:rsidRDefault="007E4FDC" w:rsidP="00FC7BCF">
      <w:pPr>
        <w:spacing w:after="0"/>
      </w:pPr>
      <w:r>
        <w:t>Tick positive/negative impact as appropriate. If there is no impact, or a neutral impact, state ‘Not Applicable’</w:t>
      </w:r>
      <w:r w:rsidR="00FC7BCF">
        <w:t>.</w:t>
      </w:r>
    </w:p>
    <w:p w14:paraId="50636D0B" w14:textId="5839955B" w:rsidR="00A5580B" w:rsidRDefault="002620A9" w:rsidP="00FC7BCF">
      <w:pPr>
        <w:spacing w:after="0"/>
      </w:pPr>
      <w:r>
        <w:t>More information on each protected characteristic is provided in the</w:t>
      </w:r>
      <w:r w:rsidR="00A5580B">
        <w:t xml:space="preserve"> </w:t>
      </w:r>
      <w:r w:rsidR="00FC7BCF">
        <w:t xml:space="preserve">EQIA </w:t>
      </w:r>
      <w:r w:rsidR="00A5580B">
        <w:t>Guidance document</w:t>
      </w:r>
      <w:r w:rsidR="00FC7BCF">
        <w:t xml:space="preserve"> (available on the intranet)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3969"/>
        <w:gridCol w:w="1559"/>
        <w:gridCol w:w="1560"/>
      </w:tblGrid>
      <w:tr w:rsidR="00E32D72" w:rsidRPr="00CC2044" w14:paraId="7297B225" w14:textId="77777777" w:rsidTr="0005075F">
        <w:trPr>
          <w:trHeight w:val="624"/>
        </w:trPr>
        <w:tc>
          <w:tcPr>
            <w:tcW w:w="2405" w:type="dxa"/>
            <w:tcBorders>
              <w:top w:val="nil"/>
              <w:left w:val="nil"/>
            </w:tcBorders>
          </w:tcPr>
          <w:p w14:paraId="15541481" w14:textId="34039154" w:rsidR="00E32D72" w:rsidRPr="00CC2044" w:rsidRDefault="00E32D72" w:rsidP="00E32D7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2A93D68" w14:textId="02D5D6E0" w:rsidR="00767091" w:rsidRPr="00767091" w:rsidRDefault="005C3852" w:rsidP="00767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  <w:r w:rsidR="00CB0E65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supporting evidence</w:t>
            </w:r>
          </w:p>
        </w:tc>
        <w:tc>
          <w:tcPr>
            <w:tcW w:w="1559" w:type="dxa"/>
          </w:tcPr>
          <w:p w14:paraId="55A356D4" w14:textId="020B7705" w:rsidR="00E32D72" w:rsidRPr="00CC2044" w:rsidRDefault="00E32D72" w:rsidP="00E3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positive impact</w:t>
            </w:r>
          </w:p>
        </w:tc>
        <w:tc>
          <w:tcPr>
            <w:tcW w:w="1560" w:type="dxa"/>
          </w:tcPr>
          <w:p w14:paraId="7646E52B" w14:textId="75F99628" w:rsidR="00E32D72" w:rsidRPr="00CC2044" w:rsidRDefault="00E32D72" w:rsidP="00E3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negative impact</w:t>
            </w:r>
          </w:p>
        </w:tc>
      </w:tr>
      <w:tr w:rsidR="00E32D72" w:rsidRPr="00CC2044" w14:paraId="266AA04F" w14:textId="77777777" w:rsidTr="00E32D72">
        <w:trPr>
          <w:trHeight w:val="992"/>
        </w:trPr>
        <w:tc>
          <w:tcPr>
            <w:tcW w:w="2405" w:type="dxa"/>
          </w:tcPr>
          <w:p w14:paraId="370ABCB1" w14:textId="77777777" w:rsidR="00E32D72" w:rsidRDefault="00E32D72" w:rsidP="00E32D72">
            <w:pPr>
              <w:rPr>
                <w:sz w:val="20"/>
                <w:szCs w:val="20"/>
              </w:rPr>
            </w:pPr>
            <w:r w:rsidRPr="00CC2044">
              <w:rPr>
                <w:sz w:val="20"/>
                <w:szCs w:val="20"/>
              </w:rPr>
              <w:t>Age</w:t>
            </w:r>
          </w:p>
          <w:p w14:paraId="0759C00B" w14:textId="18F2D60F" w:rsidR="00C712C1" w:rsidRPr="00CC2044" w:rsidRDefault="00C712C1" w:rsidP="00E32D7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72613DE" w14:textId="77777777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2929F5" w14:textId="77EC0CC6" w:rsidR="00E32D72" w:rsidRPr="00CC2044" w:rsidRDefault="00E32D72" w:rsidP="00E32D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3B6C2D" w14:textId="35B30523" w:rsidR="00E32D72" w:rsidRDefault="00E32D72" w:rsidP="00E32D72">
            <w:pPr>
              <w:rPr>
                <w:sz w:val="20"/>
                <w:szCs w:val="20"/>
              </w:rPr>
            </w:pPr>
          </w:p>
        </w:tc>
      </w:tr>
      <w:tr w:rsidR="00E32D72" w:rsidRPr="00CC2044" w14:paraId="3E17EB88" w14:textId="77777777" w:rsidTr="00E32D72">
        <w:trPr>
          <w:trHeight w:val="978"/>
        </w:trPr>
        <w:tc>
          <w:tcPr>
            <w:tcW w:w="2405" w:type="dxa"/>
          </w:tcPr>
          <w:p w14:paraId="17492900" w14:textId="77777777" w:rsidR="00E32D72" w:rsidRDefault="00E32D72" w:rsidP="00E32D72">
            <w:pPr>
              <w:rPr>
                <w:sz w:val="20"/>
                <w:szCs w:val="20"/>
              </w:rPr>
            </w:pPr>
            <w:r w:rsidRPr="00CC2044">
              <w:rPr>
                <w:sz w:val="20"/>
                <w:szCs w:val="20"/>
              </w:rPr>
              <w:t>Disability</w:t>
            </w:r>
          </w:p>
          <w:p w14:paraId="1A02763D" w14:textId="5663E19E" w:rsidR="009039AD" w:rsidRPr="00D11548" w:rsidRDefault="009039AD" w:rsidP="00E32D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B025FA" w14:textId="77777777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7EB09E" w14:textId="3F2E49E6" w:rsidR="00E32D72" w:rsidRPr="00CC2044" w:rsidRDefault="00E32D72" w:rsidP="00E32D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4A7F8D" w14:textId="2FD8D746" w:rsidR="00E32D72" w:rsidRDefault="00E32D72" w:rsidP="00E32D72">
            <w:pPr>
              <w:rPr>
                <w:sz w:val="20"/>
                <w:szCs w:val="20"/>
              </w:rPr>
            </w:pPr>
          </w:p>
        </w:tc>
      </w:tr>
      <w:tr w:rsidR="00E32D72" w:rsidRPr="00CC2044" w14:paraId="066D7682" w14:textId="77777777" w:rsidTr="00E32D72">
        <w:trPr>
          <w:trHeight w:val="977"/>
        </w:trPr>
        <w:tc>
          <w:tcPr>
            <w:tcW w:w="2405" w:type="dxa"/>
          </w:tcPr>
          <w:p w14:paraId="3769FB59" w14:textId="77777777" w:rsidR="00E32D72" w:rsidRDefault="00E32D72" w:rsidP="00E3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  <w:p w14:paraId="36B38617" w14:textId="50D3434D" w:rsidR="00FC7E78" w:rsidRPr="00FC7E78" w:rsidRDefault="00FC7E78" w:rsidP="00E32D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A448B7" w14:textId="77777777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2BF759" w14:textId="7766D60B" w:rsidR="00E32D72" w:rsidRPr="00CC2044" w:rsidRDefault="00E32D72" w:rsidP="00E32D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BCE6C0" w14:textId="2CC75DD1" w:rsidR="00E32D72" w:rsidRDefault="00E32D72" w:rsidP="00E32D72">
            <w:pPr>
              <w:rPr>
                <w:sz w:val="20"/>
                <w:szCs w:val="20"/>
              </w:rPr>
            </w:pPr>
          </w:p>
        </w:tc>
      </w:tr>
      <w:tr w:rsidR="00E32D72" w:rsidRPr="00CC2044" w14:paraId="33404198" w14:textId="77777777" w:rsidTr="00E32D72">
        <w:trPr>
          <w:trHeight w:val="978"/>
        </w:trPr>
        <w:tc>
          <w:tcPr>
            <w:tcW w:w="2405" w:type="dxa"/>
          </w:tcPr>
          <w:p w14:paraId="3CBFE9AD" w14:textId="77777777" w:rsidR="00E32D72" w:rsidRDefault="00E32D72" w:rsidP="00E32D72">
            <w:pPr>
              <w:rPr>
                <w:sz w:val="20"/>
                <w:szCs w:val="20"/>
              </w:rPr>
            </w:pPr>
            <w:r w:rsidRPr="00CC2044">
              <w:rPr>
                <w:sz w:val="20"/>
                <w:szCs w:val="20"/>
              </w:rPr>
              <w:t>Race, ethnicity and religion</w:t>
            </w:r>
          </w:p>
          <w:p w14:paraId="4DE998C8" w14:textId="53C9BB7C" w:rsidR="004476E3" w:rsidRPr="004476E3" w:rsidRDefault="004476E3" w:rsidP="00E32D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8B469D" w14:textId="77777777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70AB9" w14:textId="6DD5D797" w:rsidR="00E32D72" w:rsidRPr="00CC2044" w:rsidRDefault="00E32D72" w:rsidP="00E32D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E831B6B" w14:textId="3FBCB04B" w:rsidR="00E32D72" w:rsidRDefault="00E32D72" w:rsidP="00E32D72">
            <w:pPr>
              <w:rPr>
                <w:sz w:val="20"/>
                <w:szCs w:val="20"/>
              </w:rPr>
            </w:pPr>
          </w:p>
        </w:tc>
      </w:tr>
      <w:tr w:rsidR="00E32D72" w:rsidRPr="00CC2044" w14:paraId="57FF40CA" w14:textId="77777777" w:rsidTr="00E32D72">
        <w:trPr>
          <w:trHeight w:val="992"/>
        </w:trPr>
        <w:tc>
          <w:tcPr>
            <w:tcW w:w="2405" w:type="dxa"/>
          </w:tcPr>
          <w:p w14:paraId="085E3F55" w14:textId="77777777" w:rsidR="00E32D72" w:rsidRDefault="00E32D72" w:rsidP="00E32D72">
            <w:pPr>
              <w:rPr>
                <w:sz w:val="20"/>
                <w:szCs w:val="20"/>
              </w:rPr>
            </w:pPr>
            <w:r w:rsidRPr="00CC2044">
              <w:rPr>
                <w:sz w:val="20"/>
                <w:szCs w:val="20"/>
              </w:rPr>
              <w:t>Sexual orientation</w:t>
            </w:r>
            <w:r>
              <w:rPr>
                <w:sz w:val="20"/>
                <w:szCs w:val="20"/>
              </w:rPr>
              <w:t xml:space="preserve"> and gender reassignment</w:t>
            </w:r>
          </w:p>
          <w:p w14:paraId="43214331" w14:textId="7D2A6E11" w:rsidR="00D35250" w:rsidRPr="00CB2D85" w:rsidRDefault="00D35250" w:rsidP="00E32D7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6060FB" w14:textId="77777777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1B7E42" w14:textId="44C41193" w:rsidR="00E32D72" w:rsidRPr="00CC2044" w:rsidRDefault="00E32D72" w:rsidP="00E32D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C7AF33" w14:textId="30E3168F" w:rsidR="00E32D72" w:rsidRDefault="00E32D72" w:rsidP="00E32D72">
            <w:pPr>
              <w:rPr>
                <w:sz w:val="20"/>
                <w:szCs w:val="20"/>
              </w:rPr>
            </w:pPr>
          </w:p>
        </w:tc>
      </w:tr>
      <w:tr w:rsidR="00E32D72" w:rsidRPr="00CC2044" w14:paraId="5EC316F1" w14:textId="77777777" w:rsidTr="00E32D72">
        <w:trPr>
          <w:trHeight w:val="978"/>
        </w:trPr>
        <w:tc>
          <w:tcPr>
            <w:tcW w:w="2405" w:type="dxa"/>
          </w:tcPr>
          <w:p w14:paraId="0AF7291A" w14:textId="11907A72" w:rsidR="00E32D72" w:rsidRPr="00CC2044" w:rsidRDefault="00E32D72" w:rsidP="00E3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Pregnancy and maternity</w:t>
            </w:r>
          </w:p>
        </w:tc>
        <w:tc>
          <w:tcPr>
            <w:tcW w:w="3969" w:type="dxa"/>
          </w:tcPr>
          <w:p w14:paraId="4FA99827" w14:textId="77777777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F091C7" w14:textId="00686B6C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155623" w14:textId="12E543D8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</w:tr>
      <w:tr w:rsidR="00E32D72" w:rsidRPr="00CC2044" w14:paraId="7C9D732F" w14:textId="77777777" w:rsidTr="00E32D72">
        <w:trPr>
          <w:trHeight w:val="978"/>
        </w:trPr>
        <w:tc>
          <w:tcPr>
            <w:tcW w:w="2405" w:type="dxa"/>
          </w:tcPr>
          <w:p w14:paraId="76656789" w14:textId="5FD2DE19" w:rsidR="00E32D72" w:rsidRPr="00CC2044" w:rsidRDefault="00E32D72" w:rsidP="00E32D72">
            <w:pPr>
              <w:rPr>
                <w:sz w:val="20"/>
                <w:szCs w:val="20"/>
              </w:rPr>
            </w:pPr>
            <w:r w:rsidRPr="00CC2044">
              <w:rPr>
                <w:sz w:val="20"/>
                <w:szCs w:val="20"/>
              </w:rPr>
              <w:t>Marriage and civil partnership</w:t>
            </w:r>
          </w:p>
        </w:tc>
        <w:tc>
          <w:tcPr>
            <w:tcW w:w="3969" w:type="dxa"/>
          </w:tcPr>
          <w:p w14:paraId="5E1C19A8" w14:textId="77777777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41F106" w14:textId="40EDB952" w:rsidR="00E32D72" w:rsidRPr="00CC2044" w:rsidRDefault="00E32D72" w:rsidP="00E32D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C84F92" w14:textId="2E333DCC" w:rsidR="00E32D72" w:rsidRDefault="00E32D72" w:rsidP="00E32D72">
            <w:pPr>
              <w:rPr>
                <w:sz w:val="20"/>
                <w:szCs w:val="20"/>
              </w:rPr>
            </w:pPr>
          </w:p>
        </w:tc>
      </w:tr>
      <w:tr w:rsidR="00E32D72" w:rsidRPr="00CC2044" w14:paraId="3392BEC3" w14:textId="77777777" w:rsidTr="00657CB8">
        <w:trPr>
          <w:trHeight w:val="900"/>
        </w:trPr>
        <w:tc>
          <w:tcPr>
            <w:tcW w:w="2405" w:type="dxa"/>
          </w:tcPr>
          <w:p w14:paraId="3F58D892" w14:textId="0FA7619C" w:rsidR="00E32D72" w:rsidRPr="00CC2044" w:rsidRDefault="00E32D72" w:rsidP="00E32D72">
            <w:pPr>
              <w:rPr>
                <w:sz w:val="20"/>
                <w:szCs w:val="20"/>
              </w:rPr>
            </w:pPr>
            <w:r w:rsidRPr="00CC2044">
              <w:rPr>
                <w:sz w:val="20"/>
                <w:szCs w:val="20"/>
              </w:rPr>
              <w:t>Armed forces community</w:t>
            </w:r>
          </w:p>
        </w:tc>
        <w:tc>
          <w:tcPr>
            <w:tcW w:w="3969" w:type="dxa"/>
          </w:tcPr>
          <w:p w14:paraId="7E75AE8C" w14:textId="77777777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934AD" w14:textId="7AEB4346" w:rsidR="00E32D72" w:rsidRPr="00CC2044" w:rsidRDefault="00E32D72" w:rsidP="00E32D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6B04F" w14:textId="3B93BFD6" w:rsidR="00E32D72" w:rsidRDefault="00E32D72" w:rsidP="00E32D72">
            <w:pPr>
              <w:rPr>
                <w:sz w:val="20"/>
                <w:szCs w:val="20"/>
              </w:rPr>
            </w:pPr>
          </w:p>
        </w:tc>
      </w:tr>
      <w:tr w:rsidR="00E32D72" w:rsidRPr="00CC2044" w14:paraId="0CE6F72A" w14:textId="77777777" w:rsidTr="00E32D72">
        <w:trPr>
          <w:trHeight w:val="992"/>
        </w:trPr>
        <w:tc>
          <w:tcPr>
            <w:tcW w:w="2405" w:type="dxa"/>
          </w:tcPr>
          <w:p w14:paraId="0FA8D9DC" w14:textId="0D9F73CE" w:rsidR="00E32D72" w:rsidRPr="00CC2044" w:rsidRDefault="00E32D72" w:rsidP="00E32D72">
            <w:pPr>
              <w:rPr>
                <w:sz w:val="20"/>
                <w:szCs w:val="20"/>
              </w:rPr>
            </w:pPr>
            <w:r w:rsidRPr="00CC2044">
              <w:rPr>
                <w:sz w:val="20"/>
                <w:szCs w:val="20"/>
              </w:rPr>
              <w:t>Socio-economic considerations</w:t>
            </w:r>
            <w:r w:rsidR="00767091">
              <w:rPr>
                <w:sz w:val="20"/>
                <w:szCs w:val="20"/>
              </w:rPr>
              <w:t xml:space="preserve"> e.g. low income, poverty</w:t>
            </w:r>
          </w:p>
        </w:tc>
        <w:tc>
          <w:tcPr>
            <w:tcW w:w="3969" w:type="dxa"/>
          </w:tcPr>
          <w:p w14:paraId="3DF7A141" w14:textId="77777777" w:rsidR="00E32D72" w:rsidRDefault="00E32D72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BA8CAF" w14:textId="2E80BD68" w:rsidR="00E32D72" w:rsidRPr="00CC2044" w:rsidRDefault="00E32D72" w:rsidP="00E32D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B40585" w14:textId="1BEF04B1" w:rsidR="00E32D72" w:rsidRDefault="00E32D72" w:rsidP="00E32D72">
            <w:pPr>
              <w:rPr>
                <w:sz w:val="20"/>
                <w:szCs w:val="20"/>
              </w:rPr>
            </w:pPr>
          </w:p>
        </w:tc>
      </w:tr>
      <w:tr w:rsidR="000A2E73" w:rsidRPr="00CC2044" w14:paraId="0AF3BCC0" w14:textId="77777777" w:rsidTr="00E32D72">
        <w:trPr>
          <w:trHeight w:val="992"/>
        </w:trPr>
        <w:tc>
          <w:tcPr>
            <w:tcW w:w="2405" w:type="dxa"/>
          </w:tcPr>
          <w:p w14:paraId="006A23CE" w14:textId="09EB66B5" w:rsidR="000A2E73" w:rsidRPr="00CC2044" w:rsidRDefault="000A2E73" w:rsidP="00E32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in care/Care leavers</w:t>
            </w:r>
          </w:p>
        </w:tc>
        <w:tc>
          <w:tcPr>
            <w:tcW w:w="3969" w:type="dxa"/>
          </w:tcPr>
          <w:p w14:paraId="02EC542E" w14:textId="77777777" w:rsidR="000A2E73" w:rsidRDefault="000A2E73" w:rsidP="00E32D7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6620FC" w14:textId="77777777" w:rsidR="000A2E73" w:rsidRPr="00CC2044" w:rsidRDefault="000A2E73" w:rsidP="00E32D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0C3255" w14:textId="77777777" w:rsidR="000A2E73" w:rsidRDefault="000A2E73" w:rsidP="00E32D72">
            <w:pPr>
              <w:rPr>
                <w:sz w:val="20"/>
                <w:szCs w:val="20"/>
              </w:rPr>
            </w:pPr>
          </w:p>
        </w:tc>
      </w:tr>
    </w:tbl>
    <w:p w14:paraId="3ED09231" w14:textId="484F3C68" w:rsidR="00102277" w:rsidRPr="00A17ECB" w:rsidRDefault="00CD05D2" w:rsidP="00102277">
      <w:pPr>
        <w:rPr>
          <w:i/>
          <w:iCs/>
          <w:sz w:val="28"/>
          <w:szCs w:val="28"/>
        </w:rPr>
      </w:pPr>
      <w:r w:rsidRPr="00A17ECB">
        <w:rPr>
          <w:sz w:val="28"/>
          <w:szCs w:val="28"/>
          <w:u w:val="single"/>
        </w:rPr>
        <w:lastRenderedPageBreak/>
        <w:t>5</w:t>
      </w:r>
      <w:r w:rsidR="009A6D8B" w:rsidRPr="00A17ECB">
        <w:rPr>
          <w:sz w:val="28"/>
          <w:szCs w:val="28"/>
          <w:u w:val="single"/>
        </w:rPr>
        <w:t>.</w:t>
      </w:r>
      <w:r w:rsidR="00901FF1" w:rsidRPr="00A17ECB">
        <w:rPr>
          <w:sz w:val="28"/>
          <w:szCs w:val="28"/>
          <w:u w:val="single"/>
        </w:rPr>
        <w:t xml:space="preserve"> </w:t>
      </w:r>
      <w:r w:rsidR="00770123" w:rsidRPr="00A17ECB">
        <w:rPr>
          <w:sz w:val="28"/>
          <w:szCs w:val="28"/>
          <w:u w:val="single"/>
        </w:rPr>
        <w:t>Impact Assessment</w:t>
      </w:r>
      <w:r w:rsidR="008511BA">
        <w:rPr>
          <w:sz w:val="28"/>
          <w:szCs w:val="28"/>
          <w:u w:val="single"/>
        </w:rPr>
        <w:t xml:space="preserve"> and </w:t>
      </w:r>
      <w:r w:rsidR="0010599F">
        <w:rPr>
          <w:sz w:val="28"/>
          <w:szCs w:val="28"/>
          <w:u w:val="single"/>
        </w:rPr>
        <w:t>Monitoring</w:t>
      </w:r>
      <w:r w:rsidR="00102277" w:rsidRPr="00A17ECB">
        <w:rPr>
          <w:i/>
          <w:iCs/>
          <w:sz w:val="28"/>
          <w:szCs w:val="28"/>
        </w:rPr>
        <w:t xml:space="preserve"> </w:t>
      </w:r>
    </w:p>
    <w:p w14:paraId="262382A3" w14:textId="1D80019A" w:rsidR="00657CB8" w:rsidRPr="00657CB8" w:rsidRDefault="00102277">
      <w:pPr>
        <w:rPr>
          <w:i/>
          <w:iCs/>
        </w:rPr>
      </w:pPr>
      <w:r w:rsidRPr="003F7763">
        <w:rPr>
          <w:i/>
          <w:iCs/>
        </w:rPr>
        <w:t xml:space="preserve">If </w:t>
      </w:r>
      <w:r w:rsidR="006E15A1">
        <w:rPr>
          <w:i/>
          <w:iCs/>
        </w:rPr>
        <w:t>you have</w:t>
      </w:r>
      <w:r w:rsidR="00CB0E65">
        <w:rPr>
          <w:i/>
          <w:iCs/>
        </w:rPr>
        <w:t xml:space="preserve"> </w:t>
      </w:r>
      <w:r w:rsidR="006E15A1">
        <w:rPr>
          <w:i/>
          <w:iCs/>
        </w:rPr>
        <w:t>n</w:t>
      </w:r>
      <w:r w:rsidR="00CB0E65">
        <w:rPr>
          <w:i/>
          <w:iCs/>
        </w:rPr>
        <w:t>o</w:t>
      </w:r>
      <w:r w:rsidR="006E15A1">
        <w:rPr>
          <w:i/>
          <w:iCs/>
        </w:rPr>
        <w:t xml:space="preserve">t identified any disproportionate impacts and the questions below are not </w:t>
      </w:r>
      <w:r>
        <w:rPr>
          <w:i/>
          <w:iCs/>
        </w:rPr>
        <w:t>applicable,</w:t>
      </w:r>
      <w:r w:rsidR="006E15A1">
        <w:rPr>
          <w:i/>
          <w:iCs/>
        </w:rPr>
        <w:t xml:space="preserve"> </w:t>
      </w:r>
      <w:r>
        <w:rPr>
          <w:i/>
          <w:iCs/>
        </w:rPr>
        <w:t>leave them blank and proceed to Sign Off.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9282"/>
      </w:tblGrid>
      <w:tr w:rsidR="008511BA" w14:paraId="34FC19B4" w14:textId="77777777" w:rsidTr="007830CA">
        <w:trPr>
          <w:trHeight w:val="583"/>
        </w:trPr>
        <w:tc>
          <w:tcPr>
            <w:tcW w:w="9282" w:type="dxa"/>
          </w:tcPr>
          <w:p w14:paraId="41353DDC" w14:textId="7450F290" w:rsidR="00A84B4B" w:rsidRDefault="008511BA" w:rsidP="00925CB9">
            <w:pPr>
              <w:rPr>
                <w:b/>
                <w:bCs/>
              </w:rPr>
            </w:pPr>
            <w:r w:rsidRPr="00102277">
              <w:rPr>
                <w:b/>
                <w:bCs/>
              </w:rPr>
              <w:t xml:space="preserve">What measures have been </w:t>
            </w:r>
            <w:r w:rsidR="000A37BD">
              <w:rPr>
                <w:b/>
                <w:bCs/>
              </w:rPr>
              <w:t>taken to ensure that groups with protected characteristics are able to benefit from this change, or are not disadvantaged by it</w:t>
            </w:r>
            <w:r w:rsidRPr="00102277">
              <w:rPr>
                <w:b/>
                <w:bCs/>
              </w:rPr>
              <w:t>?</w:t>
            </w:r>
            <w:r w:rsidR="00D00CA3">
              <w:rPr>
                <w:b/>
                <w:bCs/>
              </w:rPr>
              <w:t xml:space="preserve"> </w:t>
            </w:r>
          </w:p>
          <w:p w14:paraId="22E48CD9" w14:textId="512CDD5E" w:rsidR="008511BA" w:rsidRPr="00102277" w:rsidRDefault="00D00CA3" w:rsidP="00925CB9">
            <w:pPr>
              <w:rPr>
                <w:b/>
                <w:bCs/>
              </w:rPr>
            </w:pPr>
            <w:r w:rsidRPr="00A84B4B">
              <w:t xml:space="preserve">For example, </w:t>
            </w:r>
            <w:r w:rsidR="00EC6788" w:rsidRPr="00A84B4B">
              <w:t xml:space="preserve">adjustments needed to accommodate the needs of </w:t>
            </w:r>
            <w:r w:rsidR="00C45D45" w:rsidRPr="00A84B4B">
              <w:t>a particular group</w:t>
            </w:r>
          </w:p>
        </w:tc>
      </w:tr>
      <w:tr w:rsidR="008511BA" w14:paraId="47D23F15" w14:textId="77777777" w:rsidTr="007830CA">
        <w:trPr>
          <w:trHeight w:val="937"/>
        </w:trPr>
        <w:tc>
          <w:tcPr>
            <w:tcW w:w="9282" w:type="dxa"/>
          </w:tcPr>
          <w:p w14:paraId="43199768" w14:textId="77777777" w:rsidR="008511BA" w:rsidRDefault="008511BA" w:rsidP="00925CB9"/>
        </w:tc>
      </w:tr>
      <w:tr w:rsidR="008511BA" w14:paraId="00B9A97C" w14:textId="77777777" w:rsidTr="007830CA">
        <w:trPr>
          <w:trHeight w:val="219"/>
        </w:trPr>
        <w:tc>
          <w:tcPr>
            <w:tcW w:w="9282" w:type="dxa"/>
          </w:tcPr>
          <w:p w14:paraId="04BC9512" w14:textId="77777777" w:rsidR="008511BA" w:rsidRDefault="008511BA" w:rsidP="00925CB9">
            <w:pPr>
              <w:rPr>
                <w:b/>
                <w:bCs/>
              </w:rPr>
            </w:pPr>
            <w:r w:rsidRPr="00102277">
              <w:rPr>
                <w:b/>
                <w:bCs/>
              </w:rPr>
              <w:t xml:space="preserve">Where a potential negative impact </w:t>
            </w:r>
            <w:r>
              <w:rPr>
                <w:b/>
                <w:bCs/>
              </w:rPr>
              <w:t>cannot</w:t>
            </w:r>
            <w:r w:rsidRPr="00102277">
              <w:rPr>
                <w:b/>
                <w:bCs/>
              </w:rPr>
              <w:t xml:space="preserve"> be avoided, what measures have been put in place to mitigate or minimise</w:t>
            </w:r>
            <w:r>
              <w:rPr>
                <w:b/>
                <w:bCs/>
              </w:rPr>
              <w:t xml:space="preserve"> this</w:t>
            </w:r>
            <w:r w:rsidRPr="00102277">
              <w:rPr>
                <w:b/>
                <w:bCs/>
              </w:rPr>
              <w:t>?</w:t>
            </w:r>
          </w:p>
          <w:p w14:paraId="6C4DD38D" w14:textId="153991E9" w:rsidR="00AF5479" w:rsidRPr="00115E86" w:rsidRDefault="0003256E" w:rsidP="003B3B24">
            <w:pPr>
              <w:pStyle w:val="ListParagraph"/>
              <w:numPr>
                <w:ilvl w:val="0"/>
                <w:numId w:val="4"/>
              </w:numPr>
            </w:pPr>
            <w:r>
              <w:t xml:space="preserve">For planned future </w:t>
            </w:r>
            <w:r w:rsidR="005A6040">
              <w:t>actions</w:t>
            </w:r>
            <w:r>
              <w:t>,</w:t>
            </w:r>
            <w:r w:rsidR="00311C26">
              <w:t xml:space="preserve"> </w:t>
            </w:r>
            <w:r w:rsidR="003F226F">
              <w:t>provide the name of the</w:t>
            </w:r>
            <w:r w:rsidR="00311C26">
              <w:t xml:space="preserve"> </w:t>
            </w:r>
            <w:r w:rsidR="00940BBE">
              <w:t>responsible</w:t>
            </w:r>
            <w:r w:rsidR="00311C26">
              <w:t xml:space="preserve"> individual</w:t>
            </w:r>
            <w:r w:rsidR="0001784C">
              <w:t xml:space="preserve"> and</w:t>
            </w:r>
            <w:r w:rsidR="003F226F">
              <w:t xml:space="preserve"> the</w:t>
            </w:r>
            <w:r w:rsidR="0001784C">
              <w:t xml:space="preserve"> target date for implementation.</w:t>
            </w:r>
          </w:p>
        </w:tc>
      </w:tr>
      <w:tr w:rsidR="008511BA" w14:paraId="536B4E5B" w14:textId="77777777" w:rsidTr="007830CA">
        <w:trPr>
          <w:trHeight w:val="1438"/>
        </w:trPr>
        <w:tc>
          <w:tcPr>
            <w:tcW w:w="9282" w:type="dxa"/>
          </w:tcPr>
          <w:p w14:paraId="6DA7A4D4" w14:textId="77777777" w:rsidR="008511BA" w:rsidRPr="00E832A7" w:rsidRDefault="008511BA" w:rsidP="00925CB9">
            <w:pPr>
              <w:rPr>
                <w:b/>
                <w:bCs/>
              </w:rPr>
            </w:pPr>
          </w:p>
        </w:tc>
      </w:tr>
      <w:tr w:rsidR="00F86ACB" w14:paraId="4F2A7C40" w14:textId="77777777" w:rsidTr="00F86ACB">
        <w:trPr>
          <w:trHeight w:val="445"/>
        </w:trPr>
        <w:tc>
          <w:tcPr>
            <w:tcW w:w="9282" w:type="dxa"/>
          </w:tcPr>
          <w:p w14:paraId="6FC0B69C" w14:textId="1DBEC774" w:rsidR="00874139" w:rsidRPr="00FC7BCF" w:rsidRDefault="00F86ACB" w:rsidP="00925CB9">
            <w:pPr>
              <w:rPr>
                <w:b/>
                <w:bCs/>
              </w:rPr>
            </w:pPr>
            <w:r>
              <w:rPr>
                <w:b/>
                <w:bCs/>
              </w:rPr>
              <w:t>How will th</w:t>
            </w:r>
            <w:r w:rsidR="00BC73F3">
              <w:rPr>
                <w:b/>
                <w:bCs/>
              </w:rPr>
              <w:t>e equality impacts identified here</w:t>
            </w:r>
            <w:r>
              <w:rPr>
                <w:b/>
                <w:bCs/>
              </w:rPr>
              <w:t xml:space="preserve"> be</w:t>
            </w:r>
            <w:r w:rsidR="00BC73F3">
              <w:rPr>
                <w:b/>
                <w:bCs/>
              </w:rPr>
              <w:t xml:space="preserve"> monitored and</w:t>
            </w:r>
            <w:r w:rsidR="00874139">
              <w:rPr>
                <w:b/>
                <w:bCs/>
              </w:rPr>
              <w:t xml:space="preserve"> reviewed in the future?</w:t>
            </w:r>
          </w:p>
        </w:tc>
      </w:tr>
      <w:tr w:rsidR="00F86ACB" w14:paraId="3451BEE1" w14:textId="77777777" w:rsidTr="007830CA">
        <w:trPr>
          <w:trHeight w:val="1438"/>
        </w:trPr>
        <w:tc>
          <w:tcPr>
            <w:tcW w:w="9282" w:type="dxa"/>
          </w:tcPr>
          <w:p w14:paraId="535D1093" w14:textId="77777777" w:rsidR="00F86ACB" w:rsidRPr="00E832A7" w:rsidRDefault="00F86ACB" w:rsidP="00925CB9">
            <w:pPr>
              <w:rPr>
                <w:b/>
                <w:bCs/>
              </w:rPr>
            </w:pPr>
          </w:p>
        </w:tc>
      </w:tr>
    </w:tbl>
    <w:p w14:paraId="45407770" w14:textId="5532EB76" w:rsidR="002021CA" w:rsidRPr="002021CA" w:rsidRDefault="002021CA"/>
    <w:p w14:paraId="60ACFE07" w14:textId="77777777" w:rsidR="00657CB8" w:rsidRDefault="00657CB8" w:rsidP="00085CA5">
      <w:pPr>
        <w:rPr>
          <w:sz w:val="28"/>
          <w:szCs w:val="28"/>
          <w:u w:val="single"/>
        </w:rPr>
      </w:pPr>
    </w:p>
    <w:p w14:paraId="4D13E1F7" w14:textId="4122C64E" w:rsidR="00085CA5" w:rsidRDefault="00BC73F3" w:rsidP="00085CA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9A6D8B" w:rsidRPr="00A17ECB">
        <w:rPr>
          <w:sz w:val="28"/>
          <w:szCs w:val="28"/>
          <w:u w:val="single"/>
        </w:rPr>
        <w:t>.</w:t>
      </w:r>
      <w:r w:rsidR="00085CA5" w:rsidRPr="00A17ECB">
        <w:rPr>
          <w:sz w:val="28"/>
          <w:szCs w:val="28"/>
          <w:u w:val="single"/>
        </w:rPr>
        <w:t xml:space="preserve"> Sign Off</w:t>
      </w:r>
    </w:p>
    <w:p w14:paraId="2630F09D" w14:textId="77777777" w:rsidR="00657CB8" w:rsidRPr="00A17ECB" w:rsidRDefault="00657CB8" w:rsidP="00085CA5">
      <w:pPr>
        <w:rPr>
          <w:sz w:val="28"/>
          <w:szCs w:val="28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2925"/>
      </w:tblGrid>
      <w:tr w:rsidR="00E00BD6" w14:paraId="17EBD2F7" w14:textId="77777777" w:rsidTr="007830CA">
        <w:tc>
          <w:tcPr>
            <w:tcW w:w="6096" w:type="dxa"/>
          </w:tcPr>
          <w:p w14:paraId="558B8445" w14:textId="77777777" w:rsidR="00E00BD6" w:rsidRPr="00452089" w:rsidRDefault="00E00BD6" w:rsidP="00085CA5">
            <w:pPr>
              <w:rPr>
                <w:b/>
                <w:bCs/>
              </w:rPr>
            </w:pPr>
            <w:r w:rsidRPr="00452089">
              <w:rPr>
                <w:b/>
                <w:bCs/>
              </w:rPr>
              <w:t>Completed by:</w:t>
            </w:r>
          </w:p>
          <w:p w14:paraId="29C9DDAB" w14:textId="5CBCE434" w:rsidR="00E00BD6" w:rsidRDefault="00E00BD6" w:rsidP="00085CA5"/>
        </w:tc>
        <w:tc>
          <w:tcPr>
            <w:tcW w:w="2925" w:type="dxa"/>
          </w:tcPr>
          <w:p w14:paraId="6919A56A" w14:textId="25D7717C" w:rsidR="00E00BD6" w:rsidRDefault="00E00BD6" w:rsidP="00085CA5">
            <w:r w:rsidRPr="00452089">
              <w:rPr>
                <w:b/>
                <w:bCs/>
              </w:rPr>
              <w:t>Date</w:t>
            </w:r>
            <w:r>
              <w:t>:</w:t>
            </w:r>
          </w:p>
        </w:tc>
      </w:tr>
      <w:tr w:rsidR="00E00BD6" w14:paraId="50458A44" w14:textId="77777777" w:rsidTr="007830CA">
        <w:tc>
          <w:tcPr>
            <w:tcW w:w="6096" w:type="dxa"/>
          </w:tcPr>
          <w:p w14:paraId="095919DD" w14:textId="2BE4B6ED" w:rsidR="00E00BD6" w:rsidRPr="00452089" w:rsidRDefault="00657CB8" w:rsidP="00085CA5">
            <w:pPr>
              <w:rPr>
                <w:b/>
                <w:bCs/>
              </w:rPr>
            </w:pPr>
            <w:r>
              <w:rPr>
                <w:b/>
                <w:bCs/>
              </w:rPr>
              <w:t>Approved</w:t>
            </w:r>
            <w:r w:rsidR="00E00BD6" w:rsidRPr="00452089">
              <w:rPr>
                <w:b/>
                <w:bCs/>
              </w:rPr>
              <w:t xml:space="preserve"> by:</w:t>
            </w:r>
          </w:p>
          <w:p w14:paraId="65E18134" w14:textId="645E1BB0" w:rsidR="00E00BD6" w:rsidRDefault="00E00BD6" w:rsidP="00085CA5"/>
        </w:tc>
        <w:tc>
          <w:tcPr>
            <w:tcW w:w="2925" w:type="dxa"/>
          </w:tcPr>
          <w:p w14:paraId="3D7F1B42" w14:textId="3BFD52C0" w:rsidR="00E00BD6" w:rsidRPr="00452089" w:rsidRDefault="00E00BD6" w:rsidP="00085CA5">
            <w:pPr>
              <w:rPr>
                <w:b/>
                <w:bCs/>
              </w:rPr>
            </w:pPr>
            <w:r w:rsidRPr="00452089">
              <w:rPr>
                <w:b/>
                <w:bCs/>
              </w:rPr>
              <w:t>Date:</w:t>
            </w:r>
          </w:p>
        </w:tc>
      </w:tr>
    </w:tbl>
    <w:p w14:paraId="64DD4C95" w14:textId="04635EFF" w:rsidR="00760BD8" w:rsidRDefault="00760BD8" w:rsidP="007830CA"/>
    <w:p w14:paraId="73401A73" w14:textId="619CA6D4" w:rsidR="005E7B23" w:rsidRDefault="005E7B23" w:rsidP="007830CA"/>
    <w:p w14:paraId="51B91098" w14:textId="643174AA" w:rsidR="000E5AF3" w:rsidRDefault="000E5AF3" w:rsidP="007830CA">
      <w:r>
        <w:t xml:space="preserve">If this version of the EQIA has been reviewed </w:t>
      </w:r>
      <w:r w:rsidR="00995402">
        <w:t>and/or updated: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2925"/>
      </w:tblGrid>
      <w:tr w:rsidR="005E7B23" w14:paraId="03C6C0E5" w14:textId="77777777" w:rsidTr="00F0734C">
        <w:tc>
          <w:tcPr>
            <w:tcW w:w="6096" w:type="dxa"/>
          </w:tcPr>
          <w:p w14:paraId="74E29585" w14:textId="1A7E8FE7" w:rsidR="005E7B23" w:rsidRPr="00452089" w:rsidRDefault="005E7B23" w:rsidP="00F0734C">
            <w:pPr>
              <w:rPr>
                <w:b/>
                <w:bCs/>
              </w:rPr>
            </w:pPr>
            <w:r>
              <w:rPr>
                <w:b/>
                <w:bCs/>
              </w:rPr>
              <w:t>Reviewe</w:t>
            </w:r>
            <w:r w:rsidRPr="00452089">
              <w:rPr>
                <w:b/>
                <w:bCs/>
              </w:rPr>
              <w:t>d by:</w:t>
            </w:r>
          </w:p>
          <w:p w14:paraId="338EFB10" w14:textId="77777777" w:rsidR="005E7B23" w:rsidRDefault="005E7B23" w:rsidP="00F0734C"/>
        </w:tc>
        <w:tc>
          <w:tcPr>
            <w:tcW w:w="2925" w:type="dxa"/>
          </w:tcPr>
          <w:p w14:paraId="0F427673" w14:textId="77777777" w:rsidR="005E7B23" w:rsidRDefault="005E7B23" w:rsidP="00F0734C">
            <w:r w:rsidRPr="00452089">
              <w:rPr>
                <w:b/>
                <w:bCs/>
              </w:rPr>
              <w:t>Date</w:t>
            </w:r>
            <w:r>
              <w:t>:</w:t>
            </w:r>
          </w:p>
        </w:tc>
      </w:tr>
    </w:tbl>
    <w:p w14:paraId="45D16B15" w14:textId="77777777" w:rsidR="005E7B23" w:rsidRPr="00ED2E59" w:rsidRDefault="005E7B23" w:rsidP="007830CA"/>
    <w:sectPr w:rsidR="005E7B23" w:rsidRPr="00ED2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4822"/>
    <w:multiLevelType w:val="hybridMultilevel"/>
    <w:tmpl w:val="07A6D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5CFE"/>
    <w:multiLevelType w:val="hybridMultilevel"/>
    <w:tmpl w:val="9E886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7C6E"/>
    <w:multiLevelType w:val="hybridMultilevel"/>
    <w:tmpl w:val="A14A1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062A"/>
    <w:multiLevelType w:val="hybridMultilevel"/>
    <w:tmpl w:val="50A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A1020"/>
    <w:multiLevelType w:val="hybridMultilevel"/>
    <w:tmpl w:val="11F8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3355C"/>
    <w:multiLevelType w:val="hybridMultilevel"/>
    <w:tmpl w:val="6BDC5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763EE"/>
    <w:multiLevelType w:val="hybridMultilevel"/>
    <w:tmpl w:val="5340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1909">
    <w:abstractNumId w:val="2"/>
  </w:num>
  <w:num w:numId="2" w16cid:durableId="1471828622">
    <w:abstractNumId w:val="1"/>
  </w:num>
  <w:num w:numId="3" w16cid:durableId="1074203606">
    <w:abstractNumId w:val="6"/>
  </w:num>
  <w:num w:numId="4" w16cid:durableId="967659813">
    <w:abstractNumId w:val="4"/>
  </w:num>
  <w:num w:numId="5" w16cid:durableId="671958283">
    <w:abstractNumId w:val="3"/>
  </w:num>
  <w:num w:numId="6" w16cid:durableId="1483889607">
    <w:abstractNumId w:val="0"/>
  </w:num>
  <w:num w:numId="7" w16cid:durableId="1365013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2"/>
    <w:rsid w:val="00003BC6"/>
    <w:rsid w:val="00006249"/>
    <w:rsid w:val="0001684D"/>
    <w:rsid w:val="0001784C"/>
    <w:rsid w:val="0003256E"/>
    <w:rsid w:val="00043089"/>
    <w:rsid w:val="000459C2"/>
    <w:rsid w:val="0005075F"/>
    <w:rsid w:val="00063989"/>
    <w:rsid w:val="00065DF6"/>
    <w:rsid w:val="000730EE"/>
    <w:rsid w:val="0007658F"/>
    <w:rsid w:val="000804B5"/>
    <w:rsid w:val="00085CA5"/>
    <w:rsid w:val="0009051E"/>
    <w:rsid w:val="000A2E73"/>
    <w:rsid w:val="000A37BD"/>
    <w:rsid w:val="000C73C4"/>
    <w:rsid w:val="000D6187"/>
    <w:rsid w:val="000D7B98"/>
    <w:rsid w:val="000E5AF3"/>
    <w:rsid w:val="00102277"/>
    <w:rsid w:val="0010599F"/>
    <w:rsid w:val="00106A9E"/>
    <w:rsid w:val="00115E86"/>
    <w:rsid w:val="001425DF"/>
    <w:rsid w:val="00155A80"/>
    <w:rsid w:val="0016069A"/>
    <w:rsid w:val="00170575"/>
    <w:rsid w:val="00181633"/>
    <w:rsid w:val="001A33FC"/>
    <w:rsid w:val="001A78BC"/>
    <w:rsid w:val="001B23BE"/>
    <w:rsid w:val="001B7E20"/>
    <w:rsid w:val="001E346D"/>
    <w:rsid w:val="001F1D8E"/>
    <w:rsid w:val="002021CA"/>
    <w:rsid w:val="002030EE"/>
    <w:rsid w:val="0022722D"/>
    <w:rsid w:val="00230A20"/>
    <w:rsid w:val="002600DC"/>
    <w:rsid w:val="002620A9"/>
    <w:rsid w:val="00273C66"/>
    <w:rsid w:val="00291659"/>
    <w:rsid w:val="00295EA9"/>
    <w:rsid w:val="002A0CAF"/>
    <w:rsid w:val="002B3976"/>
    <w:rsid w:val="002C039F"/>
    <w:rsid w:val="002F44A3"/>
    <w:rsid w:val="00306051"/>
    <w:rsid w:val="00306ADD"/>
    <w:rsid w:val="00311C26"/>
    <w:rsid w:val="00324991"/>
    <w:rsid w:val="00346E8B"/>
    <w:rsid w:val="00361A91"/>
    <w:rsid w:val="00364C08"/>
    <w:rsid w:val="00364E09"/>
    <w:rsid w:val="00371DD0"/>
    <w:rsid w:val="0037714B"/>
    <w:rsid w:val="00384E30"/>
    <w:rsid w:val="00384F9A"/>
    <w:rsid w:val="003A3D11"/>
    <w:rsid w:val="003A3E7C"/>
    <w:rsid w:val="003B0D61"/>
    <w:rsid w:val="003B3B24"/>
    <w:rsid w:val="003C1B9B"/>
    <w:rsid w:val="003C67F2"/>
    <w:rsid w:val="003D7171"/>
    <w:rsid w:val="003E35CA"/>
    <w:rsid w:val="003F226F"/>
    <w:rsid w:val="003F7763"/>
    <w:rsid w:val="00413DCC"/>
    <w:rsid w:val="004476E3"/>
    <w:rsid w:val="00452089"/>
    <w:rsid w:val="00460A95"/>
    <w:rsid w:val="00462015"/>
    <w:rsid w:val="0046394E"/>
    <w:rsid w:val="00477A18"/>
    <w:rsid w:val="00483D60"/>
    <w:rsid w:val="004A16E3"/>
    <w:rsid w:val="004B77AD"/>
    <w:rsid w:val="004C68D5"/>
    <w:rsid w:val="004E777A"/>
    <w:rsid w:val="0050409A"/>
    <w:rsid w:val="005340B6"/>
    <w:rsid w:val="00540DC1"/>
    <w:rsid w:val="00552AEC"/>
    <w:rsid w:val="00555DE6"/>
    <w:rsid w:val="00564918"/>
    <w:rsid w:val="00571147"/>
    <w:rsid w:val="0057655A"/>
    <w:rsid w:val="005A6040"/>
    <w:rsid w:val="005C3663"/>
    <w:rsid w:val="005C3852"/>
    <w:rsid w:val="005C4B3B"/>
    <w:rsid w:val="005D18A2"/>
    <w:rsid w:val="005D2C8E"/>
    <w:rsid w:val="005E0583"/>
    <w:rsid w:val="005E3476"/>
    <w:rsid w:val="005E4377"/>
    <w:rsid w:val="005E7B23"/>
    <w:rsid w:val="00606B27"/>
    <w:rsid w:val="00614618"/>
    <w:rsid w:val="00617A2D"/>
    <w:rsid w:val="00620DE6"/>
    <w:rsid w:val="0064513E"/>
    <w:rsid w:val="00646D43"/>
    <w:rsid w:val="006530D8"/>
    <w:rsid w:val="00653C9C"/>
    <w:rsid w:val="00657CB8"/>
    <w:rsid w:val="00673748"/>
    <w:rsid w:val="00681EDA"/>
    <w:rsid w:val="00683419"/>
    <w:rsid w:val="0068475C"/>
    <w:rsid w:val="00686A27"/>
    <w:rsid w:val="00692E88"/>
    <w:rsid w:val="006945EB"/>
    <w:rsid w:val="006A3338"/>
    <w:rsid w:val="006D1655"/>
    <w:rsid w:val="006D3B3A"/>
    <w:rsid w:val="006E15A1"/>
    <w:rsid w:val="006E6E42"/>
    <w:rsid w:val="0070061C"/>
    <w:rsid w:val="007171BD"/>
    <w:rsid w:val="00717669"/>
    <w:rsid w:val="007376F1"/>
    <w:rsid w:val="007572D2"/>
    <w:rsid w:val="00757B03"/>
    <w:rsid w:val="00760BD8"/>
    <w:rsid w:val="007641AE"/>
    <w:rsid w:val="00765F40"/>
    <w:rsid w:val="00767091"/>
    <w:rsid w:val="00770123"/>
    <w:rsid w:val="007808FF"/>
    <w:rsid w:val="007830CA"/>
    <w:rsid w:val="00785E8E"/>
    <w:rsid w:val="00791F18"/>
    <w:rsid w:val="007B498B"/>
    <w:rsid w:val="007D3564"/>
    <w:rsid w:val="007E4FDC"/>
    <w:rsid w:val="007E50F8"/>
    <w:rsid w:val="007E5C20"/>
    <w:rsid w:val="007F3786"/>
    <w:rsid w:val="007F75E5"/>
    <w:rsid w:val="008115B4"/>
    <w:rsid w:val="008319B3"/>
    <w:rsid w:val="0083297C"/>
    <w:rsid w:val="0083549C"/>
    <w:rsid w:val="008511BA"/>
    <w:rsid w:val="008545E1"/>
    <w:rsid w:val="00874139"/>
    <w:rsid w:val="00891A4B"/>
    <w:rsid w:val="008B69E4"/>
    <w:rsid w:val="008D57EA"/>
    <w:rsid w:val="008E2C81"/>
    <w:rsid w:val="008F1D4B"/>
    <w:rsid w:val="008F7956"/>
    <w:rsid w:val="00901FF1"/>
    <w:rsid w:val="009039AD"/>
    <w:rsid w:val="009178D6"/>
    <w:rsid w:val="00922146"/>
    <w:rsid w:val="00940BBE"/>
    <w:rsid w:val="00945452"/>
    <w:rsid w:val="00961692"/>
    <w:rsid w:val="0097028E"/>
    <w:rsid w:val="00995402"/>
    <w:rsid w:val="009A453B"/>
    <w:rsid w:val="009A6D8B"/>
    <w:rsid w:val="009B6E92"/>
    <w:rsid w:val="009C63DC"/>
    <w:rsid w:val="00A0337D"/>
    <w:rsid w:val="00A123F6"/>
    <w:rsid w:val="00A167D9"/>
    <w:rsid w:val="00A17ECB"/>
    <w:rsid w:val="00A267E4"/>
    <w:rsid w:val="00A30247"/>
    <w:rsid w:val="00A549CE"/>
    <w:rsid w:val="00A5580B"/>
    <w:rsid w:val="00A57D4F"/>
    <w:rsid w:val="00A64F34"/>
    <w:rsid w:val="00A71740"/>
    <w:rsid w:val="00A730A9"/>
    <w:rsid w:val="00A84B4B"/>
    <w:rsid w:val="00AB16B3"/>
    <w:rsid w:val="00AE58A8"/>
    <w:rsid w:val="00AF0152"/>
    <w:rsid w:val="00AF5479"/>
    <w:rsid w:val="00AF7744"/>
    <w:rsid w:val="00B16AAF"/>
    <w:rsid w:val="00B220BB"/>
    <w:rsid w:val="00B458F4"/>
    <w:rsid w:val="00B50152"/>
    <w:rsid w:val="00B67E61"/>
    <w:rsid w:val="00B72E34"/>
    <w:rsid w:val="00B8475C"/>
    <w:rsid w:val="00B92CF6"/>
    <w:rsid w:val="00BA60C2"/>
    <w:rsid w:val="00BC73F3"/>
    <w:rsid w:val="00BE13D3"/>
    <w:rsid w:val="00C05932"/>
    <w:rsid w:val="00C11CF8"/>
    <w:rsid w:val="00C3727A"/>
    <w:rsid w:val="00C45D45"/>
    <w:rsid w:val="00C677CF"/>
    <w:rsid w:val="00C712C1"/>
    <w:rsid w:val="00C92BC5"/>
    <w:rsid w:val="00CB0E65"/>
    <w:rsid w:val="00CB2D85"/>
    <w:rsid w:val="00CC026B"/>
    <w:rsid w:val="00CC15C0"/>
    <w:rsid w:val="00CC1B0C"/>
    <w:rsid w:val="00CD05D2"/>
    <w:rsid w:val="00CD7D5F"/>
    <w:rsid w:val="00CE30C2"/>
    <w:rsid w:val="00CE457D"/>
    <w:rsid w:val="00D00CA3"/>
    <w:rsid w:val="00D04082"/>
    <w:rsid w:val="00D1139D"/>
    <w:rsid w:val="00D11548"/>
    <w:rsid w:val="00D35250"/>
    <w:rsid w:val="00D42367"/>
    <w:rsid w:val="00D51837"/>
    <w:rsid w:val="00D80471"/>
    <w:rsid w:val="00D85D6B"/>
    <w:rsid w:val="00DC2186"/>
    <w:rsid w:val="00DF3F6E"/>
    <w:rsid w:val="00DF6758"/>
    <w:rsid w:val="00E00BD6"/>
    <w:rsid w:val="00E23340"/>
    <w:rsid w:val="00E26046"/>
    <w:rsid w:val="00E32D72"/>
    <w:rsid w:val="00E3778C"/>
    <w:rsid w:val="00E458C3"/>
    <w:rsid w:val="00E61908"/>
    <w:rsid w:val="00E74FD8"/>
    <w:rsid w:val="00E77706"/>
    <w:rsid w:val="00E809C1"/>
    <w:rsid w:val="00E832A7"/>
    <w:rsid w:val="00E861FB"/>
    <w:rsid w:val="00EC6788"/>
    <w:rsid w:val="00ED2E59"/>
    <w:rsid w:val="00F20AE5"/>
    <w:rsid w:val="00F226EF"/>
    <w:rsid w:val="00F23331"/>
    <w:rsid w:val="00F262FD"/>
    <w:rsid w:val="00F35817"/>
    <w:rsid w:val="00F75A02"/>
    <w:rsid w:val="00F80131"/>
    <w:rsid w:val="00F86ACB"/>
    <w:rsid w:val="00FB171C"/>
    <w:rsid w:val="00FC3336"/>
    <w:rsid w:val="00FC7BCF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07BF"/>
  <w15:chartTrackingRefBased/>
  <w15:docId w15:val="{EB8E4544-C310-4678-AE53-B105AE5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7F2"/>
    <w:pPr>
      <w:ind w:left="720"/>
      <w:contextualSpacing/>
    </w:pPr>
  </w:style>
  <w:style w:type="table" w:styleId="TableGrid">
    <w:name w:val="Table Grid"/>
    <w:basedOn w:val="TableNormal"/>
    <w:uiPriority w:val="39"/>
    <w:rsid w:val="0030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owerbi.com/view?r=eyJrIjoiMWZlNGI4YWYtZjk3Ni00Zjg2LTlkMTEtNmM4N2M2NTczZDU0IiwidCI6ImY1NGM5M2I3LTA4ODMtNDc4Zi1iZjNkLTU2ZTA5YjdjYTBiNyJ9&amp;pageName=ReportSec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uality@rbw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ality@rbwm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McManus-Fry</dc:creator>
  <cp:keywords/>
  <dc:description/>
  <cp:lastModifiedBy>Ellen McManus-Fry</cp:lastModifiedBy>
  <cp:revision>4</cp:revision>
  <dcterms:created xsi:type="dcterms:W3CDTF">2023-01-18T14:14:00Z</dcterms:created>
  <dcterms:modified xsi:type="dcterms:W3CDTF">2023-04-20T13:13:00Z</dcterms:modified>
</cp:coreProperties>
</file>