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0E4E" w14:textId="77777777" w:rsidR="00A53DD6" w:rsidRPr="00156019" w:rsidRDefault="00A53DD6">
      <w:pPr>
        <w:rPr>
          <w:b/>
          <w:sz w:val="24"/>
        </w:rPr>
      </w:pPr>
    </w:p>
    <w:p w14:paraId="0A3A6825" w14:textId="1971EB0E" w:rsidR="00D56470" w:rsidRPr="00EF1A6D" w:rsidRDefault="00F63ED5">
      <w:pPr>
        <w:rPr>
          <w:b/>
          <w:sz w:val="24"/>
        </w:rPr>
      </w:pPr>
      <w:r w:rsidRPr="00156019">
        <w:rPr>
          <w:b/>
          <w:sz w:val="24"/>
        </w:rPr>
        <w:t>Selection Redundancy Criteria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823"/>
        <w:gridCol w:w="6804"/>
      </w:tblGrid>
      <w:tr w:rsidR="00F87816" w:rsidRPr="00524D83" w14:paraId="130CB8F2" w14:textId="77777777" w:rsidTr="00F87816">
        <w:tc>
          <w:tcPr>
            <w:tcW w:w="3823" w:type="dxa"/>
          </w:tcPr>
          <w:p w14:paraId="4264C4B6" w14:textId="77777777" w:rsidR="00F87816" w:rsidRPr="00524D83" w:rsidRDefault="00F87816">
            <w:pPr>
              <w:rPr>
                <w:b/>
              </w:rPr>
            </w:pPr>
            <w:r w:rsidRPr="00524D83">
              <w:rPr>
                <w:b/>
              </w:rPr>
              <w:t>Teaching Requirements</w:t>
            </w:r>
          </w:p>
        </w:tc>
        <w:tc>
          <w:tcPr>
            <w:tcW w:w="6804" w:type="dxa"/>
          </w:tcPr>
          <w:p w14:paraId="2EDB5AB3" w14:textId="77777777" w:rsidR="00F87816" w:rsidRPr="00FA5E0E" w:rsidRDefault="00F87816" w:rsidP="00FA5E0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FA5E0E"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  <w:lang w:eastAsia="en-GB"/>
              </w:rPr>
              <w:t>Skills/experience:</w:t>
            </w:r>
          </w:p>
          <w:p w14:paraId="3033640A" w14:textId="77777777" w:rsidR="00F87816" w:rsidRPr="00FA5E0E" w:rsidRDefault="00F87816" w:rsidP="00FA5E0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FA5E0E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en-GB"/>
              </w:rPr>
              <w:t>0 – has insufficient knowledge / skills required for the role</w:t>
            </w:r>
          </w:p>
          <w:p w14:paraId="3E919366" w14:textId="77777777" w:rsidR="00F87816" w:rsidRPr="00FA5E0E" w:rsidRDefault="00F87816" w:rsidP="00FA5E0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FA5E0E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en-GB"/>
              </w:rPr>
              <w:t>2 – displays some of the required skills but requires supervision/training</w:t>
            </w:r>
          </w:p>
          <w:p w14:paraId="71D079A2" w14:textId="77777777" w:rsidR="00F87816" w:rsidRPr="00FA5E0E" w:rsidRDefault="00F87816" w:rsidP="00FA5E0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FA5E0E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en-GB"/>
              </w:rPr>
              <w:t>3 – displays skills required and can provide support to others</w:t>
            </w:r>
          </w:p>
          <w:p w14:paraId="65D723ED" w14:textId="77777777" w:rsidR="00F87816" w:rsidRPr="00FA5E0E" w:rsidRDefault="00F87816" w:rsidP="00FA5E0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FA5E0E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en-GB"/>
              </w:rPr>
              <w:t xml:space="preserve">4 – displays a range of skills and </w:t>
            </w:r>
            <w:proofErr w:type="gramStart"/>
            <w:r w:rsidRPr="00FA5E0E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en-GB"/>
              </w:rPr>
              <w:t>is able to</w:t>
            </w:r>
            <w:proofErr w:type="gramEnd"/>
            <w:r w:rsidRPr="00FA5E0E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en-GB"/>
              </w:rPr>
              <w:t xml:space="preserve"> take on other roles</w:t>
            </w:r>
          </w:p>
          <w:p w14:paraId="098A207B" w14:textId="77777777" w:rsidR="00F87816" w:rsidRPr="0044532C" w:rsidRDefault="00F87816" w:rsidP="0044532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GB"/>
              </w:rPr>
            </w:pPr>
            <w:r w:rsidRPr="00FA5E0E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en-GB"/>
              </w:rPr>
              <w:t xml:space="preserve">5 – displays the full range of skills and </w:t>
            </w:r>
            <w:proofErr w:type="gramStart"/>
            <w:r w:rsidRPr="00FA5E0E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en-GB"/>
              </w:rPr>
              <w:t>is able to</w:t>
            </w:r>
            <w:proofErr w:type="gramEnd"/>
            <w:r w:rsidRPr="00FA5E0E">
              <w:rPr>
                <w:rFonts w:ascii="Calibri" w:eastAsia="Times New Roman" w:hAnsi="Calibri" w:cs="Times New Roman"/>
                <w:color w:val="1F497D"/>
                <w:sz w:val="20"/>
                <w:szCs w:val="20"/>
                <w:lang w:eastAsia="en-GB"/>
              </w:rPr>
              <w:t xml:space="preserve"> take on a range of different roles</w:t>
            </w:r>
          </w:p>
        </w:tc>
      </w:tr>
      <w:tr w:rsidR="00F87816" w:rsidRPr="00F8552D" w14:paraId="0B3D8577" w14:textId="77777777" w:rsidTr="00F87816">
        <w:tc>
          <w:tcPr>
            <w:tcW w:w="3823" w:type="dxa"/>
            <w:shd w:val="clear" w:color="auto" w:fill="auto"/>
          </w:tcPr>
          <w:p w14:paraId="6A1FE079" w14:textId="6BDC3732" w:rsidR="00F87816" w:rsidRPr="00EF1A6D" w:rsidRDefault="00F87816" w:rsidP="00F8552D">
            <w:r w:rsidRPr="00F8552D">
              <w:rPr>
                <w:b/>
              </w:rPr>
              <w:t xml:space="preserve">Teaching </w:t>
            </w:r>
            <w:r w:rsidRPr="00EF1A6D">
              <w:rPr>
                <w:sz w:val="20"/>
              </w:rPr>
              <w:t>(with reference to</w:t>
            </w:r>
            <w:r w:rsidR="00EF6386">
              <w:rPr>
                <w:sz w:val="20"/>
              </w:rPr>
              <w:t xml:space="preserve"> the</w:t>
            </w:r>
            <w:r w:rsidRPr="00EF1A6D">
              <w:rPr>
                <w:sz w:val="20"/>
              </w:rPr>
              <w:t xml:space="preserve"> School</w:t>
            </w:r>
            <w:r w:rsidR="00EF6386">
              <w:rPr>
                <w:sz w:val="20"/>
              </w:rPr>
              <w:t>’s</w:t>
            </w:r>
            <w:r w:rsidRPr="00EF1A6D">
              <w:rPr>
                <w:sz w:val="20"/>
              </w:rPr>
              <w:t xml:space="preserve"> Career Stage Expectations)</w:t>
            </w:r>
          </w:p>
        </w:tc>
        <w:tc>
          <w:tcPr>
            <w:tcW w:w="6804" w:type="dxa"/>
          </w:tcPr>
          <w:p w14:paraId="63F36383" w14:textId="77777777" w:rsidR="00F87816" w:rsidRPr="00F8552D" w:rsidRDefault="00F87816" w:rsidP="00F8552D"/>
        </w:tc>
      </w:tr>
      <w:tr w:rsidR="00F87816" w:rsidRPr="00F8552D" w14:paraId="48161027" w14:textId="77777777" w:rsidTr="00F87816">
        <w:tc>
          <w:tcPr>
            <w:tcW w:w="3823" w:type="dxa"/>
          </w:tcPr>
          <w:p w14:paraId="5235D6C9" w14:textId="77777777" w:rsidR="00F87816" w:rsidRPr="000F57F1" w:rsidRDefault="00F87816" w:rsidP="000F57F1">
            <w:pPr>
              <w:rPr>
                <w:rFonts w:cstheme="minorHAnsi"/>
                <w:color w:val="000000" w:themeColor="text1"/>
                <w:szCs w:val="20"/>
              </w:rPr>
            </w:pPr>
            <w:r w:rsidRPr="000F57F1">
              <w:rPr>
                <w:rFonts w:cstheme="minorHAnsi"/>
                <w:color w:val="000000" w:themeColor="text1"/>
                <w:szCs w:val="20"/>
              </w:rPr>
              <w:t>1</w:t>
            </w:r>
          </w:p>
          <w:p w14:paraId="767DAB77" w14:textId="77777777" w:rsidR="00F87816" w:rsidRDefault="00F87816" w:rsidP="000F57F1">
            <w:pPr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0F57F1">
              <w:rPr>
                <w:rFonts w:cstheme="minorHAnsi"/>
                <w:b/>
                <w:color w:val="000000" w:themeColor="text1"/>
                <w:szCs w:val="20"/>
              </w:rPr>
              <w:t>A teacher must s</w:t>
            </w:r>
            <w:r w:rsidRPr="000F57F1">
              <w:rPr>
                <w:rFonts w:cstheme="minorHAnsi"/>
                <w:b/>
                <w:bCs/>
                <w:color w:val="000000" w:themeColor="text1"/>
                <w:szCs w:val="20"/>
              </w:rPr>
              <w:t>et high expectations which inspire, motivate and challenge pupils</w:t>
            </w:r>
          </w:p>
          <w:p w14:paraId="4E27FB40" w14:textId="77777777" w:rsidR="00F87816" w:rsidRPr="000F57F1" w:rsidRDefault="00F87816" w:rsidP="000F57F1">
            <w:pPr>
              <w:rPr>
                <w:rFonts w:cstheme="minorHAnsi"/>
                <w:b/>
                <w:color w:val="000000" w:themeColor="text1"/>
                <w:szCs w:val="20"/>
              </w:rPr>
            </w:pPr>
          </w:p>
        </w:tc>
        <w:tc>
          <w:tcPr>
            <w:tcW w:w="6804" w:type="dxa"/>
          </w:tcPr>
          <w:p w14:paraId="6EDEAC60" w14:textId="77777777" w:rsidR="00F87816" w:rsidRDefault="00F87816" w:rsidP="000F57F1"/>
          <w:p w14:paraId="6F87CED1" w14:textId="77777777" w:rsidR="00F87816" w:rsidRPr="00F8552D" w:rsidRDefault="00F87816" w:rsidP="000F57F1"/>
        </w:tc>
      </w:tr>
      <w:tr w:rsidR="00F87816" w:rsidRPr="00F8552D" w14:paraId="0D928CDE" w14:textId="77777777" w:rsidTr="00F87816">
        <w:tc>
          <w:tcPr>
            <w:tcW w:w="3823" w:type="dxa"/>
          </w:tcPr>
          <w:p w14:paraId="1176751F" w14:textId="77777777" w:rsidR="00F87816" w:rsidRPr="000F57F1" w:rsidRDefault="00F87816" w:rsidP="000F57F1">
            <w:pPr>
              <w:rPr>
                <w:rFonts w:cstheme="minorHAnsi"/>
                <w:color w:val="000000" w:themeColor="text1"/>
                <w:szCs w:val="20"/>
              </w:rPr>
            </w:pPr>
            <w:r w:rsidRPr="000F57F1">
              <w:rPr>
                <w:rFonts w:cstheme="minorHAnsi"/>
                <w:color w:val="000000" w:themeColor="text1"/>
                <w:szCs w:val="20"/>
              </w:rPr>
              <w:t>2</w:t>
            </w:r>
          </w:p>
          <w:p w14:paraId="0877EEA5" w14:textId="77777777" w:rsidR="00F87816" w:rsidRDefault="00F87816" w:rsidP="000F57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0F57F1">
              <w:rPr>
                <w:rFonts w:cstheme="minorHAnsi"/>
                <w:b/>
                <w:color w:val="000000" w:themeColor="text1"/>
                <w:szCs w:val="20"/>
              </w:rPr>
              <w:t>A teacher must p</w:t>
            </w:r>
            <w:r w:rsidRPr="000F57F1">
              <w:rPr>
                <w:rFonts w:cstheme="minorHAnsi"/>
                <w:b/>
                <w:bCs/>
                <w:color w:val="000000" w:themeColor="text1"/>
                <w:szCs w:val="20"/>
              </w:rPr>
              <w:t>romote good progress and outcomes by pupils</w:t>
            </w:r>
          </w:p>
          <w:p w14:paraId="7C0AF53F" w14:textId="77777777" w:rsidR="00F87816" w:rsidRPr="000F57F1" w:rsidRDefault="00F87816" w:rsidP="000F57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804" w:type="dxa"/>
          </w:tcPr>
          <w:p w14:paraId="4B6F72C3" w14:textId="77777777" w:rsidR="00F87816" w:rsidRPr="00F8552D" w:rsidRDefault="00F87816" w:rsidP="000F57F1"/>
        </w:tc>
      </w:tr>
      <w:tr w:rsidR="00F87816" w:rsidRPr="00F8552D" w14:paraId="04159DE3" w14:textId="77777777" w:rsidTr="00F87816">
        <w:tc>
          <w:tcPr>
            <w:tcW w:w="3823" w:type="dxa"/>
          </w:tcPr>
          <w:p w14:paraId="4A32D4F3" w14:textId="77777777" w:rsidR="00F87816" w:rsidRPr="000F57F1" w:rsidRDefault="00F87816" w:rsidP="000F57F1">
            <w:pPr>
              <w:rPr>
                <w:rFonts w:cstheme="minorHAnsi"/>
                <w:color w:val="000000" w:themeColor="text1"/>
                <w:szCs w:val="20"/>
              </w:rPr>
            </w:pPr>
            <w:r w:rsidRPr="000F57F1">
              <w:rPr>
                <w:rFonts w:cstheme="minorHAnsi"/>
                <w:color w:val="000000" w:themeColor="text1"/>
                <w:szCs w:val="20"/>
              </w:rPr>
              <w:t>3</w:t>
            </w:r>
          </w:p>
          <w:p w14:paraId="1B203FE0" w14:textId="77777777" w:rsidR="00F87816" w:rsidRPr="000F57F1" w:rsidRDefault="00F87816" w:rsidP="000F57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0F57F1">
              <w:rPr>
                <w:rFonts w:cstheme="minorHAnsi"/>
                <w:b/>
                <w:color w:val="000000" w:themeColor="text1"/>
                <w:szCs w:val="20"/>
              </w:rPr>
              <w:t>A teacher must d</w:t>
            </w:r>
            <w:r w:rsidRPr="000F57F1">
              <w:rPr>
                <w:rFonts w:cstheme="minorHAnsi"/>
                <w:b/>
                <w:bCs/>
                <w:color w:val="000000" w:themeColor="text1"/>
                <w:szCs w:val="20"/>
              </w:rPr>
              <w:t>emonstrate good subject and curriculum knowledge</w:t>
            </w:r>
          </w:p>
          <w:p w14:paraId="3F3F46CC" w14:textId="77777777" w:rsidR="00F87816" w:rsidRPr="000F57F1" w:rsidRDefault="00F87816" w:rsidP="000F57F1">
            <w:pPr>
              <w:ind w:firstLine="720"/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6804" w:type="dxa"/>
          </w:tcPr>
          <w:p w14:paraId="798BD274" w14:textId="77777777" w:rsidR="00F87816" w:rsidRPr="00F8552D" w:rsidRDefault="00F87816" w:rsidP="000F57F1"/>
        </w:tc>
      </w:tr>
      <w:tr w:rsidR="00F87816" w:rsidRPr="00F8552D" w14:paraId="03F66046" w14:textId="77777777" w:rsidTr="00F87816">
        <w:tc>
          <w:tcPr>
            <w:tcW w:w="3823" w:type="dxa"/>
          </w:tcPr>
          <w:p w14:paraId="4C56B6C0" w14:textId="77777777" w:rsidR="00F87816" w:rsidRPr="000F57F1" w:rsidRDefault="00F87816" w:rsidP="000F57F1">
            <w:pPr>
              <w:rPr>
                <w:rFonts w:cstheme="minorHAnsi"/>
                <w:color w:val="000000" w:themeColor="text1"/>
                <w:szCs w:val="20"/>
              </w:rPr>
            </w:pPr>
            <w:r w:rsidRPr="000F57F1">
              <w:rPr>
                <w:rFonts w:cstheme="minorHAnsi"/>
                <w:color w:val="000000" w:themeColor="text1"/>
                <w:szCs w:val="20"/>
              </w:rPr>
              <w:t>4</w:t>
            </w:r>
          </w:p>
          <w:p w14:paraId="35ADC0D0" w14:textId="77777777" w:rsidR="00F87816" w:rsidRDefault="00F87816" w:rsidP="000F57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0F57F1">
              <w:rPr>
                <w:rFonts w:cstheme="minorHAnsi"/>
                <w:b/>
                <w:color w:val="000000" w:themeColor="text1"/>
                <w:szCs w:val="20"/>
              </w:rPr>
              <w:t>A teacher must p</w:t>
            </w:r>
            <w:r w:rsidRPr="000F57F1">
              <w:rPr>
                <w:rFonts w:cstheme="minorHAnsi"/>
                <w:b/>
                <w:bCs/>
                <w:color w:val="000000" w:themeColor="text1"/>
                <w:szCs w:val="20"/>
              </w:rPr>
              <w:t>lan and teach well- structured lessons</w:t>
            </w:r>
          </w:p>
          <w:p w14:paraId="65CAB5F7" w14:textId="77777777" w:rsidR="00F87816" w:rsidRPr="000F57F1" w:rsidRDefault="00F87816" w:rsidP="000F57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6804" w:type="dxa"/>
          </w:tcPr>
          <w:p w14:paraId="2CB3ACBC" w14:textId="77777777" w:rsidR="00F87816" w:rsidRPr="00F8552D" w:rsidRDefault="00F87816" w:rsidP="000F57F1"/>
        </w:tc>
      </w:tr>
      <w:tr w:rsidR="00F87816" w:rsidRPr="00F8552D" w14:paraId="126018B4" w14:textId="77777777" w:rsidTr="00F87816">
        <w:tc>
          <w:tcPr>
            <w:tcW w:w="3823" w:type="dxa"/>
          </w:tcPr>
          <w:p w14:paraId="1DD804D8" w14:textId="77777777" w:rsidR="00F87816" w:rsidRPr="000F57F1" w:rsidRDefault="00F87816" w:rsidP="000F57F1">
            <w:pPr>
              <w:rPr>
                <w:rFonts w:cstheme="minorHAnsi"/>
                <w:color w:val="000000" w:themeColor="text1"/>
                <w:szCs w:val="20"/>
              </w:rPr>
            </w:pPr>
            <w:r w:rsidRPr="000F57F1">
              <w:rPr>
                <w:rFonts w:cstheme="minorHAnsi"/>
                <w:color w:val="000000" w:themeColor="text1"/>
                <w:szCs w:val="20"/>
              </w:rPr>
              <w:t>5</w:t>
            </w:r>
          </w:p>
          <w:p w14:paraId="033E9AC7" w14:textId="77777777" w:rsidR="00F87816" w:rsidRPr="000F57F1" w:rsidRDefault="00F87816" w:rsidP="000F57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0F57F1">
              <w:rPr>
                <w:rFonts w:cstheme="minorHAnsi"/>
                <w:b/>
                <w:color w:val="000000" w:themeColor="text1"/>
                <w:szCs w:val="20"/>
              </w:rPr>
              <w:t>A teacher must</w:t>
            </w:r>
            <w:r w:rsidRPr="000F57F1">
              <w:rPr>
                <w:rFonts w:cstheme="minorHAnsi"/>
                <w:b/>
                <w:bCs/>
                <w:color w:val="000000" w:themeColor="text1"/>
                <w:szCs w:val="20"/>
              </w:rPr>
              <w:t xml:space="preserve"> adapt teaching to respond to the strengths and needs of all pupils</w:t>
            </w:r>
          </w:p>
          <w:p w14:paraId="13C482A3" w14:textId="77777777" w:rsidR="00F87816" w:rsidRPr="000F57F1" w:rsidRDefault="00F87816" w:rsidP="000F57F1">
            <w:pPr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6804" w:type="dxa"/>
          </w:tcPr>
          <w:p w14:paraId="74D45F7C" w14:textId="77777777" w:rsidR="00F87816" w:rsidRPr="00F8552D" w:rsidRDefault="00F87816" w:rsidP="000F57F1"/>
        </w:tc>
      </w:tr>
      <w:tr w:rsidR="00F87816" w:rsidRPr="00F8552D" w14:paraId="66A7D10F" w14:textId="77777777" w:rsidTr="00F87816">
        <w:tc>
          <w:tcPr>
            <w:tcW w:w="3823" w:type="dxa"/>
          </w:tcPr>
          <w:p w14:paraId="0BA06039" w14:textId="77777777" w:rsidR="00F87816" w:rsidRPr="000F57F1" w:rsidRDefault="00F87816" w:rsidP="000F57F1">
            <w:pPr>
              <w:rPr>
                <w:rFonts w:cstheme="minorHAnsi"/>
                <w:color w:val="000000" w:themeColor="text1"/>
                <w:szCs w:val="20"/>
              </w:rPr>
            </w:pPr>
            <w:r w:rsidRPr="000F57F1">
              <w:rPr>
                <w:rFonts w:cstheme="minorHAnsi"/>
                <w:color w:val="000000" w:themeColor="text1"/>
                <w:szCs w:val="20"/>
              </w:rPr>
              <w:t>6</w:t>
            </w:r>
          </w:p>
          <w:p w14:paraId="22983257" w14:textId="77777777" w:rsidR="00F87816" w:rsidRPr="000F57F1" w:rsidRDefault="00F87816" w:rsidP="000F57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0F57F1">
              <w:rPr>
                <w:rFonts w:cstheme="minorHAnsi"/>
                <w:b/>
                <w:color w:val="000000" w:themeColor="text1"/>
                <w:szCs w:val="20"/>
              </w:rPr>
              <w:t>A teacher must</w:t>
            </w:r>
            <w:r w:rsidRPr="000F57F1">
              <w:rPr>
                <w:rFonts w:cstheme="minorHAnsi"/>
                <w:b/>
                <w:bCs/>
                <w:color w:val="000000" w:themeColor="text1"/>
                <w:szCs w:val="20"/>
              </w:rPr>
              <w:t xml:space="preserve"> make accurate and productive use of assessment</w:t>
            </w:r>
          </w:p>
          <w:p w14:paraId="43CFFFF5" w14:textId="77777777" w:rsidR="00F87816" w:rsidRPr="000F57F1" w:rsidRDefault="00F87816" w:rsidP="000F57F1">
            <w:pPr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6804" w:type="dxa"/>
          </w:tcPr>
          <w:p w14:paraId="1D9B375E" w14:textId="77777777" w:rsidR="00F87816" w:rsidRPr="00F8552D" w:rsidRDefault="00F87816" w:rsidP="000F57F1"/>
        </w:tc>
      </w:tr>
      <w:tr w:rsidR="00F87816" w:rsidRPr="00F8552D" w14:paraId="5221DF99" w14:textId="77777777" w:rsidTr="00F87816">
        <w:tc>
          <w:tcPr>
            <w:tcW w:w="3823" w:type="dxa"/>
          </w:tcPr>
          <w:p w14:paraId="4F0C2A54" w14:textId="77777777" w:rsidR="00F87816" w:rsidRPr="000F57F1" w:rsidRDefault="00F87816" w:rsidP="000F57F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Cs w:val="20"/>
              </w:rPr>
            </w:pPr>
            <w:r w:rsidRPr="000F57F1">
              <w:rPr>
                <w:rFonts w:cstheme="minorHAnsi"/>
                <w:color w:val="000000" w:themeColor="text1"/>
                <w:szCs w:val="20"/>
              </w:rPr>
              <w:t>7</w:t>
            </w:r>
          </w:p>
          <w:p w14:paraId="20C0B85A" w14:textId="77777777" w:rsidR="00F87816" w:rsidRPr="000F57F1" w:rsidRDefault="00F87816" w:rsidP="000F57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0F57F1">
              <w:rPr>
                <w:rFonts w:cstheme="minorHAnsi"/>
                <w:b/>
                <w:color w:val="000000" w:themeColor="text1"/>
                <w:szCs w:val="20"/>
              </w:rPr>
              <w:t>A teacher must m</w:t>
            </w:r>
            <w:r w:rsidRPr="000F57F1">
              <w:rPr>
                <w:rFonts w:cstheme="minorHAnsi"/>
                <w:b/>
                <w:bCs/>
                <w:color w:val="000000" w:themeColor="text1"/>
                <w:szCs w:val="20"/>
              </w:rPr>
              <w:t>anage behaviour effectively to ensure a good and safe learning environment</w:t>
            </w:r>
          </w:p>
          <w:p w14:paraId="1C6D1463" w14:textId="77777777" w:rsidR="00F87816" w:rsidRPr="000F57F1" w:rsidRDefault="00F87816" w:rsidP="000F57F1">
            <w:pPr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6804" w:type="dxa"/>
          </w:tcPr>
          <w:p w14:paraId="1FB3DC94" w14:textId="77777777" w:rsidR="00F87816" w:rsidRPr="00F8552D" w:rsidRDefault="00F87816" w:rsidP="000F57F1"/>
        </w:tc>
      </w:tr>
      <w:tr w:rsidR="00F87816" w:rsidRPr="00F8552D" w14:paraId="1DEF5B44" w14:textId="77777777" w:rsidTr="00F87816">
        <w:tc>
          <w:tcPr>
            <w:tcW w:w="3823" w:type="dxa"/>
          </w:tcPr>
          <w:p w14:paraId="788BD582" w14:textId="77777777" w:rsidR="00F87816" w:rsidRPr="000F57F1" w:rsidRDefault="00F87816" w:rsidP="000F57F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Cs w:val="20"/>
              </w:rPr>
            </w:pPr>
            <w:r w:rsidRPr="000F57F1">
              <w:rPr>
                <w:rFonts w:cstheme="minorHAnsi"/>
                <w:color w:val="000000" w:themeColor="text1"/>
                <w:szCs w:val="20"/>
              </w:rPr>
              <w:t>8</w:t>
            </w:r>
          </w:p>
          <w:p w14:paraId="278ACFC5" w14:textId="77777777" w:rsidR="00F87816" w:rsidRPr="000F57F1" w:rsidRDefault="00F87816" w:rsidP="000F57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 w:rsidRPr="000F57F1">
              <w:rPr>
                <w:rFonts w:cstheme="minorHAnsi"/>
                <w:b/>
                <w:color w:val="000000" w:themeColor="text1"/>
                <w:szCs w:val="20"/>
              </w:rPr>
              <w:t>A teacher must f</w:t>
            </w:r>
            <w:r w:rsidRPr="000F57F1">
              <w:rPr>
                <w:rFonts w:cstheme="minorHAnsi"/>
                <w:b/>
                <w:bCs/>
                <w:color w:val="000000" w:themeColor="text1"/>
                <w:szCs w:val="20"/>
              </w:rPr>
              <w:t>ulfil wider professional responsibilities</w:t>
            </w:r>
          </w:p>
          <w:p w14:paraId="13516FA4" w14:textId="77777777" w:rsidR="00F87816" w:rsidRPr="000F57F1" w:rsidRDefault="00F87816" w:rsidP="000F57F1">
            <w:pPr>
              <w:rPr>
                <w:rFonts w:cstheme="minorHAnsi"/>
                <w:color w:val="000000" w:themeColor="text1"/>
                <w:szCs w:val="20"/>
              </w:rPr>
            </w:pPr>
          </w:p>
        </w:tc>
        <w:tc>
          <w:tcPr>
            <w:tcW w:w="6804" w:type="dxa"/>
          </w:tcPr>
          <w:p w14:paraId="3634AD76" w14:textId="77777777" w:rsidR="00F87816" w:rsidRPr="00F8552D" w:rsidRDefault="00F87816" w:rsidP="000F57F1"/>
        </w:tc>
      </w:tr>
    </w:tbl>
    <w:p w14:paraId="028CF98D" w14:textId="77777777" w:rsidR="005D4018" w:rsidRDefault="005D4018" w:rsidP="00F8552D"/>
    <w:p w14:paraId="754E5263" w14:textId="33A3C5CD" w:rsidR="00F87816" w:rsidRDefault="00F87816" w:rsidP="00F8552D"/>
    <w:p w14:paraId="2CE823B0" w14:textId="77777777" w:rsidR="00D56470" w:rsidRDefault="00D56470" w:rsidP="00F8552D"/>
    <w:p w14:paraId="58BB9AB3" w14:textId="77777777" w:rsidR="00F87816" w:rsidRPr="00F8552D" w:rsidRDefault="00F87816" w:rsidP="00F8552D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823"/>
        <w:gridCol w:w="6804"/>
      </w:tblGrid>
      <w:tr w:rsidR="00F87816" w:rsidRPr="00F8552D" w14:paraId="6A5E7BF6" w14:textId="77777777" w:rsidTr="00F87816">
        <w:tc>
          <w:tcPr>
            <w:tcW w:w="3823" w:type="dxa"/>
          </w:tcPr>
          <w:p w14:paraId="302AA3D0" w14:textId="77777777" w:rsidR="00F87816" w:rsidRPr="00F8552D" w:rsidRDefault="00F87816" w:rsidP="00F8552D">
            <w:pPr>
              <w:rPr>
                <w:b/>
              </w:rPr>
            </w:pPr>
            <w:r w:rsidRPr="00F8552D">
              <w:rPr>
                <w:b/>
              </w:rPr>
              <w:lastRenderedPageBreak/>
              <w:t>General Requirements</w:t>
            </w:r>
          </w:p>
        </w:tc>
        <w:tc>
          <w:tcPr>
            <w:tcW w:w="6804" w:type="dxa"/>
          </w:tcPr>
          <w:p w14:paraId="6EDB33C8" w14:textId="77777777" w:rsidR="00F87816" w:rsidRPr="00F8552D" w:rsidRDefault="00F87816" w:rsidP="00F8552D">
            <w:pPr>
              <w:jc w:val="center"/>
              <w:rPr>
                <w:b/>
              </w:rPr>
            </w:pPr>
          </w:p>
        </w:tc>
      </w:tr>
      <w:tr w:rsidR="00F87816" w:rsidRPr="00F8552D" w14:paraId="310CC653" w14:textId="77777777" w:rsidTr="00F87816">
        <w:tc>
          <w:tcPr>
            <w:tcW w:w="3823" w:type="dxa"/>
          </w:tcPr>
          <w:p w14:paraId="1C8CFD84" w14:textId="77777777" w:rsidR="00F87816" w:rsidRDefault="00F87816" w:rsidP="00F8552D">
            <w:r w:rsidRPr="00F8552D">
              <w:t>Demonstrate achievement in pupil progress</w:t>
            </w:r>
          </w:p>
          <w:p w14:paraId="6945BA2A" w14:textId="1B3D5FB2" w:rsidR="00D345E2" w:rsidRPr="00F8552D" w:rsidRDefault="00D345E2" w:rsidP="00F8552D"/>
        </w:tc>
        <w:tc>
          <w:tcPr>
            <w:tcW w:w="6804" w:type="dxa"/>
          </w:tcPr>
          <w:p w14:paraId="3303BA3F" w14:textId="77777777" w:rsidR="00F87816" w:rsidRPr="00F8552D" w:rsidRDefault="00F87816" w:rsidP="00F8552D"/>
        </w:tc>
      </w:tr>
      <w:tr w:rsidR="00F87816" w:rsidRPr="00F8552D" w14:paraId="230B2E9C" w14:textId="77777777" w:rsidTr="00F87816">
        <w:tc>
          <w:tcPr>
            <w:tcW w:w="3823" w:type="dxa"/>
          </w:tcPr>
          <w:p w14:paraId="0F869947" w14:textId="77777777" w:rsidR="00F87816" w:rsidRDefault="00F87816" w:rsidP="00FD6879">
            <w:r w:rsidRPr="00F8552D">
              <w:t>Demonstrate good working knowledge of strategies &amp; successful interventions to diminish the difference in Maths, Reading and Writing</w:t>
            </w:r>
          </w:p>
          <w:p w14:paraId="522123E9" w14:textId="425344E3" w:rsidR="00D345E2" w:rsidRPr="00F8552D" w:rsidRDefault="00D345E2" w:rsidP="00FD6879"/>
        </w:tc>
        <w:tc>
          <w:tcPr>
            <w:tcW w:w="6804" w:type="dxa"/>
          </w:tcPr>
          <w:p w14:paraId="5C6B7F9A" w14:textId="77777777" w:rsidR="00F87816" w:rsidRPr="00F8552D" w:rsidRDefault="00F87816" w:rsidP="00F8552D"/>
        </w:tc>
      </w:tr>
      <w:tr w:rsidR="00F87816" w:rsidRPr="00F8552D" w14:paraId="53CF9687" w14:textId="77777777" w:rsidTr="00F87816">
        <w:tc>
          <w:tcPr>
            <w:tcW w:w="3823" w:type="dxa"/>
            <w:shd w:val="clear" w:color="auto" w:fill="auto"/>
          </w:tcPr>
          <w:p w14:paraId="7F07CD37" w14:textId="7A3E77F1" w:rsidR="00F87816" w:rsidRDefault="00F87816" w:rsidP="00F8552D">
            <w:r w:rsidRPr="00F8552D">
              <w:t>Ability and willingness to teach in different year groups</w:t>
            </w:r>
          </w:p>
          <w:p w14:paraId="6958C02C" w14:textId="77777777" w:rsidR="00F87816" w:rsidRPr="00F8552D" w:rsidRDefault="00F87816" w:rsidP="00F8552D"/>
        </w:tc>
        <w:tc>
          <w:tcPr>
            <w:tcW w:w="6804" w:type="dxa"/>
          </w:tcPr>
          <w:p w14:paraId="0CD1484E" w14:textId="77777777" w:rsidR="00F87816" w:rsidRPr="00F8552D" w:rsidRDefault="00F87816" w:rsidP="00F8552D"/>
        </w:tc>
      </w:tr>
      <w:tr w:rsidR="00F87816" w:rsidRPr="00F8552D" w14:paraId="728643A8" w14:textId="77777777" w:rsidTr="00F87816">
        <w:tc>
          <w:tcPr>
            <w:tcW w:w="3823" w:type="dxa"/>
          </w:tcPr>
          <w:p w14:paraId="10D211A8" w14:textId="77777777" w:rsidR="00F87816" w:rsidRDefault="00F87816" w:rsidP="00F8552D">
            <w:r w:rsidRPr="00F8552D">
              <w:t xml:space="preserve">Willingness to contribute to the wider life of the school </w:t>
            </w:r>
            <w:proofErr w:type="gramStart"/>
            <w:r w:rsidRPr="00F8552D">
              <w:t>e.g.</w:t>
            </w:r>
            <w:proofErr w:type="gramEnd"/>
            <w:r w:rsidRPr="00F8552D">
              <w:t xml:space="preserve"> before &amp; after school clubs, activities or events, with evidence of putting this into practice</w:t>
            </w:r>
          </w:p>
          <w:p w14:paraId="5DCE89BD" w14:textId="67E6803A" w:rsidR="00D345E2" w:rsidRPr="00F8552D" w:rsidRDefault="00D345E2" w:rsidP="00F8552D"/>
        </w:tc>
        <w:tc>
          <w:tcPr>
            <w:tcW w:w="6804" w:type="dxa"/>
          </w:tcPr>
          <w:p w14:paraId="5787098D" w14:textId="77777777" w:rsidR="00F87816" w:rsidRPr="00F8552D" w:rsidRDefault="00F87816" w:rsidP="00F8552D"/>
        </w:tc>
      </w:tr>
      <w:tr w:rsidR="00F87816" w:rsidRPr="00F8552D" w14:paraId="486A4141" w14:textId="77777777" w:rsidTr="00F87816">
        <w:tc>
          <w:tcPr>
            <w:tcW w:w="3823" w:type="dxa"/>
          </w:tcPr>
          <w:p w14:paraId="23DE7147" w14:textId="77777777" w:rsidR="00F87816" w:rsidRDefault="00F87816" w:rsidP="00F8552D">
            <w:r w:rsidRPr="00F8552D">
              <w:t>Evidence of good communications skills</w:t>
            </w:r>
          </w:p>
          <w:p w14:paraId="27AC8457" w14:textId="77777777" w:rsidR="00F87816" w:rsidRPr="00F8552D" w:rsidRDefault="00F87816" w:rsidP="00F8552D"/>
        </w:tc>
        <w:tc>
          <w:tcPr>
            <w:tcW w:w="6804" w:type="dxa"/>
          </w:tcPr>
          <w:p w14:paraId="205DC564" w14:textId="77777777" w:rsidR="00F87816" w:rsidRPr="00F8552D" w:rsidRDefault="00F87816" w:rsidP="00F8552D"/>
        </w:tc>
      </w:tr>
      <w:tr w:rsidR="00F87816" w:rsidRPr="00F8552D" w14:paraId="77AB2517" w14:textId="77777777" w:rsidTr="00F87816">
        <w:tc>
          <w:tcPr>
            <w:tcW w:w="3823" w:type="dxa"/>
          </w:tcPr>
          <w:p w14:paraId="2F562FBC" w14:textId="77777777" w:rsidR="00F87816" w:rsidRDefault="00F87816" w:rsidP="00F8552D">
            <w:r w:rsidRPr="00F8552D">
              <w:t>Ability to use own initiative</w:t>
            </w:r>
          </w:p>
          <w:p w14:paraId="1871FFF6" w14:textId="77777777" w:rsidR="00F87816" w:rsidRPr="00F8552D" w:rsidRDefault="00F87816" w:rsidP="00F8552D"/>
        </w:tc>
        <w:tc>
          <w:tcPr>
            <w:tcW w:w="6804" w:type="dxa"/>
          </w:tcPr>
          <w:p w14:paraId="687550D7" w14:textId="77777777" w:rsidR="00F87816" w:rsidRPr="00F8552D" w:rsidRDefault="00F87816" w:rsidP="00F8552D"/>
        </w:tc>
      </w:tr>
      <w:tr w:rsidR="00F87816" w:rsidRPr="00F8552D" w14:paraId="3C051DEB" w14:textId="77777777" w:rsidTr="00F87816">
        <w:tc>
          <w:tcPr>
            <w:tcW w:w="3823" w:type="dxa"/>
            <w:shd w:val="clear" w:color="auto" w:fill="auto"/>
          </w:tcPr>
          <w:p w14:paraId="12655CFA" w14:textId="77777777" w:rsidR="00F87816" w:rsidRDefault="00F87816" w:rsidP="00F8552D">
            <w:r w:rsidRPr="00F8552D">
              <w:t xml:space="preserve">Ability to work as a member of the school team </w:t>
            </w:r>
            <w:proofErr w:type="gramStart"/>
            <w:r w:rsidRPr="00F8552D">
              <w:t>e.g.</w:t>
            </w:r>
            <w:proofErr w:type="gramEnd"/>
            <w:r w:rsidRPr="00F8552D">
              <w:t xml:space="preserve"> approach new challenges positively, actively contribute to staff meetings</w:t>
            </w:r>
          </w:p>
          <w:p w14:paraId="7BBACD27" w14:textId="65FC12AD" w:rsidR="00D345E2" w:rsidRPr="00F8552D" w:rsidRDefault="00D345E2" w:rsidP="00F8552D"/>
        </w:tc>
        <w:tc>
          <w:tcPr>
            <w:tcW w:w="6804" w:type="dxa"/>
          </w:tcPr>
          <w:p w14:paraId="485D3D4A" w14:textId="77777777" w:rsidR="00F87816" w:rsidRPr="00F8552D" w:rsidRDefault="00F87816" w:rsidP="00F8552D"/>
        </w:tc>
      </w:tr>
      <w:tr w:rsidR="00F87816" w:rsidRPr="00F8552D" w14:paraId="0CA6DA66" w14:textId="77777777" w:rsidTr="00F87816">
        <w:tc>
          <w:tcPr>
            <w:tcW w:w="3823" w:type="dxa"/>
            <w:shd w:val="clear" w:color="auto" w:fill="auto"/>
          </w:tcPr>
          <w:p w14:paraId="2B5998A3" w14:textId="77777777" w:rsidR="00F87816" w:rsidRDefault="00F87816" w:rsidP="00F8552D">
            <w:r w:rsidRPr="00F8552D">
              <w:t>Ability to foster good relations with parents/carers</w:t>
            </w:r>
          </w:p>
          <w:p w14:paraId="27417E02" w14:textId="77777777" w:rsidR="00F87816" w:rsidRPr="00F8552D" w:rsidRDefault="00F87816" w:rsidP="00F8552D"/>
        </w:tc>
        <w:tc>
          <w:tcPr>
            <w:tcW w:w="6804" w:type="dxa"/>
          </w:tcPr>
          <w:p w14:paraId="168BCF92" w14:textId="77777777" w:rsidR="00F87816" w:rsidRPr="00F8552D" w:rsidRDefault="00F87816" w:rsidP="00F8552D"/>
        </w:tc>
      </w:tr>
      <w:tr w:rsidR="00F87816" w:rsidRPr="00524D83" w14:paraId="279A2E53" w14:textId="77777777" w:rsidTr="00F87816">
        <w:tc>
          <w:tcPr>
            <w:tcW w:w="3823" w:type="dxa"/>
            <w:shd w:val="clear" w:color="auto" w:fill="auto"/>
          </w:tcPr>
          <w:p w14:paraId="78154408" w14:textId="77777777" w:rsidR="00F87816" w:rsidRDefault="00F87816" w:rsidP="00F8552D">
            <w:r w:rsidRPr="00F8552D">
              <w:t>Ability to</w:t>
            </w:r>
            <w:r>
              <w:t xml:space="preserve"> foster relationships with</w:t>
            </w:r>
            <w:r w:rsidRPr="00F8552D">
              <w:t xml:space="preserve"> other staff</w:t>
            </w:r>
          </w:p>
          <w:p w14:paraId="62DFE3F6" w14:textId="77777777" w:rsidR="00F87816" w:rsidRPr="00524D83" w:rsidRDefault="00F87816" w:rsidP="00F8552D"/>
        </w:tc>
        <w:tc>
          <w:tcPr>
            <w:tcW w:w="6804" w:type="dxa"/>
          </w:tcPr>
          <w:p w14:paraId="4239345A" w14:textId="77777777" w:rsidR="00F87816" w:rsidRPr="00524D83" w:rsidRDefault="00F87816" w:rsidP="00F8552D"/>
        </w:tc>
      </w:tr>
      <w:tr w:rsidR="00F87816" w:rsidRPr="00524D83" w14:paraId="3802167A" w14:textId="77777777" w:rsidTr="00F87816">
        <w:tc>
          <w:tcPr>
            <w:tcW w:w="3823" w:type="dxa"/>
            <w:shd w:val="clear" w:color="auto" w:fill="auto"/>
          </w:tcPr>
          <w:p w14:paraId="60EFE085" w14:textId="77777777" w:rsidR="00F87816" w:rsidRDefault="00F87816" w:rsidP="00F8552D">
            <w:r>
              <w:t>Ability to support other staff</w:t>
            </w:r>
          </w:p>
          <w:p w14:paraId="6D853B42" w14:textId="77777777" w:rsidR="00F87816" w:rsidRPr="00F8552D" w:rsidRDefault="00F87816" w:rsidP="00F8552D"/>
        </w:tc>
        <w:tc>
          <w:tcPr>
            <w:tcW w:w="6804" w:type="dxa"/>
          </w:tcPr>
          <w:p w14:paraId="2B3F573A" w14:textId="77777777" w:rsidR="00F87816" w:rsidRPr="00524D83" w:rsidRDefault="00F87816" w:rsidP="00F8552D"/>
        </w:tc>
      </w:tr>
    </w:tbl>
    <w:p w14:paraId="432507F5" w14:textId="77777777" w:rsidR="0044532C" w:rsidRDefault="0044532C" w:rsidP="00F8552D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823"/>
        <w:gridCol w:w="6804"/>
      </w:tblGrid>
      <w:tr w:rsidR="00F87816" w:rsidRPr="00F8552D" w14:paraId="6B88B30E" w14:textId="77777777" w:rsidTr="00F87816">
        <w:tc>
          <w:tcPr>
            <w:tcW w:w="3823" w:type="dxa"/>
          </w:tcPr>
          <w:p w14:paraId="7EAF2056" w14:textId="77777777" w:rsidR="00F87816" w:rsidRPr="00F8552D" w:rsidRDefault="00F87816" w:rsidP="000D3155">
            <w:pPr>
              <w:rPr>
                <w:b/>
              </w:rPr>
            </w:pPr>
            <w:r w:rsidRPr="00F8552D">
              <w:rPr>
                <w:b/>
              </w:rPr>
              <w:t>Training &amp; Development</w:t>
            </w:r>
          </w:p>
        </w:tc>
        <w:tc>
          <w:tcPr>
            <w:tcW w:w="6804" w:type="dxa"/>
          </w:tcPr>
          <w:p w14:paraId="1F787762" w14:textId="77777777" w:rsidR="00F87816" w:rsidRPr="00F8552D" w:rsidRDefault="00F87816" w:rsidP="000D3155">
            <w:pPr>
              <w:jc w:val="center"/>
              <w:rPr>
                <w:b/>
              </w:rPr>
            </w:pPr>
          </w:p>
        </w:tc>
      </w:tr>
      <w:tr w:rsidR="00F87816" w:rsidRPr="00F8552D" w14:paraId="2B72AC00" w14:textId="77777777" w:rsidTr="00F87816">
        <w:tc>
          <w:tcPr>
            <w:tcW w:w="3823" w:type="dxa"/>
          </w:tcPr>
          <w:p w14:paraId="764A12B9" w14:textId="77777777" w:rsidR="00F87816" w:rsidRDefault="00F87816" w:rsidP="000D3155">
            <w:r w:rsidRPr="00F8552D">
              <w:t>Completed / attended job related training other that INSET</w:t>
            </w:r>
            <w:r>
              <w:t xml:space="preserve"> </w:t>
            </w:r>
          </w:p>
          <w:p w14:paraId="12BD401E" w14:textId="77777777" w:rsidR="00F87816" w:rsidRPr="00F8552D" w:rsidRDefault="00F87816" w:rsidP="000D3155"/>
        </w:tc>
        <w:tc>
          <w:tcPr>
            <w:tcW w:w="6804" w:type="dxa"/>
          </w:tcPr>
          <w:p w14:paraId="01516A96" w14:textId="77777777" w:rsidR="00F87816" w:rsidRPr="00F8552D" w:rsidRDefault="00F87816" w:rsidP="000D3155"/>
        </w:tc>
      </w:tr>
      <w:tr w:rsidR="00F87816" w:rsidRPr="00F8552D" w14:paraId="38AD380B" w14:textId="77777777" w:rsidTr="00F87816">
        <w:tc>
          <w:tcPr>
            <w:tcW w:w="3823" w:type="dxa"/>
          </w:tcPr>
          <w:p w14:paraId="693D359E" w14:textId="77777777" w:rsidR="00F87816" w:rsidRDefault="00F87816" w:rsidP="000D3155">
            <w:r w:rsidRPr="00F8552D">
              <w:t>Completed a relevant degree or diploma (in addition to teaching degree)</w:t>
            </w:r>
          </w:p>
          <w:p w14:paraId="6C3EEDE3" w14:textId="77777777" w:rsidR="00F87816" w:rsidRPr="00F8552D" w:rsidRDefault="00F87816" w:rsidP="000D3155"/>
        </w:tc>
        <w:tc>
          <w:tcPr>
            <w:tcW w:w="6804" w:type="dxa"/>
          </w:tcPr>
          <w:p w14:paraId="45390CCF" w14:textId="77777777" w:rsidR="00F87816" w:rsidRPr="00F8552D" w:rsidRDefault="00F87816" w:rsidP="000D3155"/>
        </w:tc>
      </w:tr>
      <w:tr w:rsidR="00F87816" w:rsidRPr="00F8552D" w14:paraId="65A0E11A" w14:textId="77777777" w:rsidTr="00F87816">
        <w:tc>
          <w:tcPr>
            <w:tcW w:w="3823" w:type="dxa"/>
          </w:tcPr>
          <w:p w14:paraId="684BC57A" w14:textId="77777777" w:rsidR="00F87816" w:rsidRDefault="00F87816" w:rsidP="000D3155">
            <w:r w:rsidRPr="00F8552D">
              <w:t xml:space="preserve">Specialist </w:t>
            </w:r>
            <w:r>
              <w:t>r</w:t>
            </w:r>
            <w:r w:rsidRPr="00F8552D">
              <w:t xml:space="preserve">elevant </w:t>
            </w:r>
            <w:r>
              <w:t>s</w:t>
            </w:r>
            <w:r w:rsidRPr="00F8552D">
              <w:t>kills</w:t>
            </w:r>
          </w:p>
          <w:p w14:paraId="3DE3BE19" w14:textId="77777777" w:rsidR="00F87816" w:rsidRPr="00F8552D" w:rsidRDefault="00F87816" w:rsidP="000D3155"/>
        </w:tc>
        <w:tc>
          <w:tcPr>
            <w:tcW w:w="6804" w:type="dxa"/>
          </w:tcPr>
          <w:p w14:paraId="6500AAAF" w14:textId="77777777" w:rsidR="00F87816" w:rsidRPr="00F8552D" w:rsidRDefault="00F87816" w:rsidP="000D3155"/>
        </w:tc>
      </w:tr>
    </w:tbl>
    <w:p w14:paraId="67E88101" w14:textId="77777777" w:rsidR="00E873B0" w:rsidRDefault="00E873B0" w:rsidP="00F8552D"/>
    <w:p w14:paraId="5DA9E60B" w14:textId="77777777" w:rsidR="00E873B0" w:rsidRPr="00524D83" w:rsidRDefault="00E873B0" w:rsidP="00F8552D">
      <w:r>
        <w:t>This is a competency-based assessment asking for examples of w</w:t>
      </w:r>
      <w:r w:rsidR="0044532C">
        <w:t>hat staff have accomplished/completed</w:t>
      </w:r>
      <w:r>
        <w:t xml:space="preserve"> as an indicator of their future performance. This is not an assessment asking staff what they would do.</w:t>
      </w:r>
    </w:p>
    <w:p w14:paraId="59EB164D" w14:textId="77777777" w:rsidR="00D321FA" w:rsidRPr="00524D83" w:rsidRDefault="00D321FA"/>
    <w:p w14:paraId="2AC36DCD" w14:textId="77777777" w:rsidR="0096568B" w:rsidRPr="00524D83" w:rsidRDefault="0096568B"/>
    <w:sectPr w:rsidR="0096568B" w:rsidRPr="00524D83" w:rsidSect="00EF1A6D">
      <w:pgSz w:w="11906" w:h="16838"/>
      <w:pgMar w:top="851" w:right="707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60B57"/>
    <w:multiLevelType w:val="multilevel"/>
    <w:tmpl w:val="89363E5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A57F88"/>
    <w:multiLevelType w:val="hybridMultilevel"/>
    <w:tmpl w:val="F8A09824"/>
    <w:lvl w:ilvl="0" w:tplc="8E7CA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31996">
    <w:abstractNumId w:val="0"/>
  </w:num>
  <w:num w:numId="2" w16cid:durableId="138178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D5"/>
    <w:rsid w:val="0007503B"/>
    <w:rsid w:val="0008416C"/>
    <w:rsid w:val="000F12F3"/>
    <w:rsid w:val="000F57F1"/>
    <w:rsid w:val="00123619"/>
    <w:rsid w:val="00145A60"/>
    <w:rsid w:val="00156019"/>
    <w:rsid w:val="00187B36"/>
    <w:rsid w:val="00192782"/>
    <w:rsid w:val="0019287B"/>
    <w:rsid w:val="001A5182"/>
    <w:rsid w:val="001C00C0"/>
    <w:rsid w:val="001C0B22"/>
    <w:rsid w:val="001D0EC9"/>
    <w:rsid w:val="001D366F"/>
    <w:rsid w:val="001D5F61"/>
    <w:rsid w:val="001E1ED2"/>
    <w:rsid w:val="00223909"/>
    <w:rsid w:val="002355F7"/>
    <w:rsid w:val="0026445F"/>
    <w:rsid w:val="00274A1C"/>
    <w:rsid w:val="002925CB"/>
    <w:rsid w:val="002928C2"/>
    <w:rsid w:val="002C7D97"/>
    <w:rsid w:val="002F3E66"/>
    <w:rsid w:val="00364A21"/>
    <w:rsid w:val="003754BD"/>
    <w:rsid w:val="00386A69"/>
    <w:rsid w:val="003938DB"/>
    <w:rsid w:val="003A6292"/>
    <w:rsid w:val="003C6F88"/>
    <w:rsid w:val="003D631C"/>
    <w:rsid w:val="00417C1A"/>
    <w:rsid w:val="00420102"/>
    <w:rsid w:val="0044100D"/>
    <w:rsid w:val="0044532C"/>
    <w:rsid w:val="00456B4D"/>
    <w:rsid w:val="00467A3E"/>
    <w:rsid w:val="00471E8D"/>
    <w:rsid w:val="00495E35"/>
    <w:rsid w:val="004A0B62"/>
    <w:rsid w:val="004A1773"/>
    <w:rsid w:val="004B27FE"/>
    <w:rsid w:val="004E155F"/>
    <w:rsid w:val="00524D83"/>
    <w:rsid w:val="00571EA4"/>
    <w:rsid w:val="00586D73"/>
    <w:rsid w:val="005B6319"/>
    <w:rsid w:val="005C0A13"/>
    <w:rsid w:val="005D4018"/>
    <w:rsid w:val="005F1500"/>
    <w:rsid w:val="00616A3F"/>
    <w:rsid w:val="00650793"/>
    <w:rsid w:val="00651F5D"/>
    <w:rsid w:val="00652699"/>
    <w:rsid w:val="00686B90"/>
    <w:rsid w:val="006A231E"/>
    <w:rsid w:val="006A41EB"/>
    <w:rsid w:val="006C18ED"/>
    <w:rsid w:val="006D0468"/>
    <w:rsid w:val="006E6DE4"/>
    <w:rsid w:val="007618A5"/>
    <w:rsid w:val="00766279"/>
    <w:rsid w:val="007751DE"/>
    <w:rsid w:val="00782D55"/>
    <w:rsid w:val="00795EA5"/>
    <w:rsid w:val="007C3BFA"/>
    <w:rsid w:val="00812C06"/>
    <w:rsid w:val="00820DEE"/>
    <w:rsid w:val="0083298B"/>
    <w:rsid w:val="00835A26"/>
    <w:rsid w:val="00861792"/>
    <w:rsid w:val="00892069"/>
    <w:rsid w:val="0089797F"/>
    <w:rsid w:val="008B6868"/>
    <w:rsid w:val="008C0E43"/>
    <w:rsid w:val="008E6385"/>
    <w:rsid w:val="00903E33"/>
    <w:rsid w:val="00933F26"/>
    <w:rsid w:val="00937D4E"/>
    <w:rsid w:val="00940897"/>
    <w:rsid w:val="00960CEC"/>
    <w:rsid w:val="0096186D"/>
    <w:rsid w:val="0096568B"/>
    <w:rsid w:val="00966209"/>
    <w:rsid w:val="0097297C"/>
    <w:rsid w:val="009866C8"/>
    <w:rsid w:val="00996F45"/>
    <w:rsid w:val="009A40F6"/>
    <w:rsid w:val="009C318F"/>
    <w:rsid w:val="009C46BE"/>
    <w:rsid w:val="009C7BB8"/>
    <w:rsid w:val="009D1E8E"/>
    <w:rsid w:val="009E61D6"/>
    <w:rsid w:val="009F38CE"/>
    <w:rsid w:val="00A263E2"/>
    <w:rsid w:val="00A53DD6"/>
    <w:rsid w:val="00B710FB"/>
    <w:rsid w:val="00BA2578"/>
    <w:rsid w:val="00BC2601"/>
    <w:rsid w:val="00C27502"/>
    <w:rsid w:val="00C27F9F"/>
    <w:rsid w:val="00C34B88"/>
    <w:rsid w:val="00C428A0"/>
    <w:rsid w:val="00C45FE6"/>
    <w:rsid w:val="00C62008"/>
    <w:rsid w:val="00C85D55"/>
    <w:rsid w:val="00CB6229"/>
    <w:rsid w:val="00CC392B"/>
    <w:rsid w:val="00CF7A37"/>
    <w:rsid w:val="00D26F02"/>
    <w:rsid w:val="00D321FA"/>
    <w:rsid w:val="00D34367"/>
    <w:rsid w:val="00D345E2"/>
    <w:rsid w:val="00D56470"/>
    <w:rsid w:val="00D760C2"/>
    <w:rsid w:val="00DC22B8"/>
    <w:rsid w:val="00DE5539"/>
    <w:rsid w:val="00E03161"/>
    <w:rsid w:val="00E3077A"/>
    <w:rsid w:val="00E56140"/>
    <w:rsid w:val="00E71887"/>
    <w:rsid w:val="00E873B0"/>
    <w:rsid w:val="00E95DD2"/>
    <w:rsid w:val="00EB0893"/>
    <w:rsid w:val="00EF1A6D"/>
    <w:rsid w:val="00EF6386"/>
    <w:rsid w:val="00F26229"/>
    <w:rsid w:val="00F63ED5"/>
    <w:rsid w:val="00F8552D"/>
    <w:rsid w:val="00F87816"/>
    <w:rsid w:val="00F92686"/>
    <w:rsid w:val="00FA49B5"/>
    <w:rsid w:val="00FA5E0E"/>
    <w:rsid w:val="00FC2E34"/>
    <w:rsid w:val="00FD6879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C5032"/>
  <w15:chartTrackingRefBased/>
  <w15:docId w15:val="{6AAE444E-198B-4D02-8415-E3D93FB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55F"/>
    <w:pPr>
      <w:ind w:left="720"/>
      <w:contextualSpacing/>
    </w:pPr>
  </w:style>
  <w:style w:type="paragraph" w:styleId="NoSpacing">
    <w:name w:val="No Spacing"/>
    <w:uiPriority w:val="1"/>
    <w:qFormat/>
    <w:rsid w:val="004E1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5E213E2B8944488FA835D2AF79517" ma:contentTypeVersion="16" ma:contentTypeDescription="Create a new document." ma:contentTypeScope="" ma:versionID="b3b201768bf0ccf5ee1ce170cef32fdd">
  <xsd:schema xmlns:xsd="http://www.w3.org/2001/XMLSchema" xmlns:xs="http://www.w3.org/2001/XMLSchema" xmlns:p="http://schemas.microsoft.com/office/2006/metadata/properties" xmlns:ns2="6d9f9335-cf7b-45e1-a421-dac442c5ddf2" xmlns:ns3="68639185-1fa5-49a2-9e11-c7973aaff227" targetNamespace="http://schemas.microsoft.com/office/2006/metadata/properties" ma:root="true" ma:fieldsID="00954a7b3561f4d385476f13f5106660" ns2:_="" ns3:_="">
    <xsd:import namespace="6d9f9335-cf7b-45e1-a421-dac442c5ddf2"/>
    <xsd:import namespace="68639185-1fa5-49a2-9e11-c7973aaff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9335-cf7b-45e1-a421-dac442c5d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7224d2-ef8b-4f24-a653-614e8dd3d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9185-1fa5-49a2-9e11-c7973aaff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094c0-8365-4053-b563-fd7b495874ff}" ma:internalName="TaxCatchAll" ma:showField="CatchAllData" ma:web="68639185-1fa5-49a2-9e11-c7973aaff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9f9335-cf7b-45e1-a421-dac442c5ddf2">
      <Terms xmlns="http://schemas.microsoft.com/office/infopath/2007/PartnerControls"/>
    </lcf76f155ced4ddcb4097134ff3c332f>
    <TaxCatchAll xmlns="68639185-1fa5-49a2-9e11-c7973aaff227" xsi:nil="true"/>
  </documentManagement>
</p:properties>
</file>

<file path=customXml/itemProps1.xml><?xml version="1.0" encoding="utf-8"?>
<ds:datastoreItem xmlns:ds="http://schemas.openxmlformats.org/officeDocument/2006/customXml" ds:itemID="{E75B4D84-D956-4C05-AAE7-5F03B05AF6B5}"/>
</file>

<file path=customXml/itemProps2.xml><?xml version="1.0" encoding="utf-8"?>
<ds:datastoreItem xmlns:ds="http://schemas.openxmlformats.org/officeDocument/2006/customXml" ds:itemID="{28A4640B-89B7-46E7-B144-312E746E0A5E}"/>
</file>

<file path=customXml/itemProps3.xml><?xml version="1.0" encoding="utf-8"?>
<ds:datastoreItem xmlns:ds="http://schemas.openxmlformats.org/officeDocument/2006/customXml" ds:itemID="{29D4B922-E764-40A2-B439-83ADFC4301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Botell</dc:creator>
  <cp:keywords/>
  <dc:description/>
  <cp:lastModifiedBy>Nicky Botell</cp:lastModifiedBy>
  <cp:revision>5</cp:revision>
  <dcterms:created xsi:type="dcterms:W3CDTF">2023-03-09T11:05:00Z</dcterms:created>
  <dcterms:modified xsi:type="dcterms:W3CDTF">2023-03-15T13:06:00Z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0x01010095F5E213E2B8944488FA835D2AF79517</vt:lpwstr>
  </property>
</Properties>
</file>