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D6B6" w14:textId="69819E53" w:rsidR="00945C4E" w:rsidRPr="0034102F" w:rsidRDefault="005A7BE1" w:rsidP="00945C4E">
      <w:pPr>
        <w:jc w:val="center"/>
        <w:rPr>
          <w:rFonts w:ascii="Tahoma" w:hAnsi="Tahoma" w:cs="Tahoma"/>
          <w:sz w:val="28"/>
          <w:szCs w:val="28"/>
        </w:rPr>
      </w:pPr>
      <w:r w:rsidRPr="0034102F">
        <w:rPr>
          <w:rFonts w:ascii="Tahoma" w:hAnsi="Tahoma" w:cs="Tahoma"/>
          <w:sz w:val="28"/>
          <w:szCs w:val="28"/>
        </w:rPr>
        <w:t>Risk A</w:t>
      </w:r>
      <w:r w:rsidR="00AB1558" w:rsidRPr="0034102F">
        <w:rPr>
          <w:rFonts w:ascii="Tahoma" w:hAnsi="Tahoma" w:cs="Tahoma"/>
          <w:sz w:val="28"/>
          <w:szCs w:val="28"/>
        </w:rPr>
        <w:t>ssessment</w:t>
      </w:r>
      <w:r w:rsidRPr="0034102F">
        <w:rPr>
          <w:rFonts w:ascii="Tahoma" w:hAnsi="Tahoma" w:cs="Tahoma"/>
          <w:sz w:val="28"/>
          <w:szCs w:val="28"/>
        </w:rPr>
        <w:t>:</w:t>
      </w:r>
    </w:p>
    <w:p w14:paraId="77A256D8" w14:textId="6F4A82D5" w:rsidR="00AB1558" w:rsidRPr="0034102F" w:rsidRDefault="00945C4E">
      <w:pPr>
        <w:rPr>
          <w:rFonts w:ascii="Tahoma" w:hAnsi="Tahoma" w:cs="Tahoma"/>
        </w:rPr>
      </w:pPr>
      <w:r w:rsidRPr="0034102F">
        <w:rPr>
          <w:rFonts w:ascii="Tahoma" w:hAnsi="Tahoma" w:cs="Tahoma"/>
        </w:rPr>
        <w:t xml:space="preserve">Name: </w:t>
      </w:r>
      <w:r w:rsidR="00AB1558" w:rsidRPr="0034102F">
        <w:rPr>
          <w:rFonts w:ascii="Tahoma" w:hAnsi="Tahoma" w:cs="Tahoma"/>
        </w:rPr>
        <w:t>Pupil A</w:t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Pr="0034102F">
        <w:rPr>
          <w:rFonts w:ascii="Tahoma" w:hAnsi="Tahoma" w:cs="Tahoma"/>
        </w:rPr>
        <w:tab/>
      </w:r>
      <w:r w:rsidR="00AB1558" w:rsidRPr="0034102F">
        <w:rPr>
          <w:rFonts w:ascii="Tahoma" w:hAnsi="Tahoma" w:cs="Tahoma"/>
        </w:rPr>
        <w:t>Year group:</w:t>
      </w:r>
    </w:p>
    <w:p w14:paraId="7AAF7346" w14:textId="1B79AA89" w:rsidR="00945C4E" w:rsidRPr="0034102F" w:rsidRDefault="0034102F">
      <w:pPr>
        <w:rPr>
          <w:rFonts w:ascii="Tahoma" w:hAnsi="Tahoma" w:cs="Tahoma"/>
        </w:rPr>
      </w:pPr>
      <w:r>
        <w:rPr>
          <w:rFonts w:ascii="Tahoma" w:hAnsi="Tahoma" w:cs="Tahoma"/>
        </w:rPr>
        <w:t>SEN status</w:t>
      </w:r>
      <w:r w:rsidR="00945C4E" w:rsidRPr="0034102F"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945C4E" w:rsidRPr="0034102F">
        <w:rPr>
          <w:rFonts w:ascii="Tahoma" w:hAnsi="Tahoma" w:cs="Tahoma"/>
        </w:rPr>
        <w:tab/>
      </w:r>
      <w:r w:rsidR="00945C4E" w:rsidRPr="0034102F">
        <w:rPr>
          <w:rFonts w:ascii="Tahoma" w:hAnsi="Tahoma" w:cs="Tahoma"/>
        </w:rPr>
        <w:tab/>
      </w:r>
      <w:r w:rsidR="00945C4E" w:rsidRPr="0034102F">
        <w:rPr>
          <w:rFonts w:ascii="Tahoma" w:hAnsi="Tahoma" w:cs="Tahoma"/>
        </w:rPr>
        <w:tab/>
      </w:r>
      <w:r w:rsidR="00945C4E" w:rsidRPr="0034102F">
        <w:rPr>
          <w:rFonts w:ascii="Tahoma" w:hAnsi="Tahoma" w:cs="Tahoma"/>
        </w:rPr>
        <w:tab/>
      </w:r>
      <w:r w:rsidR="00945C4E" w:rsidRPr="0034102F">
        <w:rPr>
          <w:rFonts w:ascii="Tahoma" w:hAnsi="Tahoma" w:cs="Tahoma"/>
        </w:rPr>
        <w:tab/>
        <w:t>CLA:</w:t>
      </w:r>
      <w:r w:rsidR="00945C4E" w:rsidRPr="0034102F">
        <w:rPr>
          <w:rFonts w:ascii="Tahoma" w:hAnsi="Tahoma" w:cs="Tahoma"/>
        </w:rPr>
        <w:tab/>
        <w:t xml:space="preserve">Yes </w:t>
      </w:r>
      <w:r w:rsidR="00945C4E" w:rsidRPr="0034102F">
        <w:rPr>
          <w:rFonts w:ascii="Tahoma" w:hAnsi="Tahoma" w:cs="Tahoma"/>
        </w:rPr>
        <w:tab/>
        <w:t xml:space="preserve"> </w:t>
      </w:r>
      <w:r w:rsidR="00945C4E" w:rsidRPr="0034102F">
        <w:rPr>
          <w:rFonts w:ascii="Tahoma" w:hAnsi="Tahoma" w:cs="Tahoma"/>
          <w:shd w:val="clear" w:color="auto" w:fill="FFFFFF" w:themeFill="background1"/>
        </w:rPr>
        <w:t>No</w:t>
      </w:r>
      <w:r w:rsidR="00945C4E" w:rsidRPr="0034102F">
        <w:rPr>
          <w:rFonts w:ascii="Tahoma" w:hAnsi="Tahoma" w:cs="Tahoma"/>
        </w:rPr>
        <w:tab/>
      </w:r>
      <w:r w:rsidR="00945C4E" w:rsidRPr="0034102F">
        <w:rPr>
          <w:rFonts w:ascii="Tahoma" w:hAnsi="Tahoma" w:cs="Tahoma"/>
        </w:rPr>
        <w:tab/>
      </w:r>
      <w:r w:rsidR="00945C4E" w:rsidRPr="0034102F">
        <w:rPr>
          <w:rFonts w:ascii="Tahoma" w:hAnsi="Tahoma" w:cs="Tahoma"/>
        </w:rPr>
        <w:tab/>
      </w:r>
      <w:r>
        <w:rPr>
          <w:rFonts w:ascii="Tahoma" w:hAnsi="Tahoma" w:cs="Tahoma"/>
        </w:rPr>
        <w:t>Social Service</w:t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  <w:t>CP</w:t>
      </w:r>
      <w:r>
        <w:rPr>
          <w:rFonts w:ascii="Tahoma" w:hAnsi="Tahoma" w:cs="Tahoma"/>
        </w:rPr>
        <w:tab/>
      </w:r>
      <w:r w:rsidR="00945C4E" w:rsidRPr="0034102F">
        <w:rPr>
          <w:rFonts w:ascii="Tahoma" w:hAnsi="Tahoma" w:cs="Tahoma"/>
        </w:rPr>
        <w:t>CIN</w:t>
      </w:r>
      <w:r w:rsidR="00945C4E" w:rsidRPr="0034102F">
        <w:rPr>
          <w:rFonts w:ascii="Tahoma" w:hAnsi="Tahoma" w:cs="Tahoma"/>
        </w:rPr>
        <w:tab/>
      </w:r>
      <w:r>
        <w:rPr>
          <w:rFonts w:ascii="Tahoma" w:hAnsi="Tahoma" w:cs="Tahoma"/>
        </w:rPr>
        <w:t>TAF</w:t>
      </w:r>
      <w:r>
        <w:rPr>
          <w:rFonts w:ascii="Tahoma" w:hAnsi="Tahoma" w:cs="Tahoma"/>
        </w:rPr>
        <w:tab/>
        <w:t>Early Help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6"/>
      </w:tblGrid>
      <w:tr w:rsidR="00AB1558" w:rsidRPr="0034102F" w14:paraId="6D88FD85" w14:textId="77777777" w:rsidTr="00854548">
        <w:tc>
          <w:tcPr>
            <w:tcW w:w="15276" w:type="dxa"/>
          </w:tcPr>
          <w:p w14:paraId="6FB15CF8" w14:textId="551E0B40" w:rsidR="00AB1558" w:rsidRPr="0034102F" w:rsidRDefault="00AB1558">
            <w:pPr>
              <w:rPr>
                <w:rFonts w:ascii="Tahoma" w:hAnsi="Tahoma" w:cs="Tahoma"/>
                <w:b/>
              </w:rPr>
            </w:pPr>
            <w:r w:rsidRPr="0034102F">
              <w:rPr>
                <w:rFonts w:ascii="Tahoma" w:hAnsi="Tahoma" w:cs="Tahoma"/>
                <w:b/>
              </w:rPr>
              <w:t>Context:</w:t>
            </w:r>
          </w:p>
          <w:p w14:paraId="175C1961" w14:textId="43B4E5A2" w:rsidR="00AB1558" w:rsidRPr="0034102F" w:rsidRDefault="00AB1558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 xml:space="preserve">A is a </w:t>
            </w:r>
            <w:r w:rsidR="005A7BE1" w:rsidRPr="0034102F">
              <w:rPr>
                <w:rFonts w:ascii="Tahoma" w:hAnsi="Tahoma" w:cs="Tahoma"/>
              </w:rPr>
              <w:t>Yr.</w:t>
            </w:r>
            <w:r w:rsidRPr="0034102F">
              <w:rPr>
                <w:rFonts w:ascii="Tahoma" w:hAnsi="Tahoma" w:cs="Tahoma"/>
              </w:rPr>
              <w:t xml:space="preserve"> 3 pupil who move t</w:t>
            </w:r>
            <w:r w:rsidR="00945C4E" w:rsidRPr="0034102F">
              <w:rPr>
                <w:rFonts w:ascii="Tahoma" w:hAnsi="Tahoma" w:cs="Tahoma"/>
              </w:rPr>
              <w:t xml:space="preserve">o </w:t>
            </w:r>
            <w:r w:rsidR="00E6798B" w:rsidRPr="00E6798B">
              <w:rPr>
                <w:rFonts w:ascii="Tahoma" w:hAnsi="Tahoma" w:cs="Tahoma"/>
                <w:i/>
              </w:rPr>
              <w:t>school x</w:t>
            </w:r>
            <w:r w:rsidR="004F3DCE">
              <w:rPr>
                <w:rFonts w:ascii="Tahoma" w:hAnsi="Tahoma" w:cs="Tahoma"/>
              </w:rPr>
              <w:t xml:space="preserve"> in Sept 20</w:t>
            </w:r>
            <w:r w:rsidR="002432F3">
              <w:rPr>
                <w:rFonts w:ascii="Tahoma" w:hAnsi="Tahoma" w:cs="Tahoma"/>
              </w:rPr>
              <w:t>21</w:t>
            </w:r>
            <w:r w:rsidR="00945C4E" w:rsidRPr="0034102F">
              <w:rPr>
                <w:rFonts w:ascii="Tahoma" w:hAnsi="Tahoma" w:cs="Tahoma"/>
              </w:rPr>
              <w:t xml:space="preserve">. Whist at </w:t>
            </w:r>
            <w:r w:rsidR="00E6798B" w:rsidRPr="00E6798B">
              <w:rPr>
                <w:rFonts w:ascii="Tahoma" w:hAnsi="Tahoma" w:cs="Tahoma"/>
                <w:i/>
              </w:rPr>
              <w:t>school y</w:t>
            </w:r>
            <w:r w:rsidRPr="0034102F">
              <w:rPr>
                <w:rFonts w:ascii="Tahoma" w:hAnsi="Tahoma" w:cs="Tahoma"/>
              </w:rPr>
              <w:t xml:space="preserve"> he was often withdrawn from lunch time activities due to an inability to manage his behaviour during unstructured time</w:t>
            </w:r>
            <w:r w:rsidR="00945C4E" w:rsidRPr="0034102F">
              <w:rPr>
                <w:rFonts w:ascii="Tahoma" w:hAnsi="Tahoma" w:cs="Tahoma"/>
              </w:rPr>
              <w:t>.</w:t>
            </w:r>
          </w:p>
          <w:p w14:paraId="68520946" w14:textId="35D17CB8" w:rsidR="00AB1558" w:rsidRPr="0034102F" w:rsidRDefault="00854548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 xml:space="preserve">Family: Complex family </w:t>
            </w:r>
            <w:r w:rsidR="00945C4E" w:rsidRPr="0034102F">
              <w:rPr>
                <w:rFonts w:ascii="Tahoma" w:hAnsi="Tahoma" w:cs="Tahoma"/>
              </w:rPr>
              <w:t xml:space="preserve">circumstances. Recent bereavement. Open to social care. </w:t>
            </w:r>
            <w:r w:rsidRPr="0034102F">
              <w:rPr>
                <w:rFonts w:ascii="Tahoma" w:hAnsi="Tahoma" w:cs="Tahoma"/>
              </w:rPr>
              <w:t xml:space="preserve">Please speak to DSL if concerned. </w:t>
            </w:r>
          </w:p>
          <w:p w14:paraId="22D80AAB" w14:textId="48456C63" w:rsidR="00AB1558" w:rsidRPr="0034102F" w:rsidRDefault="00AB1558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Learning:</w:t>
            </w:r>
            <w:r w:rsidR="00854548" w:rsidRPr="0034102F">
              <w:rPr>
                <w:rFonts w:ascii="Tahoma" w:hAnsi="Tahoma" w:cs="Tahoma"/>
              </w:rPr>
              <w:t xml:space="preserve"> Appointment with EP arranged. Possible ADHD diagnosis. Achieving well below age related </w:t>
            </w:r>
            <w:r w:rsidR="00945C4E" w:rsidRPr="0034102F">
              <w:rPr>
                <w:rFonts w:ascii="Tahoma" w:hAnsi="Tahoma" w:cs="Tahoma"/>
              </w:rPr>
              <w:t>expectations</w:t>
            </w:r>
            <w:r w:rsidR="00854548" w:rsidRPr="0034102F">
              <w:rPr>
                <w:rFonts w:ascii="Tahoma" w:hAnsi="Tahoma" w:cs="Tahoma"/>
              </w:rPr>
              <w:t>.</w:t>
            </w:r>
          </w:p>
          <w:p w14:paraId="653CEE25" w14:textId="5C437478" w:rsidR="00854548" w:rsidRPr="0034102F" w:rsidRDefault="00854548">
            <w:pPr>
              <w:rPr>
                <w:rFonts w:ascii="Tahoma" w:hAnsi="Tahoma" w:cs="Tahoma"/>
              </w:rPr>
            </w:pPr>
          </w:p>
        </w:tc>
      </w:tr>
    </w:tbl>
    <w:p w14:paraId="03B9AF1C" w14:textId="2EAC1BF4" w:rsidR="00AB1558" w:rsidRPr="0034102F" w:rsidRDefault="00AB1558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2"/>
        <w:gridCol w:w="6503"/>
        <w:gridCol w:w="1559"/>
        <w:gridCol w:w="1417"/>
        <w:gridCol w:w="1560"/>
        <w:gridCol w:w="1417"/>
        <w:gridCol w:w="1442"/>
      </w:tblGrid>
      <w:tr w:rsidR="00854548" w:rsidRPr="0034102F" w14:paraId="4632B2DA" w14:textId="77777777" w:rsidTr="00945C4E">
        <w:tc>
          <w:tcPr>
            <w:tcW w:w="1402" w:type="dxa"/>
          </w:tcPr>
          <w:p w14:paraId="62145B74" w14:textId="489309A1" w:rsidR="005A7BE1" w:rsidRPr="0034102F" w:rsidRDefault="005A7BE1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Risk</w:t>
            </w:r>
          </w:p>
        </w:tc>
        <w:tc>
          <w:tcPr>
            <w:tcW w:w="6503" w:type="dxa"/>
          </w:tcPr>
          <w:p w14:paraId="6516976F" w14:textId="73641E52" w:rsidR="005A7BE1" w:rsidRPr="0034102F" w:rsidRDefault="005A7BE1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 xml:space="preserve">Current behaviours </w:t>
            </w:r>
          </w:p>
        </w:tc>
        <w:tc>
          <w:tcPr>
            <w:tcW w:w="1559" w:type="dxa"/>
          </w:tcPr>
          <w:p w14:paraId="18AA18F2" w14:textId="77777777" w:rsidR="005A7BE1" w:rsidRPr="0034102F" w:rsidRDefault="005A7BE1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1</w:t>
            </w:r>
          </w:p>
          <w:p w14:paraId="2EBC6267" w14:textId="05DEDA86" w:rsidR="005A7BE1" w:rsidRPr="0034102F" w:rsidRDefault="005A7BE1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Causing Concern</w:t>
            </w:r>
          </w:p>
        </w:tc>
        <w:tc>
          <w:tcPr>
            <w:tcW w:w="1417" w:type="dxa"/>
          </w:tcPr>
          <w:p w14:paraId="0C17E489" w14:textId="5C042715" w:rsidR="005A7BE1" w:rsidRPr="0034102F" w:rsidRDefault="005A7BE1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2</w:t>
            </w:r>
          </w:p>
        </w:tc>
        <w:tc>
          <w:tcPr>
            <w:tcW w:w="1560" w:type="dxa"/>
          </w:tcPr>
          <w:p w14:paraId="38D32B51" w14:textId="77777777" w:rsidR="005A7BE1" w:rsidRPr="0034102F" w:rsidRDefault="005A7BE1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3</w:t>
            </w:r>
          </w:p>
          <w:p w14:paraId="0BA70A74" w14:textId="7CA27AE0" w:rsidR="005A7BE1" w:rsidRPr="0034102F" w:rsidRDefault="00854548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Significant.</w:t>
            </w:r>
          </w:p>
        </w:tc>
        <w:tc>
          <w:tcPr>
            <w:tcW w:w="1417" w:type="dxa"/>
          </w:tcPr>
          <w:p w14:paraId="19BD620A" w14:textId="77777777" w:rsidR="005A7BE1" w:rsidRPr="0034102F" w:rsidRDefault="005A7BE1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4</w:t>
            </w:r>
          </w:p>
          <w:p w14:paraId="2248BDD6" w14:textId="59D51726" w:rsidR="005A7BE1" w:rsidRPr="0034102F" w:rsidRDefault="005A7BE1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3A5CE42B" w14:textId="77777777" w:rsidR="005A7BE1" w:rsidRPr="0034102F" w:rsidRDefault="005A7BE1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5</w:t>
            </w:r>
          </w:p>
          <w:p w14:paraId="5BA78F56" w14:textId="5EE60177" w:rsidR="005A7BE1" w:rsidRPr="0034102F" w:rsidRDefault="005A7BE1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Severe</w:t>
            </w:r>
          </w:p>
        </w:tc>
      </w:tr>
      <w:tr w:rsidR="00854548" w:rsidRPr="0034102F" w14:paraId="09D65486" w14:textId="77777777" w:rsidTr="00945C4E">
        <w:tc>
          <w:tcPr>
            <w:tcW w:w="1402" w:type="dxa"/>
          </w:tcPr>
          <w:p w14:paraId="22044285" w14:textId="20742EAB" w:rsidR="00AB1558" w:rsidRPr="0034102F" w:rsidRDefault="00AB1558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Exclusion from learning</w:t>
            </w:r>
          </w:p>
        </w:tc>
        <w:tc>
          <w:tcPr>
            <w:tcW w:w="6503" w:type="dxa"/>
          </w:tcPr>
          <w:p w14:paraId="7FEBAEC0" w14:textId="22C50076" w:rsidR="00572F43" w:rsidRPr="0034102F" w:rsidRDefault="00AB1558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A is</w:t>
            </w:r>
          </w:p>
          <w:p w14:paraId="6DC22426" w14:textId="13D2408E" w:rsidR="00AB1558" w:rsidRPr="0034102F" w:rsidRDefault="00572F43" w:rsidP="005A7BE1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Absconding</w:t>
            </w:r>
            <w:r w:rsidR="00AB1558" w:rsidRPr="0034102F">
              <w:rPr>
                <w:rFonts w:ascii="Tahoma" w:hAnsi="Tahoma" w:cs="Tahoma"/>
              </w:rPr>
              <w:t xml:space="preserve"> from lesson</w:t>
            </w:r>
          </w:p>
          <w:p w14:paraId="6EB6E3AE" w14:textId="3230732C" w:rsidR="00AB1558" w:rsidRPr="0034102F" w:rsidRDefault="00572F43" w:rsidP="005A7BE1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Missing lessons due to i</w:t>
            </w:r>
            <w:r w:rsidR="00AB1558" w:rsidRPr="0034102F">
              <w:rPr>
                <w:rFonts w:ascii="Tahoma" w:hAnsi="Tahoma" w:cs="Tahoma"/>
              </w:rPr>
              <w:t>nternal exclusion following an incident</w:t>
            </w:r>
            <w:r w:rsidRPr="0034102F">
              <w:rPr>
                <w:rFonts w:ascii="Tahoma" w:hAnsi="Tahoma" w:cs="Tahoma"/>
              </w:rPr>
              <w:t xml:space="preserve"> at </w:t>
            </w:r>
            <w:r w:rsidR="00AB1558" w:rsidRPr="0034102F">
              <w:rPr>
                <w:rFonts w:ascii="Tahoma" w:hAnsi="Tahoma" w:cs="Tahoma"/>
              </w:rPr>
              <w:t xml:space="preserve">lunchtime </w:t>
            </w:r>
          </w:p>
          <w:p w14:paraId="6611AB83" w14:textId="69BFA46A" w:rsidR="00AB1558" w:rsidRPr="0034102F" w:rsidRDefault="00AB1558" w:rsidP="005A7BE1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When in class, avoiding work through</w:t>
            </w:r>
            <w:r w:rsidR="00572F43" w:rsidRPr="0034102F">
              <w:rPr>
                <w:rFonts w:ascii="Tahoma" w:hAnsi="Tahoma" w:cs="Tahoma"/>
              </w:rPr>
              <w:t xml:space="preserve"> low level disruptive behaviour.</w:t>
            </w:r>
          </w:p>
        </w:tc>
        <w:tc>
          <w:tcPr>
            <w:tcW w:w="1559" w:type="dxa"/>
          </w:tcPr>
          <w:p w14:paraId="4EEDA37F" w14:textId="77777777" w:rsidR="00AB1558" w:rsidRPr="0034102F" w:rsidRDefault="00AB1558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0DA60FFD" w14:textId="77777777" w:rsidR="00AB1558" w:rsidRPr="0034102F" w:rsidRDefault="00AB155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14:paraId="36C01003" w14:textId="77777777" w:rsidR="00AB1558" w:rsidRPr="0034102F" w:rsidRDefault="00AB1558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0133184A" w14:textId="77777777" w:rsidR="00AB1558" w:rsidRPr="0034102F" w:rsidRDefault="00AB1558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FF0000"/>
          </w:tcPr>
          <w:p w14:paraId="20377027" w14:textId="77777777" w:rsidR="00AB1558" w:rsidRPr="0034102F" w:rsidRDefault="00AB1558">
            <w:pPr>
              <w:rPr>
                <w:rFonts w:ascii="Tahoma" w:hAnsi="Tahoma" w:cs="Tahoma"/>
              </w:rPr>
            </w:pPr>
          </w:p>
        </w:tc>
      </w:tr>
      <w:tr w:rsidR="00854548" w:rsidRPr="0034102F" w14:paraId="5C596796" w14:textId="77777777" w:rsidTr="00945C4E">
        <w:tc>
          <w:tcPr>
            <w:tcW w:w="1402" w:type="dxa"/>
          </w:tcPr>
          <w:p w14:paraId="7E755B2D" w14:textId="74986232" w:rsidR="00572F43" w:rsidRPr="0034102F" w:rsidRDefault="00572F43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 xml:space="preserve">Alienation from his peers </w:t>
            </w:r>
          </w:p>
        </w:tc>
        <w:tc>
          <w:tcPr>
            <w:tcW w:w="6503" w:type="dxa"/>
          </w:tcPr>
          <w:p w14:paraId="00D35BBF" w14:textId="77777777" w:rsidR="00572F43" w:rsidRPr="0034102F" w:rsidRDefault="00572F43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 xml:space="preserve">A is </w:t>
            </w:r>
          </w:p>
          <w:p w14:paraId="284D424D" w14:textId="1A68FB4C" w:rsidR="00572F43" w:rsidRPr="0034102F" w:rsidRDefault="00572F43" w:rsidP="005A7BE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 xml:space="preserve">Calling some of his </w:t>
            </w:r>
            <w:proofErr w:type="gramStart"/>
            <w:r w:rsidR="005A7BE1" w:rsidRPr="0034102F">
              <w:rPr>
                <w:rFonts w:ascii="Tahoma" w:hAnsi="Tahoma" w:cs="Tahoma"/>
              </w:rPr>
              <w:t>class</w:t>
            </w:r>
            <w:r w:rsidR="001F5522" w:rsidRPr="0034102F">
              <w:rPr>
                <w:rFonts w:ascii="Tahoma" w:hAnsi="Tahoma" w:cs="Tahoma"/>
              </w:rPr>
              <w:t>mates</w:t>
            </w:r>
            <w:proofErr w:type="gramEnd"/>
            <w:r w:rsidR="001F5522" w:rsidRPr="0034102F">
              <w:rPr>
                <w:rFonts w:ascii="Tahoma" w:hAnsi="Tahoma" w:cs="Tahoma"/>
              </w:rPr>
              <w:t xml:space="preserve"> nam</w:t>
            </w:r>
            <w:r w:rsidRPr="0034102F">
              <w:rPr>
                <w:rFonts w:ascii="Tahoma" w:hAnsi="Tahoma" w:cs="Tahoma"/>
              </w:rPr>
              <w:t>es</w:t>
            </w:r>
            <w:r w:rsidR="001F5522" w:rsidRPr="0034102F">
              <w:rPr>
                <w:rFonts w:ascii="Tahoma" w:hAnsi="Tahoma" w:cs="Tahoma"/>
              </w:rPr>
              <w:t xml:space="preserve">. </w:t>
            </w:r>
          </w:p>
          <w:p w14:paraId="2C8D5AA4" w14:textId="77777777" w:rsidR="001F5522" w:rsidRPr="0034102F" w:rsidRDefault="001F5522" w:rsidP="005A7BE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His personal hygiene is deteriorating</w:t>
            </w:r>
          </w:p>
          <w:p w14:paraId="344EF2AB" w14:textId="77777777" w:rsidR="001F5522" w:rsidRPr="0034102F" w:rsidRDefault="009816F7" w:rsidP="005A7BE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 xml:space="preserve">Hitting peers in the playground to get attention. </w:t>
            </w:r>
          </w:p>
          <w:p w14:paraId="3124CF79" w14:textId="45E274AE" w:rsidR="009816F7" w:rsidRPr="0034102F" w:rsidRDefault="009816F7" w:rsidP="005A7BE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Making racist comments.</w:t>
            </w:r>
          </w:p>
        </w:tc>
        <w:tc>
          <w:tcPr>
            <w:tcW w:w="1559" w:type="dxa"/>
          </w:tcPr>
          <w:p w14:paraId="6C3818EA" w14:textId="77777777" w:rsidR="00572F43" w:rsidRPr="0034102F" w:rsidRDefault="00572F43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3F20BF8B" w14:textId="77777777" w:rsidR="00572F43" w:rsidRPr="0034102F" w:rsidRDefault="00572F43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14:paraId="66611F1F" w14:textId="77777777" w:rsidR="00572F43" w:rsidRPr="0034102F" w:rsidRDefault="00572F43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36F3CA1E" w14:textId="77777777" w:rsidR="00572F43" w:rsidRPr="0034102F" w:rsidRDefault="00572F43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FF0000"/>
          </w:tcPr>
          <w:p w14:paraId="419DC348" w14:textId="77777777" w:rsidR="00572F43" w:rsidRPr="0034102F" w:rsidRDefault="00572F43">
            <w:pPr>
              <w:rPr>
                <w:rFonts w:ascii="Tahoma" w:hAnsi="Tahoma" w:cs="Tahoma"/>
              </w:rPr>
            </w:pPr>
          </w:p>
        </w:tc>
      </w:tr>
      <w:tr w:rsidR="00854548" w:rsidRPr="0034102F" w14:paraId="64D84C4F" w14:textId="77777777" w:rsidTr="00945C4E">
        <w:tc>
          <w:tcPr>
            <w:tcW w:w="1402" w:type="dxa"/>
          </w:tcPr>
          <w:p w14:paraId="6CE7DBCD" w14:textId="4DA91B33" w:rsidR="009816F7" w:rsidRPr="0034102F" w:rsidRDefault="009816F7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 xml:space="preserve">Exclusion  from school </w:t>
            </w:r>
          </w:p>
        </w:tc>
        <w:tc>
          <w:tcPr>
            <w:tcW w:w="6503" w:type="dxa"/>
          </w:tcPr>
          <w:p w14:paraId="39E41A30" w14:textId="4F298AB7" w:rsidR="00854548" w:rsidRPr="0034102F" w:rsidRDefault="00854548" w:rsidP="00854548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A is</w:t>
            </w:r>
          </w:p>
          <w:p w14:paraId="070F37F9" w14:textId="1080BC52" w:rsidR="009816F7" w:rsidRPr="0034102F" w:rsidRDefault="00945C4E" w:rsidP="005A7BE1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Violent towards</w:t>
            </w:r>
            <w:r w:rsidR="009816F7" w:rsidRPr="0034102F">
              <w:rPr>
                <w:rFonts w:ascii="Tahoma" w:hAnsi="Tahoma" w:cs="Tahoma"/>
              </w:rPr>
              <w:t xml:space="preserve"> staff when he is </w:t>
            </w:r>
            <w:r w:rsidR="005A7BE1" w:rsidRPr="0034102F">
              <w:rPr>
                <w:rFonts w:ascii="Tahoma" w:hAnsi="Tahoma" w:cs="Tahoma"/>
              </w:rPr>
              <w:t>told</w:t>
            </w:r>
            <w:r w:rsidR="009816F7" w:rsidRPr="0034102F">
              <w:rPr>
                <w:rFonts w:ascii="Tahoma" w:hAnsi="Tahoma" w:cs="Tahoma"/>
              </w:rPr>
              <w:t xml:space="preserve"> off.</w:t>
            </w:r>
          </w:p>
          <w:p w14:paraId="09FBB638" w14:textId="6FECF8EF" w:rsidR="005A7BE1" w:rsidRPr="0034102F" w:rsidRDefault="00945C4E" w:rsidP="005A7BE1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 xml:space="preserve">Unable </w:t>
            </w:r>
            <w:r w:rsidR="005A7BE1" w:rsidRPr="0034102F">
              <w:rPr>
                <w:rFonts w:ascii="Tahoma" w:hAnsi="Tahoma" w:cs="Tahoma"/>
              </w:rPr>
              <w:t>to say sorry fol</w:t>
            </w:r>
            <w:r w:rsidRPr="0034102F">
              <w:rPr>
                <w:rFonts w:ascii="Tahoma" w:hAnsi="Tahoma" w:cs="Tahoma"/>
              </w:rPr>
              <w:t xml:space="preserve">lowing an incident and requires </w:t>
            </w:r>
            <w:r w:rsidR="005A7BE1" w:rsidRPr="0034102F">
              <w:rPr>
                <w:rFonts w:ascii="Tahoma" w:hAnsi="Tahoma" w:cs="Tahoma"/>
              </w:rPr>
              <w:t>a lot of time to reflect and calm down from a heightened state</w:t>
            </w:r>
            <w:r w:rsidRPr="0034102F">
              <w:rPr>
                <w:rFonts w:ascii="Tahoma" w:hAnsi="Tahoma" w:cs="Tahoma"/>
              </w:rPr>
              <w:t>.</w:t>
            </w:r>
            <w:r w:rsidR="005A7BE1" w:rsidRPr="0034102F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559" w:type="dxa"/>
          </w:tcPr>
          <w:p w14:paraId="188A2D0E" w14:textId="77777777" w:rsidR="009816F7" w:rsidRPr="0034102F" w:rsidRDefault="009816F7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07EF3A19" w14:textId="77777777" w:rsidR="009816F7" w:rsidRPr="0034102F" w:rsidRDefault="009816F7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shd w:val="clear" w:color="auto" w:fill="FF0000"/>
          </w:tcPr>
          <w:p w14:paraId="7F94738C" w14:textId="77777777" w:rsidR="009816F7" w:rsidRPr="0034102F" w:rsidRDefault="009816F7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auto"/>
          </w:tcPr>
          <w:p w14:paraId="7D21B0FA" w14:textId="77777777" w:rsidR="009816F7" w:rsidRPr="0034102F" w:rsidRDefault="009816F7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108F4F0C" w14:textId="77777777" w:rsidR="009816F7" w:rsidRPr="0034102F" w:rsidRDefault="009816F7">
            <w:pPr>
              <w:rPr>
                <w:rFonts w:ascii="Tahoma" w:hAnsi="Tahoma" w:cs="Tahoma"/>
              </w:rPr>
            </w:pPr>
          </w:p>
        </w:tc>
      </w:tr>
      <w:tr w:rsidR="00854548" w:rsidRPr="0034102F" w14:paraId="3A83D16B" w14:textId="77777777" w:rsidTr="00945C4E">
        <w:tc>
          <w:tcPr>
            <w:tcW w:w="7905" w:type="dxa"/>
            <w:gridSpan w:val="2"/>
          </w:tcPr>
          <w:p w14:paraId="7B094169" w14:textId="77777777" w:rsidR="00854548" w:rsidRPr="0034102F" w:rsidRDefault="00854548" w:rsidP="00854548">
            <w:pPr>
              <w:rPr>
                <w:rFonts w:ascii="Tahoma" w:hAnsi="Tahoma" w:cs="Tahoma"/>
              </w:rPr>
            </w:pPr>
          </w:p>
          <w:p w14:paraId="06B64223" w14:textId="6E05B628" w:rsidR="00854548" w:rsidRPr="0034102F" w:rsidRDefault="00854548" w:rsidP="00854548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 xml:space="preserve">Lead within school </w:t>
            </w:r>
          </w:p>
        </w:tc>
        <w:tc>
          <w:tcPr>
            <w:tcW w:w="1559" w:type="dxa"/>
          </w:tcPr>
          <w:p w14:paraId="01613414" w14:textId="65E56C63" w:rsidR="00854548" w:rsidRPr="0034102F" w:rsidRDefault="00854548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 xml:space="preserve">Teacher  and </w:t>
            </w:r>
          </w:p>
          <w:p w14:paraId="1913F290" w14:textId="50E85345" w:rsidR="00854548" w:rsidRPr="0034102F" w:rsidRDefault="002432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ELSA/SENCo</w:t>
            </w:r>
          </w:p>
        </w:tc>
        <w:tc>
          <w:tcPr>
            <w:tcW w:w="1417" w:type="dxa"/>
          </w:tcPr>
          <w:p w14:paraId="2D4D3A7B" w14:textId="77777777" w:rsidR="00854548" w:rsidRPr="0034102F" w:rsidRDefault="0085454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  <w:shd w:val="clear" w:color="auto" w:fill="auto"/>
          </w:tcPr>
          <w:p w14:paraId="1B46421D" w14:textId="77777777" w:rsidR="00854548" w:rsidRPr="0034102F" w:rsidRDefault="00854548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 xml:space="preserve">Senior leadership </w:t>
            </w:r>
          </w:p>
          <w:p w14:paraId="19F9FD75" w14:textId="249EF5C3" w:rsidR="00854548" w:rsidRPr="0034102F" w:rsidRDefault="00945C4E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>a</w:t>
            </w:r>
            <w:r w:rsidR="00854548" w:rsidRPr="0034102F">
              <w:rPr>
                <w:rFonts w:ascii="Tahoma" w:hAnsi="Tahoma" w:cs="Tahoma"/>
              </w:rPr>
              <w:t xml:space="preserve">nd Headteacher </w:t>
            </w:r>
          </w:p>
          <w:p w14:paraId="06C9550F" w14:textId="77777777" w:rsidR="00854548" w:rsidRPr="0034102F" w:rsidRDefault="00854548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auto"/>
          </w:tcPr>
          <w:p w14:paraId="74D0C1CA" w14:textId="77777777" w:rsidR="00854548" w:rsidRPr="0034102F" w:rsidRDefault="00854548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07A75C12" w14:textId="619B32D5" w:rsidR="00854548" w:rsidRPr="0034102F" w:rsidRDefault="00854548">
            <w:pPr>
              <w:rPr>
                <w:rFonts w:ascii="Tahoma" w:hAnsi="Tahoma" w:cs="Tahoma"/>
              </w:rPr>
            </w:pPr>
            <w:r w:rsidRPr="0034102F">
              <w:rPr>
                <w:rFonts w:ascii="Tahoma" w:hAnsi="Tahoma" w:cs="Tahoma"/>
              </w:rPr>
              <w:t xml:space="preserve">Headteacher and Governors </w:t>
            </w:r>
          </w:p>
        </w:tc>
      </w:tr>
    </w:tbl>
    <w:p w14:paraId="0B9C9934" w14:textId="71631BBD" w:rsidR="00AB1558" w:rsidRPr="0034102F" w:rsidRDefault="00AB1558">
      <w:pPr>
        <w:rPr>
          <w:rFonts w:ascii="Tahoma" w:hAnsi="Tahoma" w:cs="Tahoma"/>
        </w:rPr>
      </w:pPr>
    </w:p>
    <w:p w14:paraId="019C05B2" w14:textId="599327C6" w:rsidR="001F5522" w:rsidRPr="0034102F" w:rsidRDefault="001F5522">
      <w:pPr>
        <w:rPr>
          <w:rFonts w:ascii="Tahoma" w:hAnsi="Tahoma" w:cs="Tahoma"/>
        </w:rPr>
      </w:pPr>
    </w:p>
    <w:sectPr w:rsidR="001F5522" w:rsidRPr="0034102F" w:rsidSect="008545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456F"/>
    <w:multiLevelType w:val="hybridMultilevel"/>
    <w:tmpl w:val="D9681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06726"/>
    <w:multiLevelType w:val="hybridMultilevel"/>
    <w:tmpl w:val="D3D04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71A5D"/>
    <w:multiLevelType w:val="hybridMultilevel"/>
    <w:tmpl w:val="37669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A0907"/>
    <w:multiLevelType w:val="hybridMultilevel"/>
    <w:tmpl w:val="FA94C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995535"/>
    <w:multiLevelType w:val="hybridMultilevel"/>
    <w:tmpl w:val="1460E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58"/>
    <w:rsid w:val="001F5522"/>
    <w:rsid w:val="002432F3"/>
    <w:rsid w:val="0034102F"/>
    <w:rsid w:val="00450C16"/>
    <w:rsid w:val="004A52FA"/>
    <w:rsid w:val="004F3DCE"/>
    <w:rsid w:val="00572F43"/>
    <w:rsid w:val="005A7BE1"/>
    <w:rsid w:val="00854548"/>
    <w:rsid w:val="008F14D4"/>
    <w:rsid w:val="00945C4E"/>
    <w:rsid w:val="009816F7"/>
    <w:rsid w:val="00AB1558"/>
    <w:rsid w:val="00E6798B"/>
    <w:rsid w:val="00E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41F84"/>
  <w15:docId w15:val="{27BFF60D-9B69-4601-B5E0-7ECDC1B9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6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Huntley</dc:creator>
  <cp:keywords/>
  <dc:description/>
  <cp:lastModifiedBy>Alasdair Whitelaw (AfC)</cp:lastModifiedBy>
  <cp:revision>2</cp:revision>
  <cp:lastPrinted>2019-11-06T14:30:00Z</cp:lastPrinted>
  <dcterms:created xsi:type="dcterms:W3CDTF">2022-01-31T08:57:00Z</dcterms:created>
  <dcterms:modified xsi:type="dcterms:W3CDTF">2022-01-31T08:57:00Z</dcterms:modified>
</cp:coreProperties>
</file>