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133" w14:textId="018C69F5" w:rsidR="00801063" w:rsidRDefault="00801063" w:rsidP="0080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Trainee Lesson Reflection/Lesson Observation</w:t>
      </w:r>
      <w:r w:rsidR="00DB4B86">
        <w:rPr>
          <w:b/>
          <w:sz w:val="28"/>
          <w:szCs w:val="28"/>
        </w:rPr>
        <w:t xml:space="preserve"> prompts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801063" w14:paraId="0FB3E581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30CA" w14:textId="77777777" w:rsidR="00801063" w:rsidRDefault="0080106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What went well?  </w:t>
            </w:r>
          </w:p>
          <w:p w14:paraId="7CF373CB" w14:textId="77777777" w:rsidR="00801063" w:rsidRDefault="0080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was the highlight of this lesson?</w:t>
            </w:r>
          </w:p>
          <w:p w14:paraId="22AE3EB7" w14:textId="77777777" w:rsidR="00801063" w:rsidRDefault="00801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key learning from this lesson?</w:t>
            </w:r>
          </w:p>
          <w:p w14:paraId="11A8B1A6" w14:textId="77777777" w:rsidR="00801063" w:rsidRDefault="00801063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What did pupils learn?</w:t>
            </w:r>
          </w:p>
        </w:tc>
      </w:tr>
      <w:tr w:rsidR="00801063" w14:paraId="35B64B1E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22F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Set high standards which inspire, motivate and challenge pupils</w:t>
            </w:r>
          </w:p>
          <w:p w14:paraId="378FC105" w14:textId="77777777" w:rsidR="00801063" w:rsidRDefault="00801063" w:rsidP="00E77B2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intentional and consistent language used that promotes challenge and aspiration?</w:t>
            </w:r>
          </w:p>
          <w:p w14:paraId="20EC9C48" w14:textId="77777777" w:rsidR="00801063" w:rsidRDefault="00801063" w:rsidP="00E77B2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a positive environment </w:t>
            </w:r>
            <w:proofErr w:type="gramStart"/>
            <w:r>
              <w:rPr>
                <w:sz w:val="18"/>
                <w:szCs w:val="18"/>
              </w:rPr>
              <w:t>where</w:t>
            </w:r>
            <w:proofErr w:type="gramEnd"/>
            <w:r>
              <w:rPr>
                <w:sz w:val="18"/>
                <w:szCs w:val="18"/>
              </w:rPr>
              <w:t xml:space="preserve"> making mistakes and learning from them is part of the daily routine?</w:t>
            </w:r>
          </w:p>
          <w:p w14:paraId="30344A3A" w14:textId="77777777" w:rsidR="00801063" w:rsidRDefault="00801063" w:rsidP="00E77B2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there opportunities to engage parents and </w:t>
            </w:r>
            <w:proofErr w:type="spellStart"/>
            <w:r>
              <w:rPr>
                <w:sz w:val="18"/>
                <w:szCs w:val="18"/>
              </w:rPr>
              <w:t>carers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14:paraId="61106544" w14:textId="77777777" w:rsidR="00801063" w:rsidRDefault="00801063" w:rsidP="00E77B2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teaching maintaining clear </w:t>
            </w:r>
            <w:proofErr w:type="spellStart"/>
            <w:r>
              <w:rPr>
                <w:sz w:val="18"/>
                <w:szCs w:val="18"/>
              </w:rPr>
              <w:t>behavioural</w:t>
            </w:r>
            <w:proofErr w:type="spellEnd"/>
            <w:r>
              <w:rPr>
                <w:sz w:val="18"/>
                <w:szCs w:val="18"/>
              </w:rPr>
              <w:t xml:space="preserve"> expectations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contributions, volume, concentration?</w:t>
            </w:r>
          </w:p>
          <w:p w14:paraId="4D09C582" w14:textId="77777777" w:rsidR="00801063" w:rsidRDefault="00801063" w:rsidP="00E77B2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rules, </w:t>
            </w:r>
            <w:proofErr w:type="gramStart"/>
            <w:r>
              <w:rPr>
                <w:sz w:val="18"/>
                <w:szCs w:val="18"/>
              </w:rPr>
              <w:t>sanctions</w:t>
            </w:r>
            <w:proofErr w:type="gramEnd"/>
            <w:r>
              <w:rPr>
                <w:sz w:val="18"/>
                <w:szCs w:val="18"/>
              </w:rPr>
              <w:t xml:space="preserve"> and rewards in line with school policy?</w:t>
            </w:r>
          </w:p>
          <w:p w14:paraId="0AEAE3F9" w14:textId="77777777" w:rsidR="00801063" w:rsidRDefault="00801063" w:rsidP="00E77B2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pupils praised for effort and progress being made emphasized?</w:t>
            </w:r>
          </w:p>
          <w:p w14:paraId="70386F77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40192849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202B3C55" w14:textId="77777777" w:rsidR="00801063" w:rsidRDefault="00801063">
            <w:pPr>
              <w:pStyle w:val="ListParagraph"/>
              <w:rPr>
                <w:sz w:val="18"/>
                <w:szCs w:val="18"/>
                <w:lang w:eastAsia="en-US"/>
              </w:rPr>
            </w:pPr>
          </w:p>
        </w:tc>
      </w:tr>
      <w:tr w:rsidR="00801063" w14:paraId="18BFE94E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741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Promote good progress and outcomes by pupils</w:t>
            </w:r>
          </w:p>
          <w:p w14:paraId="378D9BC9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thought given to avoid overloading working memory?</w:t>
            </w:r>
          </w:p>
          <w:p w14:paraId="4E9E3952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complexity of the task kept to a minimum?</w:t>
            </w:r>
          </w:p>
          <w:p w14:paraId="2709EDAF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complex material broken down into smaller steps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using partially completed examples?</w:t>
            </w:r>
          </w:p>
          <w:p w14:paraId="42F025D2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pupils encouraged to share emerging understanding and points of </w:t>
            </w:r>
            <w:proofErr w:type="gramStart"/>
            <w:r>
              <w:rPr>
                <w:sz w:val="18"/>
                <w:szCs w:val="18"/>
              </w:rPr>
              <w:t>confusion</w:t>
            </w:r>
            <w:proofErr w:type="gramEnd"/>
            <w:r>
              <w:rPr>
                <w:sz w:val="18"/>
                <w:szCs w:val="18"/>
              </w:rPr>
              <w:t xml:space="preserve"> so misconceptions are addresses?</w:t>
            </w:r>
          </w:p>
          <w:p w14:paraId="11E7BB90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the lesson sequenced?</w:t>
            </w:r>
          </w:p>
          <w:p w14:paraId="021347BA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teachers linking what pupils already know to what is being taught?</w:t>
            </w:r>
          </w:p>
          <w:p w14:paraId="38B357D4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533D2EC4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6D38025F" w14:textId="77777777" w:rsidR="00801063" w:rsidRDefault="00801063">
            <w:pPr>
              <w:pStyle w:val="ListParagraph"/>
              <w:rPr>
                <w:sz w:val="18"/>
                <w:szCs w:val="18"/>
                <w:lang w:eastAsia="en-US"/>
              </w:rPr>
            </w:pPr>
          </w:p>
        </w:tc>
      </w:tr>
      <w:tr w:rsidR="00801063" w14:paraId="2107C103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34E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Demonstrate good subject and curriculum knowledge</w:t>
            </w:r>
          </w:p>
          <w:p w14:paraId="07FF5322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opportunities are there for pupils to learn essential concepts, knowledge, </w:t>
            </w:r>
            <w:proofErr w:type="gramStart"/>
            <w:r>
              <w:rPr>
                <w:sz w:val="18"/>
                <w:szCs w:val="18"/>
              </w:rPr>
              <w:t>skills</w:t>
            </w:r>
            <w:proofErr w:type="gramEnd"/>
            <w:r>
              <w:rPr>
                <w:sz w:val="18"/>
                <w:szCs w:val="18"/>
              </w:rPr>
              <w:t xml:space="preserve"> and principles of the subject?</w:t>
            </w:r>
          </w:p>
          <w:p w14:paraId="6924F0E1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analogies, illustrations, examples, explanations and demonstrations are being used?</w:t>
            </w:r>
          </w:p>
          <w:p w14:paraId="4939C40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resources and materials aligned with the school curriculum?</w:t>
            </w:r>
          </w:p>
          <w:p w14:paraId="4822F82B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balance of exposition, repetition, practice of critical skills and knowledge?</w:t>
            </w:r>
          </w:p>
          <w:p w14:paraId="00977479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tasks are provided to secure learning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quizzes, fluency of times tables?</w:t>
            </w:r>
          </w:p>
          <w:p w14:paraId="4D5BFA2E" w14:textId="77777777" w:rsidR="00801063" w:rsidRDefault="00801063">
            <w:pPr>
              <w:rPr>
                <w:sz w:val="18"/>
                <w:szCs w:val="18"/>
              </w:rPr>
            </w:pPr>
          </w:p>
          <w:p w14:paraId="5C99A7B4" w14:textId="77777777" w:rsidR="00801063" w:rsidRDefault="00801063">
            <w:pPr>
              <w:rPr>
                <w:sz w:val="18"/>
                <w:szCs w:val="18"/>
              </w:rPr>
            </w:pPr>
          </w:p>
          <w:p w14:paraId="0DC38666" w14:textId="77777777" w:rsidR="00801063" w:rsidRDefault="00801063">
            <w:pPr>
              <w:rPr>
                <w:sz w:val="18"/>
                <w:szCs w:val="18"/>
                <w:lang w:eastAsia="en-US"/>
              </w:rPr>
            </w:pPr>
          </w:p>
        </w:tc>
      </w:tr>
      <w:tr w:rsidR="00801063" w14:paraId="168C30C6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E48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Classroom Practice</w:t>
            </w:r>
          </w:p>
          <w:p w14:paraId="0BBBF0DC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modelling, explanations and scaffolds used to break down tasks?</w:t>
            </w:r>
          </w:p>
          <w:p w14:paraId="4413CD16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and why are scaffolds removed?</w:t>
            </w:r>
          </w:p>
          <w:p w14:paraId="46AFA26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opportunities in the lesson for pupils to consolidate and practice applying new knowledge and skills?</w:t>
            </w:r>
          </w:p>
          <w:p w14:paraId="5AF71CD7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analogies, metaphors and examples used to support learning?</w:t>
            </w:r>
          </w:p>
          <w:p w14:paraId="551A5DD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examples of modelling through narrating thought processes and exposing potential pitfalls?</w:t>
            </w:r>
          </w:p>
          <w:p w14:paraId="6F8FC77E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 range of types of questions in class discussions to extend and challenge?</w:t>
            </w:r>
          </w:p>
          <w:p w14:paraId="79E50F4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appropriate wait time between question and response where more developed responses are required?</w:t>
            </w:r>
          </w:p>
          <w:p w14:paraId="6388F7C7" w14:textId="77777777" w:rsidR="00801063" w:rsidRDefault="00801063">
            <w:pPr>
              <w:rPr>
                <w:sz w:val="18"/>
                <w:szCs w:val="18"/>
              </w:rPr>
            </w:pPr>
          </w:p>
          <w:p w14:paraId="18968269" w14:textId="77777777" w:rsidR="00801063" w:rsidRDefault="00801063">
            <w:pPr>
              <w:rPr>
                <w:sz w:val="18"/>
                <w:szCs w:val="18"/>
              </w:rPr>
            </w:pPr>
          </w:p>
          <w:p w14:paraId="6115A5F2" w14:textId="77777777" w:rsidR="00801063" w:rsidRDefault="00801063">
            <w:pPr>
              <w:rPr>
                <w:sz w:val="18"/>
                <w:szCs w:val="18"/>
                <w:lang w:eastAsia="en-US"/>
              </w:rPr>
            </w:pPr>
          </w:p>
        </w:tc>
      </w:tr>
      <w:tr w:rsidR="00801063" w14:paraId="3F06EE49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913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Adaptive Teaching</w:t>
            </w:r>
          </w:p>
          <w:p w14:paraId="488F69C5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pupils identified that need new content further broken down?</w:t>
            </w:r>
          </w:p>
          <w:p w14:paraId="40D9896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formative assessment is used?</w:t>
            </w:r>
          </w:p>
          <w:p w14:paraId="7479F2C9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has the lesson been adapted whilst maintaining high expectations?</w:t>
            </w:r>
          </w:p>
          <w:p w14:paraId="05640135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new content taught?</w:t>
            </w:r>
          </w:p>
          <w:p w14:paraId="688F0F37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teaching assistants used effectively?</w:t>
            </w:r>
          </w:p>
          <w:p w14:paraId="53479D53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is the lesson differentiated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resources, reframing of questions?</w:t>
            </w:r>
          </w:p>
          <w:p w14:paraId="7D6B6C04" w14:textId="77777777" w:rsidR="00801063" w:rsidRDefault="00801063">
            <w:pPr>
              <w:rPr>
                <w:sz w:val="18"/>
                <w:szCs w:val="18"/>
              </w:rPr>
            </w:pPr>
          </w:p>
          <w:p w14:paraId="1D1BC0C1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4CBE63C9" w14:textId="77777777" w:rsidR="00801063" w:rsidRDefault="00801063">
            <w:pPr>
              <w:pStyle w:val="ListParagraph"/>
              <w:rPr>
                <w:sz w:val="18"/>
                <w:szCs w:val="18"/>
                <w:lang w:eastAsia="en-US"/>
              </w:rPr>
            </w:pPr>
          </w:p>
        </w:tc>
      </w:tr>
      <w:tr w:rsidR="00801063" w14:paraId="51584D1D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F50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Assessment</w:t>
            </w:r>
          </w:p>
          <w:p w14:paraId="26B99CE8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formative assessment tasks linked to lesson objectives?</w:t>
            </w:r>
          </w:p>
          <w:p w14:paraId="39C536A4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structured tasks or questions been used to identify gaps in knowledge or misconceptions?</w:t>
            </w:r>
          </w:p>
          <w:p w14:paraId="5DCDFA8F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What methods of feedback are used in the lesson e.g. assessments to check prior knowledge, prompting to elaborate on </w:t>
            </w:r>
            <w:proofErr w:type="gramStart"/>
            <w:r>
              <w:rPr>
                <w:sz w:val="18"/>
                <w:szCs w:val="18"/>
              </w:rPr>
              <w:t>questions ,</w:t>
            </w:r>
            <w:proofErr w:type="gramEnd"/>
            <w:r>
              <w:rPr>
                <w:sz w:val="18"/>
                <w:szCs w:val="18"/>
              </w:rPr>
              <w:t xml:space="preserve"> monitoring pupils work during the lesson?</w:t>
            </w:r>
          </w:p>
          <w:p w14:paraId="421216A4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verbal feedback used in the lesson?</w:t>
            </w:r>
          </w:p>
          <w:p w14:paraId="4AFB717C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2B3D8F12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73A66407" w14:textId="77777777" w:rsidR="00801063" w:rsidRDefault="00801063">
            <w:pPr>
              <w:pStyle w:val="ListParagraph"/>
              <w:rPr>
                <w:sz w:val="18"/>
                <w:szCs w:val="18"/>
                <w:lang w:eastAsia="en-US"/>
              </w:rPr>
            </w:pPr>
          </w:p>
        </w:tc>
      </w:tr>
      <w:tr w:rsidR="00801063" w14:paraId="5508838B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304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lastRenderedPageBreak/>
              <w:t xml:space="preserve">Managing </w:t>
            </w:r>
            <w:proofErr w:type="spellStart"/>
            <w:r>
              <w:rPr>
                <w:b/>
              </w:rPr>
              <w:t>Behaviour</w:t>
            </w:r>
            <w:proofErr w:type="spellEnd"/>
          </w:p>
          <w:p w14:paraId="0119065C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 supportive and inclusive environment been established with a predictable reward and sanction system?</w:t>
            </w:r>
          </w:p>
          <w:p w14:paraId="3815AC19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instructions manageable, </w:t>
            </w:r>
            <w:proofErr w:type="gramStart"/>
            <w:r>
              <w:rPr>
                <w:sz w:val="18"/>
                <w:szCs w:val="18"/>
              </w:rPr>
              <w:t>specific</w:t>
            </w:r>
            <w:proofErr w:type="gramEnd"/>
            <w:r>
              <w:rPr>
                <w:sz w:val="18"/>
                <w:szCs w:val="18"/>
              </w:rPr>
              <w:t xml:space="preserve"> and sequential?</w:t>
            </w:r>
          </w:p>
          <w:p w14:paraId="32780929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pupils understanding of the instruction checked before a task begins?</w:t>
            </w:r>
          </w:p>
          <w:p w14:paraId="4204332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use of consistent language and non-verbal signals?</w:t>
            </w:r>
          </w:p>
          <w:p w14:paraId="362C118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evidence of established routines?</w:t>
            </w:r>
          </w:p>
          <w:p w14:paraId="53AA1DA5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evidence of explicitly teaching routines e.g. transition </w:t>
            </w:r>
            <w:proofErr w:type="gramStart"/>
            <w:r>
              <w:rPr>
                <w:sz w:val="18"/>
                <w:szCs w:val="18"/>
              </w:rPr>
              <w:t>points</w:t>
            </w:r>
            <w:proofErr w:type="gramEnd"/>
          </w:p>
          <w:p w14:paraId="40403176" w14:textId="77777777" w:rsidR="00801063" w:rsidRDefault="00801063">
            <w:pPr>
              <w:rPr>
                <w:sz w:val="18"/>
                <w:szCs w:val="18"/>
              </w:rPr>
            </w:pPr>
          </w:p>
          <w:p w14:paraId="79B652A2" w14:textId="77777777" w:rsidR="00801063" w:rsidRDefault="00801063">
            <w:pPr>
              <w:rPr>
                <w:sz w:val="18"/>
                <w:szCs w:val="18"/>
              </w:rPr>
            </w:pPr>
          </w:p>
          <w:p w14:paraId="628CF7BA" w14:textId="77777777" w:rsidR="00801063" w:rsidRDefault="00801063">
            <w:pPr>
              <w:pStyle w:val="ListParagraph"/>
              <w:rPr>
                <w:sz w:val="18"/>
                <w:szCs w:val="18"/>
                <w:lang w:eastAsia="en-US"/>
              </w:rPr>
            </w:pPr>
          </w:p>
        </w:tc>
      </w:tr>
      <w:tr w:rsidR="00801063" w14:paraId="340FDBFB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7B1" w14:textId="77777777" w:rsidR="00801063" w:rsidRDefault="00801063" w:rsidP="00E77B2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Professional </w:t>
            </w:r>
            <w:proofErr w:type="spellStart"/>
            <w:r>
              <w:rPr>
                <w:b/>
              </w:rPr>
              <w:t>Behaviours</w:t>
            </w:r>
            <w:proofErr w:type="spellEnd"/>
          </w:p>
          <w:p w14:paraId="4250063B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evidence of extending subject and pedagogical knowledge as part of the lesson preparation?</w:t>
            </w:r>
          </w:p>
          <w:p w14:paraId="130BD29D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make any links to research of theories in the lesson?</w:t>
            </w:r>
          </w:p>
          <w:p w14:paraId="479B87F5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Was</w:t>
            </w:r>
            <w:proofErr w:type="gramEnd"/>
            <w:r>
              <w:rPr>
                <w:sz w:val="18"/>
                <w:szCs w:val="18"/>
              </w:rPr>
              <w:t xml:space="preserve"> the intended lesson outcomes shared with teaching assistants before the start of the lesson?</w:t>
            </w:r>
          </w:p>
          <w:p w14:paraId="34BBA150" w14:textId="77777777" w:rsidR="00801063" w:rsidRDefault="00801063" w:rsidP="00E77B2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teaching assistant’s support in addition to the teacher?</w:t>
            </w:r>
          </w:p>
          <w:p w14:paraId="1D2855B4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2F6C937D" w14:textId="77777777" w:rsidR="00801063" w:rsidRDefault="00801063">
            <w:pPr>
              <w:pStyle w:val="ListParagraph"/>
              <w:rPr>
                <w:sz w:val="18"/>
                <w:szCs w:val="18"/>
              </w:rPr>
            </w:pPr>
          </w:p>
          <w:p w14:paraId="7362E59E" w14:textId="77777777" w:rsidR="00801063" w:rsidRDefault="00801063">
            <w:pPr>
              <w:pStyle w:val="ListParagraph"/>
              <w:rPr>
                <w:sz w:val="18"/>
                <w:szCs w:val="18"/>
                <w:lang w:eastAsia="en-US"/>
              </w:rPr>
            </w:pPr>
          </w:p>
        </w:tc>
      </w:tr>
      <w:tr w:rsidR="00801063" w14:paraId="3C219B82" w14:textId="77777777" w:rsidTr="0080106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24" w14:textId="77777777" w:rsidR="00801063" w:rsidRDefault="0080106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What are the areas of strength of this lesson?</w:t>
            </w:r>
          </w:p>
          <w:p w14:paraId="70E78B9D" w14:textId="77777777" w:rsidR="00801063" w:rsidRDefault="00801063">
            <w:pPr>
              <w:rPr>
                <w:b/>
              </w:rPr>
            </w:pPr>
            <w:r>
              <w:rPr>
                <w:b/>
              </w:rPr>
              <w:t xml:space="preserve"> What are the areas for development of this lesson?</w:t>
            </w:r>
          </w:p>
          <w:p w14:paraId="7DE3ED82" w14:textId="77777777" w:rsidR="00801063" w:rsidRDefault="00801063">
            <w:pPr>
              <w:rPr>
                <w:b/>
              </w:rPr>
            </w:pPr>
          </w:p>
          <w:p w14:paraId="2C1B8E96" w14:textId="77777777" w:rsidR="00801063" w:rsidRDefault="00801063">
            <w:pPr>
              <w:rPr>
                <w:b/>
              </w:rPr>
            </w:pPr>
          </w:p>
          <w:p w14:paraId="3839DBCC" w14:textId="77777777" w:rsidR="00801063" w:rsidRDefault="00801063">
            <w:pPr>
              <w:rPr>
                <w:b/>
              </w:rPr>
            </w:pPr>
          </w:p>
          <w:p w14:paraId="1EB1E9A4" w14:textId="77777777" w:rsidR="00801063" w:rsidRDefault="00801063">
            <w:pPr>
              <w:rPr>
                <w:b/>
              </w:rPr>
            </w:pPr>
          </w:p>
          <w:p w14:paraId="2A5D0BD3" w14:textId="77777777" w:rsidR="00801063" w:rsidRDefault="00801063">
            <w:pPr>
              <w:rPr>
                <w:b/>
              </w:rPr>
            </w:pPr>
          </w:p>
          <w:p w14:paraId="4E9B6FEC" w14:textId="77777777" w:rsidR="00801063" w:rsidRDefault="00801063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0579DD8" w14:textId="77777777" w:rsidR="00801063" w:rsidRDefault="00801063" w:rsidP="00801063"/>
    <w:p w14:paraId="6C4F5C94" w14:textId="77777777" w:rsidR="00801063" w:rsidRDefault="00801063" w:rsidP="00801063">
      <w:pPr>
        <w:jc w:val="center"/>
        <w:rPr>
          <w:rFonts w:ascii="Times New Roman" w:hAnsi="Times New Roman"/>
          <w:b/>
          <w:sz w:val="28"/>
          <w:szCs w:val="28"/>
          <w:lang w:val="en-GB" w:bidi="ar-SA"/>
        </w:rPr>
      </w:pPr>
    </w:p>
    <w:p w14:paraId="3B9F965F" w14:textId="77777777" w:rsidR="00801063" w:rsidRDefault="00801063" w:rsidP="00801063">
      <w:pPr>
        <w:jc w:val="center"/>
        <w:rPr>
          <w:rFonts w:ascii="Times New Roman" w:hAnsi="Times New Roman"/>
          <w:b/>
          <w:sz w:val="28"/>
          <w:szCs w:val="28"/>
          <w:lang w:val="en-GB" w:bidi="ar-SA"/>
        </w:rPr>
      </w:pPr>
    </w:p>
    <w:p w14:paraId="7458970C" w14:textId="77777777" w:rsidR="007940DD" w:rsidRDefault="007940DD"/>
    <w:sectPr w:rsidR="00794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53C"/>
    <w:multiLevelType w:val="hybridMultilevel"/>
    <w:tmpl w:val="1F882602"/>
    <w:lvl w:ilvl="0" w:tplc="CD049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C63"/>
    <w:multiLevelType w:val="hybridMultilevel"/>
    <w:tmpl w:val="D31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6229"/>
    <w:multiLevelType w:val="hybridMultilevel"/>
    <w:tmpl w:val="1338A3E0"/>
    <w:lvl w:ilvl="0" w:tplc="1F729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63"/>
    <w:rsid w:val="00014316"/>
    <w:rsid w:val="00014E95"/>
    <w:rsid w:val="00016ADC"/>
    <w:rsid w:val="0002131C"/>
    <w:rsid w:val="00021551"/>
    <w:rsid w:val="000671DC"/>
    <w:rsid w:val="00081563"/>
    <w:rsid w:val="00084682"/>
    <w:rsid w:val="000A6985"/>
    <w:rsid w:val="000B3B15"/>
    <w:rsid w:val="000B5322"/>
    <w:rsid w:val="000B60EC"/>
    <w:rsid w:val="000B7C77"/>
    <w:rsid w:val="000D14B6"/>
    <w:rsid w:val="00104A86"/>
    <w:rsid w:val="00140D29"/>
    <w:rsid w:val="00145D4E"/>
    <w:rsid w:val="00175FD2"/>
    <w:rsid w:val="001805D2"/>
    <w:rsid w:val="001D473C"/>
    <w:rsid w:val="001E4FFA"/>
    <w:rsid w:val="001F1173"/>
    <w:rsid w:val="001F4D8E"/>
    <w:rsid w:val="00202771"/>
    <w:rsid w:val="00207839"/>
    <w:rsid w:val="0021404A"/>
    <w:rsid w:val="002254E2"/>
    <w:rsid w:val="00243A2F"/>
    <w:rsid w:val="00266C1D"/>
    <w:rsid w:val="00297DAD"/>
    <w:rsid w:val="002A580D"/>
    <w:rsid w:val="002E4C47"/>
    <w:rsid w:val="0031125F"/>
    <w:rsid w:val="00314571"/>
    <w:rsid w:val="0031738B"/>
    <w:rsid w:val="00317F0D"/>
    <w:rsid w:val="00321997"/>
    <w:rsid w:val="0034008E"/>
    <w:rsid w:val="0034785F"/>
    <w:rsid w:val="00364C3B"/>
    <w:rsid w:val="00371FBB"/>
    <w:rsid w:val="003726FA"/>
    <w:rsid w:val="003829B1"/>
    <w:rsid w:val="00393244"/>
    <w:rsid w:val="003E5097"/>
    <w:rsid w:val="004070DD"/>
    <w:rsid w:val="00475065"/>
    <w:rsid w:val="00492CFE"/>
    <w:rsid w:val="0050552D"/>
    <w:rsid w:val="0051185B"/>
    <w:rsid w:val="00527D11"/>
    <w:rsid w:val="005733FE"/>
    <w:rsid w:val="00573FC1"/>
    <w:rsid w:val="00596D92"/>
    <w:rsid w:val="005C00FE"/>
    <w:rsid w:val="005D394F"/>
    <w:rsid w:val="005E5DAB"/>
    <w:rsid w:val="005F6BFE"/>
    <w:rsid w:val="006163C7"/>
    <w:rsid w:val="006233FB"/>
    <w:rsid w:val="00634801"/>
    <w:rsid w:val="00634F4F"/>
    <w:rsid w:val="00646B6C"/>
    <w:rsid w:val="00654C0A"/>
    <w:rsid w:val="00686339"/>
    <w:rsid w:val="006A41BC"/>
    <w:rsid w:val="006E5C1F"/>
    <w:rsid w:val="006F3638"/>
    <w:rsid w:val="007031DA"/>
    <w:rsid w:val="007446F0"/>
    <w:rsid w:val="007940DD"/>
    <w:rsid w:val="007E6B0C"/>
    <w:rsid w:val="00801063"/>
    <w:rsid w:val="00814A26"/>
    <w:rsid w:val="008462EA"/>
    <w:rsid w:val="00881825"/>
    <w:rsid w:val="00894DF3"/>
    <w:rsid w:val="008A5569"/>
    <w:rsid w:val="008C3AB0"/>
    <w:rsid w:val="008C5575"/>
    <w:rsid w:val="008D1E5F"/>
    <w:rsid w:val="008E3388"/>
    <w:rsid w:val="009163FF"/>
    <w:rsid w:val="0092297A"/>
    <w:rsid w:val="00966114"/>
    <w:rsid w:val="00967054"/>
    <w:rsid w:val="00986D4B"/>
    <w:rsid w:val="00A169D4"/>
    <w:rsid w:val="00A31441"/>
    <w:rsid w:val="00A36CAB"/>
    <w:rsid w:val="00A402D7"/>
    <w:rsid w:val="00A54A9E"/>
    <w:rsid w:val="00A63020"/>
    <w:rsid w:val="00A64BA1"/>
    <w:rsid w:val="00A80012"/>
    <w:rsid w:val="00AA0568"/>
    <w:rsid w:val="00AC5A9E"/>
    <w:rsid w:val="00AD7A79"/>
    <w:rsid w:val="00AF259D"/>
    <w:rsid w:val="00B5783B"/>
    <w:rsid w:val="00B73D32"/>
    <w:rsid w:val="00B771E8"/>
    <w:rsid w:val="00B908AA"/>
    <w:rsid w:val="00B91BA3"/>
    <w:rsid w:val="00B954E6"/>
    <w:rsid w:val="00B95BD8"/>
    <w:rsid w:val="00BB6CBE"/>
    <w:rsid w:val="00BC0611"/>
    <w:rsid w:val="00BD3991"/>
    <w:rsid w:val="00C269D4"/>
    <w:rsid w:val="00C33E4D"/>
    <w:rsid w:val="00C7017D"/>
    <w:rsid w:val="00CB573C"/>
    <w:rsid w:val="00CB73AA"/>
    <w:rsid w:val="00CB74F1"/>
    <w:rsid w:val="00D02224"/>
    <w:rsid w:val="00D342F5"/>
    <w:rsid w:val="00D66BB7"/>
    <w:rsid w:val="00D952BE"/>
    <w:rsid w:val="00DA1BD3"/>
    <w:rsid w:val="00DA685A"/>
    <w:rsid w:val="00DB4B86"/>
    <w:rsid w:val="00DD2151"/>
    <w:rsid w:val="00DD2E5B"/>
    <w:rsid w:val="00DD521A"/>
    <w:rsid w:val="00DE44B7"/>
    <w:rsid w:val="00DE714B"/>
    <w:rsid w:val="00DF231C"/>
    <w:rsid w:val="00DF5C52"/>
    <w:rsid w:val="00E04335"/>
    <w:rsid w:val="00E32CED"/>
    <w:rsid w:val="00E34C8E"/>
    <w:rsid w:val="00E4040B"/>
    <w:rsid w:val="00E45302"/>
    <w:rsid w:val="00E466B8"/>
    <w:rsid w:val="00E537C9"/>
    <w:rsid w:val="00E54BAC"/>
    <w:rsid w:val="00E621F4"/>
    <w:rsid w:val="00E65B24"/>
    <w:rsid w:val="00EA3261"/>
    <w:rsid w:val="00EC265E"/>
    <w:rsid w:val="00F11F8B"/>
    <w:rsid w:val="00F17496"/>
    <w:rsid w:val="00F22699"/>
    <w:rsid w:val="00F63D27"/>
    <w:rsid w:val="00F66470"/>
    <w:rsid w:val="00F83939"/>
    <w:rsid w:val="00FA15E0"/>
    <w:rsid w:val="00FA4028"/>
    <w:rsid w:val="00FD434F"/>
    <w:rsid w:val="00FE6C1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5DC1"/>
  <w15:docId w15:val="{210D9490-78A7-4E53-8ED5-F7D5F735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63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063"/>
    <w:pPr>
      <w:ind w:left="720"/>
      <w:contextualSpacing/>
    </w:pPr>
  </w:style>
  <w:style w:type="table" w:styleId="TableGrid">
    <w:name w:val="Table Grid"/>
    <w:basedOn w:val="TableNormal"/>
    <w:uiPriority w:val="59"/>
    <w:rsid w:val="008010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Jackie Grose (AfC)</cp:lastModifiedBy>
  <cp:revision>2</cp:revision>
  <dcterms:created xsi:type="dcterms:W3CDTF">2022-10-10T10:15:00Z</dcterms:created>
  <dcterms:modified xsi:type="dcterms:W3CDTF">2022-10-10T10:15:00Z</dcterms:modified>
</cp:coreProperties>
</file>