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95A" w14:textId="294A0291" w:rsidR="00465268" w:rsidRDefault="00465268" w:rsidP="00F07EB9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Ongoing Action Plan</w:t>
      </w:r>
      <w:r w:rsidR="00941D65">
        <w:rPr>
          <w:rFonts w:ascii="Arial" w:hAnsi="Arial" w:cs="Arial"/>
          <w:b/>
          <w:sz w:val="40"/>
          <w:u w:val="single"/>
        </w:rPr>
        <w:t xml:space="preserve"> </w:t>
      </w:r>
      <w:r w:rsidR="00722180">
        <w:rPr>
          <w:rFonts w:ascii="Arial" w:hAnsi="Arial" w:cs="Arial"/>
          <w:b/>
          <w:sz w:val="40"/>
          <w:u w:val="single"/>
        </w:rPr>
        <w:t>202</w:t>
      </w:r>
      <w:r w:rsidR="00E44C49">
        <w:rPr>
          <w:rFonts w:ascii="Arial" w:hAnsi="Arial" w:cs="Arial"/>
          <w:b/>
          <w:sz w:val="40"/>
          <w:u w:val="single"/>
        </w:rPr>
        <w:t>2</w:t>
      </w:r>
    </w:p>
    <w:p w14:paraId="5E5BCD8E" w14:textId="77777777" w:rsidR="006221DE" w:rsidRPr="00E44C49" w:rsidRDefault="006221DE" w:rsidP="00E44C49">
      <w:pPr>
        <w:rPr>
          <w:rFonts w:ascii="Arial" w:hAnsi="Arial" w:cs="Arial"/>
          <w:u w:val="single"/>
        </w:rPr>
      </w:pPr>
      <w:proofErr w:type="spellStart"/>
      <w:proofErr w:type="gramStart"/>
      <w:r w:rsidRPr="00E44C49">
        <w:rPr>
          <w:rFonts w:ascii="Arial" w:hAnsi="Arial" w:cs="Arial"/>
          <w:b/>
          <w:i/>
          <w:u w:val="single"/>
        </w:rPr>
        <w:t>KEY:</w:t>
      </w:r>
      <w:r w:rsidR="00815601" w:rsidRPr="00E44C49">
        <w:rPr>
          <w:rFonts w:ascii="Arial" w:hAnsi="Arial" w:cs="Arial"/>
          <w:b/>
          <w:i/>
          <w:color w:val="FF0000"/>
        </w:rPr>
        <w:t>RED</w:t>
      </w:r>
      <w:r w:rsidR="00F22C34" w:rsidRPr="00E44C49">
        <w:rPr>
          <w:rFonts w:ascii="Arial" w:hAnsi="Arial" w:cs="Arial"/>
          <w:b/>
          <w:i/>
        </w:rPr>
        <w:t>Highlight</w:t>
      </w:r>
      <w:proofErr w:type="gramEnd"/>
      <w:r w:rsidR="00F22C34" w:rsidRPr="00E44C49">
        <w:rPr>
          <w:rFonts w:ascii="Arial" w:hAnsi="Arial" w:cs="Arial"/>
          <w:b/>
          <w:i/>
        </w:rPr>
        <w:t>:</w:t>
      </w:r>
      <w:r w:rsidR="00815601" w:rsidRPr="00E44C49">
        <w:rPr>
          <w:rFonts w:ascii="Arial" w:hAnsi="Arial" w:cs="Arial"/>
          <w:i/>
        </w:rPr>
        <w:t>NO</w:t>
      </w:r>
      <w:proofErr w:type="spellEnd"/>
      <w:r w:rsidR="00815601" w:rsidRPr="00E44C49">
        <w:rPr>
          <w:rFonts w:ascii="Arial" w:hAnsi="Arial" w:cs="Arial"/>
          <w:i/>
        </w:rPr>
        <w:t xml:space="preserve"> ACTION </w:t>
      </w:r>
      <w:proofErr w:type="spellStart"/>
      <w:r w:rsidR="00815601" w:rsidRPr="00E44C49">
        <w:rPr>
          <w:rFonts w:ascii="Arial" w:hAnsi="Arial" w:cs="Arial"/>
          <w:i/>
        </w:rPr>
        <w:t>TAKEN</w:t>
      </w:r>
      <w:r w:rsidR="00815601" w:rsidRPr="00E44C49">
        <w:rPr>
          <w:rFonts w:ascii="Arial" w:hAnsi="Arial" w:cs="Arial"/>
          <w:b/>
          <w:i/>
          <w:color w:val="FFFF00"/>
        </w:rPr>
        <w:t>YELLOW</w:t>
      </w:r>
      <w:r w:rsidR="00F22C34" w:rsidRPr="00E44C49">
        <w:rPr>
          <w:rFonts w:ascii="Arial" w:hAnsi="Arial" w:cs="Arial"/>
          <w:b/>
          <w:i/>
        </w:rPr>
        <w:t>Highlight:</w:t>
      </w:r>
      <w:r w:rsidR="00815601" w:rsidRPr="00E44C49">
        <w:rPr>
          <w:rFonts w:ascii="Arial" w:hAnsi="Arial" w:cs="Arial"/>
          <w:i/>
        </w:rPr>
        <w:t>ACTION</w:t>
      </w:r>
      <w:proofErr w:type="spellEnd"/>
      <w:r w:rsidR="00815601" w:rsidRPr="00E44C49">
        <w:rPr>
          <w:rFonts w:ascii="Arial" w:hAnsi="Arial" w:cs="Arial"/>
          <w:i/>
        </w:rPr>
        <w:t xml:space="preserve"> WORK INPROGRESS</w:t>
      </w:r>
      <w:r w:rsidR="00815601" w:rsidRPr="00E44C49">
        <w:rPr>
          <w:rFonts w:ascii="Arial" w:hAnsi="Arial" w:cs="Arial"/>
          <w:b/>
          <w:i/>
          <w:color w:val="00FF00"/>
        </w:rPr>
        <w:t xml:space="preserve"> </w:t>
      </w:r>
      <w:proofErr w:type="spellStart"/>
      <w:r w:rsidR="00815601" w:rsidRPr="00E44C49">
        <w:rPr>
          <w:rFonts w:ascii="Arial" w:hAnsi="Arial" w:cs="Arial"/>
          <w:b/>
          <w:i/>
          <w:color w:val="00FF00"/>
        </w:rPr>
        <w:t>GREEN</w:t>
      </w:r>
      <w:r w:rsidR="00F22C34" w:rsidRPr="00E44C49">
        <w:rPr>
          <w:rFonts w:ascii="Arial" w:hAnsi="Arial" w:cs="Arial"/>
          <w:b/>
          <w:i/>
        </w:rPr>
        <w:t>Highlight:</w:t>
      </w:r>
      <w:r w:rsidR="00815601" w:rsidRPr="00E44C49">
        <w:rPr>
          <w:rFonts w:ascii="Arial" w:hAnsi="Arial" w:cs="Arial"/>
          <w:i/>
        </w:rPr>
        <w:t>ACTION</w:t>
      </w:r>
      <w:proofErr w:type="spellEnd"/>
      <w:r w:rsidR="00815601" w:rsidRPr="00E44C49">
        <w:rPr>
          <w:rFonts w:ascii="Arial" w:hAnsi="Arial" w:cs="Arial"/>
          <w:i/>
        </w:rPr>
        <w:t xml:space="preserve"> COMPLETED</w:t>
      </w:r>
    </w:p>
    <w:tbl>
      <w:tblPr>
        <w:tblStyle w:val="TableGrid"/>
        <w:tblW w:w="15197" w:type="dxa"/>
        <w:tblInd w:w="-601" w:type="dxa"/>
        <w:tblLook w:val="04A0" w:firstRow="1" w:lastRow="0" w:firstColumn="1" w:lastColumn="0" w:noHBand="0" w:noVBand="1"/>
      </w:tblPr>
      <w:tblGrid>
        <w:gridCol w:w="4075"/>
        <w:gridCol w:w="3487"/>
        <w:gridCol w:w="1555"/>
        <w:gridCol w:w="1853"/>
        <w:gridCol w:w="4227"/>
      </w:tblGrid>
      <w:tr w:rsidR="00722180" w:rsidRPr="00B96722" w14:paraId="49DEB334" w14:textId="77777777" w:rsidTr="00722180">
        <w:tc>
          <w:tcPr>
            <w:tcW w:w="4075" w:type="dxa"/>
            <w:vAlign w:val="center"/>
          </w:tcPr>
          <w:p w14:paraId="02E9B4F4" w14:textId="77777777" w:rsidR="00722180" w:rsidRPr="00E44C49" w:rsidRDefault="00722180" w:rsidP="00DF6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4C49">
              <w:rPr>
                <w:rFonts w:ascii="Arial" w:hAnsi="Arial" w:cs="Arial"/>
                <w:b/>
                <w:sz w:val="28"/>
                <w:szCs w:val="28"/>
              </w:rPr>
              <w:t>SMART Target</w:t>
            </w:r>
          </w:p>
          <w:p w14:paraId="5ACFAB7D" w14:textId="77777777" w:rsidR="00722180" w:rsidRPr="00E44C49" w:rsidRDefault="00722180" w:rsidP="00DF68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4C49">
              <w:rPr>
                <w:rFonts w:ascii="Arial" w:hAnsi="Arial" w:cs="Arial"/>
                <w:sz w:val="28"/>
                <w:szCs w:val="28"/>
              </w:rPr>
              <w:t xml:space="preserve">Relate to Teaching Standards </w:t>
            </w:r>
          </w:p>
        </w:tc>
        <w:tc>
          <w:tcPr>
            <w:tcW w:w="3487" w:type="dxa"/>
            <w:vAlign w:val="center"/>
          </w:tcPr>
          <w:p w14:paraId="6BF2B2C0" w14:textId="77777777" w:rsidR="00722180" w:rsidRPr="00E44C49" w:rsidRDefault="00722180" w:rsidP="00DF6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4C49">
              <w:rPr>
                <w:rFonts w:ascii="Arial" w:hAnsi="Arial" w:cs="Arial"/>
                <w:b/>
                <w:sz w:val="28"/>
                <w:szCs w:val="28"/>
              </w:rPr>
              <w:t>Action To Be Taken</w:t>
            </w:r>
          </w:p>
          <w:p w14:paraId="58C06683" w14:textId="77777777" w:rsidR="00722180" w:rsidRPr="00E44C49" w:rsidRDefault="00722180" w:rsidP="00DF68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4C49">
              <w:rPr>
                <w:rFonts w:ascii="Arial" w:hAnsi="Arial" w:cs="Arial"/>
                <w:sz w:val="28"/>
                <w:szCs w:val="28"/>
              </w:rPr>
              <w:t>Look at learn how to CCF</w:t>
            </w:r>
          </w:p>
        </w:tc>
        <w:tc>
          <w:tcPr>
            <w:tcW w:w="1555" w:type="dxa"/>
            <w:vAlign w:val="center"/>
          </w:tcPr>
          <w:p w14:paraId="682985AE" w14:textId="77777777" w:rsidR="00722180" w:rsidRPr="00E44C49" w:rsidRDefault="00722180" w:rsidP="007221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4C49">
              <w:rPr>
                <w:rFonts w:ascii="Arial" w:hAnsi="Arial" w:cs="Arial"/>
                <w:b/>
                <w:sz w:val="28"/>
                <w:szCs w:val="28"/>
              </w:rPr>
              <w:t>Timeline</w:t>
            </w:r>
          </w:p>
        </w:tc>
        <w:tc>
          <w:tcPr>
            <w:tcW w:w="1853" w:type="dxa"/>
            <w:vAlign w:val="center"/>
          </w:tcPr>
          <w:p w14:paraId="1BFA591A" w14:textId="77777777" w:rsidR="00722180" w:rsidRPr="00E44C49" w:rsidRDefault="00722180" w:rsidP="00E44C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4C49">
              <w:rPr>
                <w:rFonts w:ascii="Arial" w:hAnsi="Arial" w:cs="Arial"/>
                <w:b/>
                <w:sz w:val="28"/>
                <w:szCs w:val="28"/>
              </w:rPr>
              <w:t>Resources</w:t>
            </w:r>
          </w:p>
        </w:tc>
        <w:tc>
          <w:tcPr>
            <w:tcW w:w="4227" w:type="dxa"/>
          </w:tcPr>
          <w:p w14:paraId="6E38FBB5" w14:textId="77777777" w:rsidR="00722180" w:rsidRPr="00E44C49" w:rsidRDefault="00722180" w:rsidP="007221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4C49">
              <w:rPr>
                <w:rFonts w:ascii="Arial" w:hAnsi="Arial" w:cs="Arial"/>
                <w:b/>
                <w:sz w:val="28"/>
                <w:szCs w:val="28"/>
              </w:rPr>
              <w:t>Success Criteria</w:t>
            </w:r>
          </w:p>
          <w:p w14:paraId="1B1D309D" w14:textId="77777777" w:rsidR="00722180" w:rsidRPr="00E44C49" w:rsidRDefault="00722180" w:rsidP="00DF68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180" w:rsidRPr="00B96722" w14:paraId="5049C73A" w14:textId="77777777" w:rsidTr="00722180">
        <w:tc>
          <w:tcPr>
            <w:tcW w:w="4075" w:type="dxa"/>
            <w:vAlign w:val="center"/>
          </w:tcPr>
          <w:p w14:paraId="7F8DA642" w14:textId="77777777" w:rsidR="00722180" w:rsidRPr="007C57F4" w:rsidRDefault="00722180" w:rsidP="007C57F4">
            <w:p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7830200B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4A3FC1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7CAF65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619F31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24EB0C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5A19CD" w14:textId="77777777" w:rsidR="00722180" w:rsidRDefault="00722180" w:rsidP="007C57F4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9CC3C9" w14:textId="77777777" w:rsidR="00722180" w:rsidRPr="007C57F4" w:rsidRDefault="00722180" w:rsidP="007C57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0FC897" w14:textId="77777777" w:rsidR="00722180" w:rsidRPr="007C57F4" w:rsidRDefault="00722180" w:rsidP="007C57F4">
            <w:pPr>
              <w:ind w:left="360"/>
              <w:rPr>
                <w:rFonts w:ascii="Arial" w:hAnsi="Arial" w:cs="Arial"/>
                <w:i/>
                <w:sz w:val="18"/>
                <w:szCs w:val="20"/>
                <w:highlight w:val="green"/>
              </w:rPr>
            </w:pPr>
          </w:p>
        </w:tc>
        <w:tc>
          <w:tcPr>
            <w:tcW w:w="1853" w:type="dxa"/>
            <w:vAlign w:val="center"/>
          </w:tcPr>
          <w:p w14:paraId="4D8F2923" w14:textId="77777777" w:rsidR="00722180" w:rsidRPr="00F22C34" w:rsidRDefault="00722180" w:rsidP="00DF68C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27" w:type="dxa"/>
          </w:tcPr>
          <w:p w14:paraId="082A0D38" w14:textId="77777777" w:rsidR="00722180" w:rsidRPr="00F22C34" w:rsidRDefault="00722180" w:rsidP="00DF68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22180" w:rsidRPr="00B96722" w14:paraId="2F22D62F" w14:textId="77777777" w:rsidTr="00722180">
        <w:tc>
          <w:tcPr>
            <w:tcW w:w="4075" w:type="dxa"/>
            <w:vAlign w:val="center"/>
          </w:tcPr>
          <w:p w14:paraId="396CEA84" w14:textId="77777777" w:rsidR="00722180" w:rsidRPr="007C57F4" w:rsidRDefault="00722180" w:rsidP="007C57F4">
            <w:p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226D99C1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61B045BF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27098E9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74A70B64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76CF8FC" w14:textId="77777777" w:rsidR="00722180" w:rsidRDefault="00722180" w:rsidP="007C57F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3A98A68D" w14:textId="77777777" w:rsidR="00722180" w:rsidRDefault="00722180" w:rsidP="007C57F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0D3A423F" w14:textId="77777777" w:rsidR="00722180" w:rsidRPr="007C57F4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F0C2842" w14:textId="77777777" w:rsidR="00722180" w:rsidRPr="007C57F4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0711662" w14:textId="77777777" w:rsidR="00722180" w:rsidRPr="00F22C34" w:rsidRDefault="00722180" w:rsidP="00DF68C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27" w:type="dxa"/>
          </w:tcPr>
          <w:p w14:paraId="6D74A675" w14:textId="77777777" w:rsidR="00722180" w:rsidRPr="00F22C34" w:rsidRDefault="00722180" w:rsidP="00DF68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22180" w:rsidRPr="00B96722" w14:paraId="7252B3AB" w14:textId="77777777" w:rsidTr="00722180">
        <w:tc>
          <w:tcPr>
            <w:tcW w:w="4075" w:type="dxa"/>
            <w:vAlign w:val="center"/>
          </w:tcPr>
          <w:p w14:paraId="667F9054" w14:textId="77777777" w:rsidR="00722180" w:rsidRPr="007C57F4" w:rsidRDefault="00722180" w:rsidP="007C57F4">
            <w:p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46D0DCC1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B1A3B7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E287E3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83D239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24CED6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1FEAF1" w14:textId="77777777" w:rsidR="00722180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84FB7C" w14:textId="77777777" w:rsidR="00722180" w:rsidRPr="007C57F4" w:rsidRDefault="00722180" w:rsidP="007C57F4">
            <w:pPr>
              <w:ind w:left="108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1B0BF61" w14:textId="77777777" w:rsidR="00722180" w:rsidRPr="007C57F4" w:rsidRDefault="00722180" w:rsidP="007C57F4">
            <w:pPr>
              <w:ind w:left="1080"/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04AAC555" w14:textId="77777777" w:rsidR="00722180" w:rsidRPr="00B96722" w:rsidRDefault="00722180" w:rsidP="003E52F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27" w:type="dxa"/>
          </w:tcPr>
          <w:p w14:paraId="2661003C" w14:textId="77777777" w:rsidR="00722180" w:rsidRPr="00B96722" w:rsidRDefault="00722180" w:rsidP="003E52F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22180" w:rsidRPr="00B96722" w14:paraId="400F9CA6" w14:textId="77777777" w:rsidTr="00722180">
        <w:tc>
          <w:tcPr>
            <w:tcW w:w="4075" w:type="dxa"/>
            <w:vAlign w:val="center"/>
          </w:tcPr>
          <w:p w14:paraId="69C397F6" w14:textId="77777777" w:rsidR="00722180" w:rsidRPr="007C57F4" w:rsidRDefault="00722180" w:rsidP="007C57F4">
            <w:p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0FA9A77D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8B2832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91F26F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0E784C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29CBA2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975DF63" w14:textId="77777777" w:rsidR="00722180" w:rsidRDefault="00722180" w:rsidP="007C57F4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A07DB7E" w14:textId="77777777" w:rsidR="00722180" w:rsidRPr="007C57F4" w:rsidRDefault="00722180" w:rsidP="007C57F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A7C346F" w14:textId="77777777" w:rsidR="00722180" w:rsidRPr="007C57F4" w:rsidRDefault="00722180" w:rsidP="007C57F4">
            <w:pPr>
              <w:ind w:left="360"/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9F460FC" w14:textId="77777777" w:rsidR="00722180" w:rsidRPr="00624EB5" w:rsidRDefault="00722180" w:rsidP="003E52F5">
            <w:pPr>
              <w:jc w:val="center"/>
              <w:rPr>
                <w:rFonts w:ascii="Arial" w:hAnsi="Arial" w:cs="Arial"/>
                <w:sz w:val="28"/>
                <w:highlight w:val="green"/>
              </w:rPr>
            </w:pPr>
          </w:p>
        </w:tc>
        <w:tc>
          <w:tcPr>
            <w:tcW w:w="4227" w:type="dxa"/>
          </w:tcPr>
          <w:p w14:paraId="5F399B81" w14:textId="77777777" w:rsidR="00722180" w:rsidRPr="00624EB5" w:rsidRDefault="00722180" w:rsidP="003E52F5">
            <w:pPr>
              <w:jc w:val="center"/>
              <w:rPr>
                <w:rFonts w:ascii="Arial" w:hAnsi="Arial" w:cs="Arial"/>
                <w:sz w:val="28"/>
                <w:highlight w:val="green"/>
              </w:rPr>
            </w:pPr>
          </w:p>
        </w:tc>
      </w:tr>
    </w:tbl>
    <w:p w14:paraId="31F95EA7" w14:textId="77777777" w:rsidR="00F15948" w:rsidRPr="00B96722" w:rsidRDefault="00F15948">
      <w:pPr>
        <w:rPr>
          <w:sz w:val="20"/>
        </w:rPr>
      </w:pPr>
    </w:p>
    <w:sectPr w:rsidR="00F15948" w:rsidRPr="00B96722" w:rsidSect="009A46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C88"/>
    <w:multiLevelType w:val="hybridMultilevel"/>
    <w:tmpl w:val="3E8C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67D1"/>
    <w:multiLevelType w:val="hybridMultilevel"/>
    <w:tmpl w:val="0204A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502"/>
    <w:multiLevelType w:val="hybridMultilevel"/>
    <w:tmpl w:val="743211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74489"/>
    <w:multiLevelType w:val="hybridMultilevel"/>
    <w:tmpl w:val="176A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58DE"/>
    <w:multiLevelType w:val="hybridMultilevel"/>
    <w:tmpl w:val="F81E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A23"/>
    <w:multiLevelType w:val="hybridMultilevel"/>
    <w:tmpl w:val="88802AA8"/>
    <w:lvl w:ilvl="0" w:tplc="C6E60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A3FC2"/>
    <w:multiLevelType w:val="hybridMultilevel"/>
    <w:tmpl w:val="5F92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195E"/>
    <w:multiLevelType w:val="hybridMultilevel"/>
    <w:tmpl w:val="F432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650"/>
    <w:multiLevelType w:val="hybridMultilevel"/>
    <w:tmpl w:val="034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5EF9"/>
    <w:multiLevelType w:val="hybridMultilevel"/>
    <w:tmpl w:val="7CA437D2"/>
    <w:lvl w:ilvl="0" w:tplc="F880D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E675A"/>
    <w:multiLevelType w:val="hybridMultilevel"/>
    <w:tmpl w:val="685C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BA8"/>
    <w:multiLevelType w:val="hybridMultilevel"/>
    <w:tmpl w:val="FE4C397E"/>
    <w:lvl w:ilvl="0" w:tplc="0356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0411C"/>
    <w:multiLevelType w:val="hybridMultilevel"/>
    <w:tmpl w:val="45E2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161B"/>
    <w:multiLevelType w:val="hybridMultilevel"/>
    <w:tmpl w:val="6868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A7866"/>
    <w:multiLevelType w:val="hybridMultilevel"/>
    <w:tmpl w:val="4912BE92"/>
    <w:lvl w:ilvl="0" w:tplc="8E78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D0496"/>
    <w:multiLevelType w:val="hybridMultilevel"/>
    <w:tmpl w:val="482A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7118"/>
    <w:multiLevelType w:val="hybridMultilevel"/>
    <w:tmpl w:val="54C2EEF4"/>
    <w:lvl w:ilvl="0" w:tplc="99CC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2AFA"/>
    <w:multiLevelType w:val="hybridMultilevel"/>
    <w:tmpl w:val="ABE4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3E"/>
    <w:rsid w:val="00002E63"/>
    <w:rsid w:val="00072F45"/>
    <w:rsid w:val="000773CE"/>
    <w:rsid w:val="001405ED"/>
    <w:rsid w:val="001B2866"/>
    <w:rsid w:val="0024521B"/>
    <w:rsid w:val="002834BA"/>
    <w:rsid w:val="00297B3E"/>
    <w:rsid w:val="002A082F"/>
    <w:rsid w:val="002A7AE4"/>
    <w:rsid w:val="00363690"/>
    <w:rsid w:val="00374010"/>
    <w:rsid w:val="003A3BE4"/>
    <w:rsid w:val="003E52F5"/>
    <w:rsid w:val="00424DBB"/>
    <w:rsid w:val="00444A1E"/>
    <w:rsid w:val="00451F1C"/>
    <w:rsid w:val="00465268"/>
    <w:rsid w:val="004B0FBD"/>
    <w:rsid w:val="004C04E5"/>
    <w:rsid w:val="00520452"/>
    <w:rsid w:val="00541496"/>
    <w:rsid w:val="005F353A"/>
    <w:rsid w:val="006221DE"/>
    <w:rsid w:val="00624EB5"/>
    <w:rsid w:val="00641621"/>
    <w:rsid w:val="00714B3B"/>
    <w:rsid w:val="00722180"/>
    <w:rsid w:val="00762907"/>
    <w:rsid w:val="007A3E7A"/>
    <w:rsid w:val="007B67C2"/>
    <w:rsid w:val="007C57F4"/>
    <w:rsid w:val="0081358B"/>
    <w:rsid w:val="00815601"/>
    <w:rsid w:val="008354F0"/>
    <w:rsid w:val="00872DCE"/>
    <w:rsid w:val="008A5E18"/>
    <w:rsid w:val="008D1341"/>
    <w:rsid w:val="008D7D7E"/>
    <w:rsid w:val="009347FF"/>
    <w:rsid w:val="00941D65"/>
    <w:rsid w:val="009A46B7"/>
    <w:rsid w:val="009C2FE0"/>
    <w:rsid w:val="00A419F6"/>
    <w:rsid w:val="00A62FB0"/>
    <w:rsid w:val="00B564F4"/>
    <w:rsid w:val="00B96722"/>
    <w:rsid w:val="00C26255"/>
    <w:rsid w:val="00C4169E"/>
    <w:rsid w:val="00C64DAE"/>
    <w:rsid w:val="00C75293"/>
    <w:rsid w:val="00C84FA5"/>
    <w:rsid w:val="00D516F5"/>
    <w:rsid w:val="00DF68C1"/>
    <w:rsid w:val="00E34E42"/>
    <w:rsid w:val="00E44C49"/>
    <w:rsid w:val="00E51D57"/>
    <w:rsid w:val="00E912E3"/>
    <w:rsid w:val="00EB4EC6"/>
    <w:rsid w:val="00F01E0C"/>
    <w:rsid w:val="00F07EB9"/>
    <w:rsid w:val="00F15948"/>
    <w:rsid w:val="00F2129D"/>
    <w:rsid w:val="00F22C34"/>
    <w:rsid w:val="00F4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B3DD"/>
  <w15:docId w15:val="{7C935487-99EC-48F0-BA0E-42BD087E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Jackie Grose (AfC)</cp:lastModifiedBy>
  <cp:revision>2</cp:revision>
  <cp:lastPrinted>2017-03-28T21:55:00Z</cp:lastPrinted>
  <dcterms:created xsi:type="dcterms:W3CDTF">2022-10-10T10:11:00Z</dcterms:created>
  <dcterms:modified xsi:type="dcterms:W3CDTF">2022-10-10T10:11:00Z</dcterms:modified>
</cp:coreProperties>
</file>