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34170" w14:textId="77777777" w:rsidR="009B43C3" w:rsidRPr="009B43C3" w:rsidRDefault="009B43C3" w:rsidP="009B43C3">
      <w:pPr>
        <w:rPr>
          <w:b/>
          <w:sz w:val="24"/>
          <w:u w:val="single"/>
        </w:rPr>
      </w:pPr>
      <w:r w:rsidRPr="009B43C3">
        <w:rPr>
          <w:b/>
          <w:sz w:val="24"/>
          <w:u w:val="single"/>
        </w:rPr>
        <w:t xml:space="preserve">Royal School Phonics Observation </w:t>
      </w:r>
      <w:r>
        <w:rPr>
          <w:b/>
          <w:sz w:val="24"/>
          <w:u w:val="single"/>
        </w:rPr>
        <w:t>TS3d</w:t>
      </w:r>
    </w:p>
    <w:p w14:paraId="174251E3" w14:textId="77777777" w:rsidR="009B43C3" w:rsidRDefault="009B43C3" w:rsidP="009B43C3">
      <w:r>
        <w:t>Teacher:</w:t>
      </w:r>
      <w:r>
        <w:tab/>
      </w:r>
      <w:r>
        <w:tab/>
        <w:t xml:space="preserve">Group: </w:t>
      </w:r>
      <w:r>
        <w:tab/>
      </w:r>
      <w:r>
        <w:tab/>
      </w:r>
      <w:r>
        <w:tab/>
        <w:t>Phase and sound: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386"/>
      </w:tblGrid>
      <w:tr w:rsidR="009B43C3" w14:paraId="79479A50" w14:textId="77777777" w:rsidTr="009B43C3">
        <w:tc>
          <w:tcPr>
            <w:tcW w:w="4957" w:type="dxa"/>
          </w:tcPr>
          <w:p w14:paraId="664C3007" w14:textId="77777777" w:rsidR="009B43C3" w:rsidRDefault="009B43C3" w:rsidP="009B43C3">
            <w:pPr>
              <w:rPr>
                <w:bCs/>
              </w:rPr>
            </w:pPr>
            <w:r w:rsidRPr="00833275">
              <w:rPr>
                <w:bCs/>
              </w:rPr>
              <w:t xml:space="preserve">Has </w:t>
            </w:r>
            <w:r>
              <w:rPr>
                <w:bCs/>
              </w:rPr>
              <w:t>the teacher followed our Phonics Scheme and the order of sounds?</w:t>
            </w:r>
          </w:p>
          <w:p w14:paraId="13DB7016" w14:textId="77777777" w:rsidR="009B43C3" w:rsidRPr="009B43C3" w:rsidRDefault="009B43C3">
            <w:pPr>
              <w:rPr>
                <w:bCs/>
              </w:rPr>
            </w:pPr>
            <w:r>
              <w:rPr>
                <w:bCs/>
              </w:rPr>
              <w:t>Is the lesson in sequence with the previous and upcoming lesson?</w:t>
            </w:r>
          </w:p>
        </w:tc>
        <w:tc>
          <w:tcPr>
            <w:tcW w:w="5386" w:type="dxa"/>
          </w:tcPr>
          <w:p w14:paraId="6467B2EA" w14:textId="77777777" w:rsidR="009B43C3" w:rsidRDefault="009B43C3"/>
        </w:tc>
      </w:tr>
      <w:tr w:rsidR="009B43C3" w14:paraId="6C7D6A82" w14:textId="77777777" w:rsidTr="009B43C3">
        <w:tc>
          <w:tcPr>
            <w:tcW w:w="4957" w:type="dxa"/>
          </w:tcPr>
          <w:p w14:paraId="4AF7F110" w14:textId="77777777" w:rsidR="009B43C3" w:rsidRPr="00833275" w:rsidRDefault="009B43C3" w:rsidP="009B43C3">
            <w:pPr>
              <w:rPr>
                <w:bCs/>
              </w:rPr>
            </w:pPr>
            <w:r>
              <w:rPr>
                <w:bCs/>
              </w:rPr>
              <w:t>Did the teacher model phonemes clearly and correctly?</w:t>
            </w:r>
          </w:p>
        </w:tc>
        <w:tc>
          <w:tcPr>
            <w:tcW w:w="5386" w:type="dxa"/>
          </w:tcPr>
          <w:p w14:paraId="24E7D259" w14:textId="77777777" w:rsidR="009B43C3" w:rsidRDefault="009B43C3"/>
        </w:tc>
      </w:tr>
      <w:tr w:rsidR="009B43C3" w14:paraId="0D0C63F5" w14:textId="77777777" w:rsidTr="009B43C3">
        <w:tc>
          <w:tcPr>
            <w:tcW w:w="4957" w:type="dxa"/>
          </w:tcPr>
          <w:p w14:paraId="226BF6B0" w14:textId="77777777" w:rsidR="009B43C3" w:rsidRDefault="009B43C3">
            <w:r>
              <w:t>Did the session follow the revisit, practise, teach and apply model?</w:t>
            </w:r>
          </w:p>
        </w:tc>
        <w:tc>
          <w:tcPr>
            <w:tcW w:w="5386" w:type="dxa"/>
          </w:tcPr>
          <w:p w14:paraId="22E38259" w14:textId="77777777" w:rsidR="009B43C3" w:rsidRDefault="009B43C3"/>
        </w:tc>
      </w:tr>
      <w:tr w:rsidR="009B43C3" w14:paraId="4AE3ADA1" w14:textId="77777777" w:rsidTr="009B43C3">
        <w:tc>
          <w:tcPr>
            <w:tcW w:w="4957" w:type="dxa"/>
          </w:tcPr>
          <w:p w14:paraId="2F635664" w14:textId="77777777" w:rsidR="009B43C3" w:rsidRDefault="009B43C3">
            <w:r>
              <w:t>Had the teacher carefully chosen the sounds to revisit? Could children revisit previous learning?</w:t>
            </w:r>
          </w:p>
        </w:tc>
        <w:tc>
          <w:tcPr>
            <w:tcW w:w="5386" w:type="dxa"/>
          </w:tcPr>
          <w:p w14:paraId="10F61080" w14:textId="77777777" w:rsidR="009B43C3" w:rsidRDefault="009B43C3"/>
        </w:tc>
      </w:tr>
      <w:tr w:rsidR="009B43C3" w14:paraId="596ED9B9" w14:textId="77777777" w:rsidTr="009B43C3">
        <w:tc>
          <w:tcPr>
            <w:tcW w:w="4957" w:type="dxa"/>
          </w:tcPr>
          <w:p w14:paraId="1B88DCFF" w14:textId="77777777" w:rsidR="009B43C3" w:rsidRDefault="009B43C3">
            <w:r>
              <w:t>Did the session introduce new learning/ new sounds?</w:t>
            </w:r>
          </w:p>
        </w:tc>
        <w:tc>
          <w:tcPr>
            <w:tcW w:w="5386" w:type="dxa"/>
          </w:tcPr>
          <w:p w14:paraId="6C92DE81" w14:textId="77777777" w:rsidR="009B43C3" w:rsidRDefault="009B43C3"/>
        </w:tc>
      </w:tr>
      <w:tr w:rsidR="009B43C3" w14:paraId="2565D47C" w14:textId="77777777" w:rsidTr="009B43C3">
        <w:tc>
          <w:tcPr>
            <w:tcW w:w="4957" w:type="dxa"/>
          </w:tcPr>
          <w:p w14:paraId="0CA3668D" w14:textId="77777777" w:rsidR="009B43C3" w:rsidRDefault="009B43C3">
            <w:r>
              <w:t>Did the teacher use sound buttons, phoneme frames or robot arms to show children how to segment and blend?</w:t>
            </w:r>
          </w:p>
        </w:tc>
        <w:tc>
          <w:tcPr>
            <w:tcW w:w="5386" w:type="dxa"/>
          </w:tcPr>
          <w:p w14:paraId="73A1E89D" w14:textId="77777777" w:rsidR="009B43C3" w:rsidRDefault="009B43C3"/>
        </w:tc>
      </w:tr>
      <w:tr w:rsidR="009B43C3" w14:paraId="1B7D47E1" w14:textId="77777777" w:rsidTr="009B43C3">
        <w:tc>
          <w:tcPr>
            <w:tcW w:w="4957" w:type="dxa"/>
          </w:tcPr>
          <w:p w14:paraId="4E955FDB" w14:textId="77777777" w:rsidR="009B43C3" w:rsidRDefault="009B43C3">
            <w:r>
              <w:t>Did the children practise oral segmenting and blending?</w:t>
            </w:r>
          </w:p>
        </w:tc>
        <w:tc>
          <w:tcPr>
            <w:tcW w:w="5386" w:type="dxa"/>
          </w:tcPr>
          <w:p w14:paraId="538B20FC" w14:textId="77777777" w:rsidR="009B43C3" w:rsidRDefault="009B43C3"/>
        </w:tc>
      </w:tr>
      <w:tr w:rsidR="009B43C3" w14:paraId="41E9A2EC" w14:textId="77777777" w:rsidTr="009B43C3">
        <w:tc>
          <w:tcPr>
            <w:tcW w:w="4957" w:type="dxa"/>
          </w:tcPr>
          <w:p w14:paraId="303B3E88" w14:textId="77777777" w:rsidR="009B43C3" w:rsidRDefault="009B43C3">
            <w:r>
              <w:t>Was there plenty of opportunities for children to sound out and read words?</w:t>
            </w:r>
          </w:p>
        </w:tc>
        <w:tc>
          <w:tcPr>
            <w:tcW w:w="5386" w:type="dxa"/>
          </w:tcPr>
          <w:p w14:paraId="6BDABF4B" w14:textId="77777777" w:rsidR="009B43C3" w:rsidRDefault="009B43C3"/>
        </w:tc>
      </w:tr>
      <w:tr w:rsidR="009B43C3" w14:paraId="34B68C8A" w14:textId="77777777" w:rsidTr="009B43C3">
        <w:tc>
          <w:tcPr>
            <w:tcW w:w="4957" w:type="dxa"/>
          </w:tcPr>
          <w:p w14:paraId="3B1C092F" w14:textId="77777777" w:rsidR="009B43C3" w:rsidRDefault="009B43C3">
            <w:r>
              <w:t>Was there plenty of opportunities for children to segment and write words?</w:t>
            </w:r>
          </w:p>
        </w:tc>
        <w:tc>
          <w:tcPr>
            <w:tcW w:w="5386" w:type="dxa"/>
          </w:tcPr>
          <w:p w14:paraId="3D99148F" w14:textId="77777777" w:rsidR="009B43C3" w:rsidRDefault="009B43C3"/>
        </w:tc>
      </w:tr>
      <w:tr w:rsidR="009B43C3" w14:paraId="4B6CE893" w14:textId="77777777" w:rsidTr="009B43C3">
        <w:tc>
          <w:tcPr>
            <w:tcW w:w="4957" w:type="dxa"/>
          </w:tcPr>
          <w:p w14:paraId="5A3A54C3" w14:textId="77777777" w:rsidR="009B43C3" w:rsidRDefault="009B43C3" w:rsidP="009B43C3">
            <w:r>
              <w:t>Did the children apply their new sound to a sentence, orally, written or read?</w:t>
            </w:r>
          </w:p>
        </w:tc>
        <w:tc>
          <w:tcPr>
            <w:tcW w:w="5386" w:type="dxa"/>
          </w:tcPr>
          <w:p w14:paraId="0AD29363" w14:textId="77777777" w:rsidR="009B43C3" w:rsidRDefault="009B43C3"/>
        </w:tc>
      </w:tr>
      <w:tr w:rsidR="009B43C3" w14:paraId="09FC5085" w14:textId="77777777" w:rsidTr="009B43C3">
        <w:tc>
          <w:tcPr>
            <w:tcW w:w="4957" w:type="dxa"/>
          </w:tcPr>
          <w:p w14:paraId="2C231E4E" w14:textId="77777777" w:rsidR="009B43C3" w:rsidRDefault="009B43C3" w:rsidP="009B43C3">
            <w:r>
              <w:t>Were the children actively engaged and participating?</w:t>
            </w:r>
          </w:p>
        </w:tc>
        <w:tc>
          <w:tcPr>
            <w:tcW w:w="5386" w:type="dxa"/>
          </w:tcPr>
          <w:p w14:paraId="5A4E5413" w14:textId="77777777" w:rsidR="009B43C3" w:rsidRDefault="009B43C3"/>
        </w:tc>
      </w:tr>
      <w:tr w:rsidR="009B43C3" w14:paraId="08048311" w14:textId="77777777" w:rsidTr="009B43C3">
        <w:tc>
          <w:tcPr>
            <w:tcW w:w="4957" w:type="dxa"/>
          </w:tcPr>
          <w:p w14:paraId="2FA9BC35" w14:textId="77777777" w:rsidR="009B43C3" w:rsidRDefault="009B43C3" w:rsidP="009B43C3">
            <w:r>
              <w:t>Was the learning environment productive and the behaviour suitable for learning?</w:t>
            </w:r>
          </w:p>
        </w:tc>
        <w:tc>
          <w:tcPr>
            <w:tcW w:w="5386" w:type="dxa"/>
          </w:tcPr>
          <w:p w14:paraId="1DA61872" w14:textId="77777777" w:rsidR="009B43C3" w:rsidRDefault="009B43C3"/>
        </w:tc>
      </w:tr>
      <w:tr w:rsidR="009B43C3" w14:paraId="4E86F5EF" w14:textId="77777777" w:rsidTr="009B43C3">
        <w:tc>
          <w:tcPr>
            <w:tcW w:w="4957" w:type="dxa"/>
          </w:tcPr>
          <w:p w14:paraId="3024D8C0" w14:textId="77777777" w:rsidR="009B43C3" w:rsidRDefault="009B43C3" w:rsidP="009B43C3">
            <w:r>
              <w:t>What was the impact of the phonics lesson?</w:t>
            </w:r>
          </w:p>
        </w:tc>
        <w:tc>
          <w:tcPr>
            <w:tcW w:w="5386" w:type="dxa"/>
          </w:tcPr>
          <w:p w14:paraId="109C12B9" w14:textId="77777777" w:rsidR="009B43C3" w:rsidRDefault="009B43C3"/>
        </w:tc>
      </w:tr>
    </w:tbl>
    <w:p w14:paraId="2A95AA8A" w14:textId="77777777" w:rsidR="00955184" w:rsidRDefault="008341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43C3" w14:paraId="736A3BF3" w14:textId="77777777" w:rsidTr="009B43C3">
        <w:tc>
          <w:tcPr>
            <w:tcW w:w="10456" w:type="dxa"/>
          </w:tcPr>
          <w:p w14:paraId="4ABC4C5F" w14:textId="77777777" w:rsidR="009B43C3" w:rsidRDefault="009B43C3">
            <w:r>
              <w:t>Comments:</w:t>
            </w:r>
          </w:p>
          <w:p w14:paraId="34CAA2FE" w14:textId="77777777" w:rsidR="009B43C3" w:rsidRDefault="009B43C3"/>
          <w:p w14:paraId="5CDBB2E1" w14:textId="77777777" w:rsidR="009B43C3" w:rsidRDefault="009B43C3">
            <w:r>
              <w:t>Targets:</w:t>
            </w:r>
          </w:p>
        </w:tc>
      </w:tr>
    </w:tbl>
    <w:p w14:paraId="4D8ACDCA" w14:textId="77777777" w:rsidR="009B43C3" w:rsidRDefault="009B43C3"/>
    <w:sectPr w:rsidR="009B43C3" w:rsidSect="009B4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C3"/>
    <w:rsid w:val="000E64C5"/>
    <w:rsid w:val="00256A7A"/>
    <w:rsid w:val="008341E0"/>
    <w:rsid w:val="009B43C3"/>
    <w:rsid w:val="00FC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7660"/>
  <w15:chartTrackingRefBased/>
  <w15:docId w15:val="{2B74CBA7-9B6A-478C-910A-5DEAFC6F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3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Reade</dc:creator>
  <cp:keywords/>
  <dc:description/>
  <cp:lastModifiedBy>Clive Haines (AfC)</cp:lastModifiedBy>
  <cp:revision>2</cp:revision>
  <dcterms:created xsi:type="dcterms:W3CDTF">2022-01-04T11:11:00Z</dcterms:created>
  <dcterms:modified xsi:type="dcterms:W3CDTF">2022-01-04T11:11:00Z</dcterms:modified>
</cp:coreProperties>
</file>