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362F" w14:textId="3E0ED933" w:rsidR="007940DD" w:rsidRPr="00FA1C0C" w:rsidRDefault="00FA1C0C">
      <w:pPr>
        <w:rPr>
          <w:b/>
          <w:sz w:val="28"/>
          <w:szCs w:val="28"/>
        </w:rPr>
      </w:pPr>
      <w:r w:rsidRPr="00FA1C0C">
        <w:rPr>
          <w:b/>
          <w:sz w:val="28"/>
          <w:szCs w:val="28"/>
        </w:rPr>
        <w:t>Primary</w:t>
      </w:r>
      <w:r w:rsidR="001616E1">
        <w:rPr>
          <w:b/>
          <w:sz w:val="28"/>
          <w:szCs w:val="28"/>
        </w:rPr>
        <w:t xml:space="preserve"> RBWM SCITT Subject Tracker 202</w:t>
      </w:r>
      <w:r w:rsidR="009A6186">
        <w:rPr>
          <w:b/>
          <w:sz w:val="28"/>
          <w:szCs w:val="28"/>
        </w:rPr>
        <w:t>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07"/>
        <w:gridCol w:w="2994"/>
      </w:tblGrid>
      <w:tr w:rsidR="00FA1C0C" w:rsidRPr="00FA1C0C" w14:paraId="05BD03B7" w14:textId="77777777" w:rsidTr="00FA1C0C">
        <w:tc>
          <w:tcPr>
            <w:tcW w:w="3080" w:type="dxa"/>
          </w:tcPr>
          <w:p w14:paraId="63556F0F" w14:textId="77777777" w:rsidR="00FA1C0C" w:rsidRPr="00FA1C0C" w:rsidRDefault="00FA1C0C">
            <w:pPr>
              <w:rPr>
                <w:b/>
                <w:sz w:val="28"/>
                <w:szCs w:val="28"/>
              </w:rPr>
            </w:pPr>
            <w:r w:rsidRPr="00FA1C0C">
              <w:rPr>
                <w:b/>
                <w:sz w:val="28"/>
                <w:szCs w:val="28"/>
              </w:rPr>
              <w:t xml:space="preserve">Subject </w:t>
            </w:r>
          </w:p>
        </w:tc>
        <w:tc>
          <w:tcPr>
            <w:tcW w:w="3081" w:type="dxa"/>
          </w:tcPr>
          <w:p w14:paraId="5F9275F4" w14:textId="77777777" w:rsidR="00FA1C0C" w:rsidRPr="00FA1C0C" w:rsidRDefault="00FA1C0C">
            <w:pPr>
              <w:rPr>
                <w:b/>
                <w:sz w:val="28"/>
                <w:szCs w:val="28"/>
              </w:rPr>
            </w:pPr>
            <w:r w:rsidRPr="00FA1C0C">
              <w:rPr>
                <w:b/>
                <w:sz w:val="28"/>
                <w:szCs w:val="28"/>
              </w:rPr>
              <w:t>Dates Observed</w:t>
            </w:r>
          </w:p>
        </w:tc>
        <w:tc>
          <w:tcPr>
            <w:tcW w:w="3081" w:type="dxa"/>
          </w:tcPr>
          <w:p w14:paraId="10C3F3E0" w14:textId="77777777" w:rsidR="00FA1C0C" w:rsidRDefault="00FA1C0C">
            <w:pPr>
              <w:rPr>
                <w:b/>
                <w:sz w:val="28"/>
                <w:szCs w:val="28"/>
              </w:rPr>
            </w:pPr>
            <w:r w:rsidRPr="00FA1C0C">
              <w:rPr>
                <w:b/>
                <w:sz w:val="28"/>
                <w:szCs w:val="28"/>
              </w:rPr>
              <w:t>Dates Taught</w:t>
            </w:r>
          </w:p>
          <w:p w14:paraId="486F90DF" w14:textId="77777777" w:rsidR="00FA1C0C" w:rsidRPr="00FA1C0C" w:rsidRDefault="00FA1C0C">
            <w:pPr>
              <w:rPr>
                <w:b/>
                <w:sz w:val="28"/>
                <w:szCs w:val="28"/>
              </w:rPr>
            </w:pPr>
          </w:p>
          <w:p w14:paraId="7B159333" w14:textId="77777777" w:rsidR="00FA1C0C" w:rsidRPr="00FA1C0C" w:rsidRDefault="00FA1C0C">
            <w:pPr>
              <w:rPr>
                <w:b/>
                <w:sz w:val="28"/>
                <w:szCs w:val="28"/>
              </w:rPr>
            </w:pPr>
          </w:p>
        </w:tc>
      </w:tr>
      <w:tr w:rsidR="00FA1C0C" w:rsidRPr="00FA1C0C" w14:paraId="33592E23" w14:textId="77777777" w:rsidTr="00FA1C0C">
        <w:tc>
          <w:tcPr>
            <w:tcW w:w="3080" w:type="dxa"/>
          </w:tcPr>
          <w:p w14:paraId="3F444472" w14:textId="77777777" w:rsidR="00FA1C0C" w:rsidRPr="00FA1C0C" w:rsidRDefault="001616E1" w:rsidP="00FA1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14:paraId="39028F66" w14:textId="77777777" w:rsidR="00FA1C0C" w:rsidRPr="00FA1C0C" w:rsidRDefault="00FA1C0C" w:rsidP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3244088F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77091AE1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4E0F1307" w14:textId="77777777" w:rsidTr="00FA1C0C">
        <w:tc>
          <w:tcPr>
            <w:tcW w:w="3080" w:type="dxa"/>
          </w:tcPr>
          <w:p w14:paraId="7F4BCD0D" w14:textId="77777777" w:rsidR="00FA1C0C" w:rsidRPr="00FA1C0C" w:rsidRDefault="00161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  <w:p w14:paraId="1A0671D9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044A4AB5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3120B010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0A53E05A" w14:textId="77777777" w:rsidTr="00FA1C0C">
        <w:tc>
          <w:tcPr>
            <w:tcW w:w="3080" w:type="dxa"/>
          </w:tcPr>
          <w:p w14:paraId="3359DCBE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History</w:t>
            </w:r>
          </w:p>
          <w:p w14:paraId="19763FC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6878F467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03450816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7362DE80" w14:textId="77777777" w:rsidTr="00FA1C0C">
        <w:tc>
          <w:tcPr>
            <w:tcW w:w="3080" w:type="dxa"/>
          </w:tcPr>
          <w:p w14:paraId="4ED2A48E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Geography</w:t>
            </w:r>
          </w:p>
          <w:p w14:paraId="01FFAD7A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8AED9F7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76ECBEDB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6DBB95AE" w14:textId="77777777" w:rsidTr="00FA1C0C">
        <w:tc>
          <w:tcPr>
            <w:tcW w:w="3080" w:type="dxa"/>
          </w:tcPr>
          <w:p w14:paraId="32FED9F3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Art</w:t>
            </w:r>
          </w:p>
          <w:p w14:paraId="75FC0615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6082466B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00D45B3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073E6F13" w14:textId="77777777" w:rsidTr="00FA1C0C">
        <w:tc>
          <w:tcPr>
            <w:tcW w:w="3080" w:type="dxa"/>
          </w:tcPr>
          <w:p w14:paraId="506A3277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Design Technology</w:t>
            </w:r>
          </w:p>
          <w:p w14:paraId="151EE729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5D96C0E5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7B730973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48CB06F3" w14:textId="77777777" w:rsidTr="00FA1C0C">
        <w:tc>
          <w:tcPr>
            <w:tcW w:w="3080" w:type="dxa"/>
          </w:tcPr>
          <w:p w14:paraId="0137EDC5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Music</w:t>
            </w:r>
          </w:p>
          <w:p w14:paraId="59A9451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DCBF80B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24F792E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223331F4" w14:textId="77777777" w:rsidTr="00FA1C0C">
        <w:tc>
          <w:tcPr>
            <w:tcW w:w="3080" w:type="dxa"/>
          </w:tcPr>
          <w:p w14:paraId="2FD6751D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PE</w:t>
            </w:r>
          </w:p>
          <w:p w14:paraId="5157B566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2CD6D80E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92B6E4C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23B7DBD8" w14:textId="77777777" w:rsidTr="00FA1C0C">
        <w:tc>
          <w:tcPr>
            <w:tcW w:w="3080" w:type="dxa"/>
          </w:tcPr>
          <w:p w14:paraId="2110170A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RE</w:t>
            </w:r>
          </w:p>
          <w:p w14:paraId="0150935C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0B31D0CB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123C135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60EC8313" w14:textId="77777777" w:rsidTr="00FA1C0C">
        <w:tc>
          <w:tcPr>
            <w:tcW w:w="3080" w:type="dxa"/>
          </w:tcPr>
          <w:p w14:paraId="5F79B789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Computing</w:t>
            </w:r>
          </w:p>
          <w:p w14:paraId="5B82DE98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6A24AE1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5B1F7586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7859E9A5" w14:textId="77777777" w:rsidTr="00FA1C0C">
        <w:tc>
          <w:tcPr>
            <w:tcW w:w="3080" w:type="dxa"/>
          </w:tcPr>
          <w:p w14:paraId="6C6D513B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PSHE</w:t>
            </w:r>
          </w:p>
          <w:p w14:paraId="38D242C3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7558164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4F5B3054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  <w:tr w:rsidR="00FA1C0C" w:rsidRPr="00FA1C0C" w14:paraId="7A4E860D" w14:textId="77777777" w:rsidTr="00FA1C0C">
        <w:tc>
          <w:tcPr>
            <w:tcW w:w="3080" w:type="dxa"/>
          </w:tcPr>
          <w:p w14:paraId="2C6544B2" w14:textId="77777777" w:rsidR="00FA1C0C" w:rsidRPr="00FA1C0C" w:rsidRDefault="00FA1C0C">
            <w:pPr>
              <w:rPr>
                <w:sz w:val="28"/>
                <w:szCs w:val="28"/>
              </w:rPr>
            </w:pPr>
            <w:r w:rsidRPr="00FA1C0C">
              <w:rPr>
                <w:sz w:val="28"/>
                <w:szCs w:val="28"/>
              </w:rPr>
              <w:t>MFL</w:t>
            </w:r>
          </w:p>
          <w:p w14:paraId="44092DEA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2F334E43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5E4E3B87" w14:textId="77777777" w:rsidR="00FA1C0C" w:rsidRPr="00FA1C0C" w:rsidRDefault="00FA1C0C">
            <w:pPr>
              <w:rPr>
                <w:sz w:val="28"/>
                <w:szCs w:val="28"/>
              </w:rPr>
            </w:pPr>
          </w:p>
        </w:tc>
      </w:tr>
    </w:tbl>
    <w:p w14:paraId="3179A306" w14:textId="77777777" w:rsidR="00FA1C0C" w:rsidRPr="00FA1C0C" w:rsidRDefault="00FA1C0C">
      <w:pPr>
        <w:rPr>
          <w:sz w:val="28"/>
          <w:szCs w:val="28"/>
        </w:rPr>
      </w:pPr>
    </w:p>
    <w:p w14:paraId="226FF23A" w14:textId="77777777" w:rsidR="00FA1C0C" w:rsidRPr="00FA1C0C" w:rsidRDefault="00FA1C0C">
      <w:pPr>
        <w:rPr>
          <w:sz w:val="28"/>
          <w:szCs w:val="28"/>
        </w:rPr>
      </w:pPr>
    </w:p>
    <w:p w14:paraId="3BAC54C4" w14:textId="77777777" w:rsidR="00FA1C0C" w:rsidRPr="00FA1C0C" w:rsidRDefault="00FA1C0C">
      <w:pPr>
        <w:rPr>
          <w:sz w:val="28"/>
          <w:szCs w:val="28"/>
        </w:rPr>
      </w:pPr>
    </w:p>
    <w:sectPr w:rsidR="00FA1C0C" w:rsidRPr="00FA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0C"/>
    <w:rsid w:val="00014E95"/>
    <w:rsid w:val="0002131C"/>
    <w:rsid w:val="00081563"/>
    <w:rsid w:val="00084682"/>
    <w:rsid w:val="000A6985"/>
    <w:rsid w:val="000B3B15"/>
    <w:rsid w:val="000B5322"/>
    <w:rsid w:val="000B7C77"/>
    <w:rsid w:val="00104A86"/>
    <w:rsid w:val="00140D29"/>
    <w:rsid w:val="00145D4E"/>
    <w:rsid w:val="001616E1"/>
    <w:rsid w:val="00175FD2"/>
    <w:rsid w:val="001805D2"/>
    <w:rsid w:val="001F4D8E"/>
    <w:rsid w:val="00202771"/>
    <w:rsid w:val="00207839"/>
    <w:rsid w:val="0021404A"/>
    <w:rsid w:val="00266C1D"/>
    <w:rsid w:val="00297DAD"/>
    <w:rsid w:val="002E4C47"/>
    <w:rsid w:val="00314571"/>
    <w:rsid w:val="00317F0D"/>
    <w:rsid w:val="00321997"/>
    <w:rsid w:val="0034008E"/>
    <w:rsid w:val="00364C3B"/>
    <w:rsid w:val="003726FA"/>
    <w:rsid w:val="003829B1"/>
    <w:rsid w:val="00393244"/>
    <w:rsid w:val="003E5097"/>
    <w:rsid w:val="00492CFE"/>
    <w:rsid w:val="0050552D"/>
    <w:rsid w:val="00527D11"/>
    <w:rsid w:val="00596D92"/>
    <w:rsid w:val="005D394F"/>
    <w:rsid w:val="005F6BFE"/>
    <w:rsid w:val="006233FB"/>
    <w:rsid w:val="00634801"/>
    <w:rsid w:val="00634F4F"/>
    <w:rsid w:val="00654C0A"/>
    <w:rsid w:val="006A41BC"/>
    <w:rsid w:val="006E5C1F"/>
    <w:rsid w:val="006F3638"/>
    <w:rsid w:val="007940DD"/>
    <w:rsid w:val="00814A26"/>
    <w:rsid w:val="008462EA"/>
    <w:rsid w:val="00881825"/>
    <w:rsid w:val="00894DF3"/>
    <w:rsid w:val="008A5569"/>
    <w:rsid w:val="008C3AB0"/>
    <w:rsid w:val="008D1E5F"/>
    <w:rsid w:val="008E3388"/>
    <w:rsid w:val="009A6186"/>
    <w:rsid w:val="00A36CAB"/>
    <w:rsid w:val="00A402D7"/>
    <w:rsid w:val="00A63020"/>
    <w:rsid w:val="00A64BA1"/>
    <w:rsid w:val="00A80012"/>
    <w:rsid w:val="00AA0568"/>
    <w:rsid w:val="00AC5A9E"/>
    <w:rsid w:val="00AD7A79"/>
    <w:rsid w:val="00AF259D"/>
    <w:rsid w:val="00B5783B"/>
    <w:rsid w:val="00B908AA"/>
    <w:rsid w:val="00B91BA3"/>
    <w:rsid w:val="00B954E6"/>
    <w:rsid w:val="00B95BD8"/>
    <w:rsid w:val="00BB6CBE"/>
    <w:rsid w:val="00BD3991"/>
    <w:rsid w:val="00CB573C"/>
    <w:rsid w:val="00CB74F1"/>
    <w:rsid w:val="00D02224"/>
    <w:rsid w:val="00D342F5"/>
    <w:rsid w:val="00D66BB7"/>
    <w:rsid w:val="00DA685A"/>
    <w:rsid w:val="00DD113B"/>
    <w:rsid w:val="00DD2151"/>
    <w:rsid w:val="00DD2E5B"/>
    <w:rsid w:val="00DF231C"/>
    <w:rsid w:val="00E04335"/>
    <w:rsid w:val="00E34C8E"/>
    <w:rsid w:val="00E45302"/>
    <w:rsid w:val="00E621F4"/>
    <w:rsid w:val="00E65B24"/>
    <w:rsid w:val="00EC265E"/>
    <w:rsid w:val="00F11F8B"/>
    <w:rsid w:val="00F17496"/>
    <w:rsid w:val="00F22699"/>
    <w:rsid w:val="00F63D27"/>
    <w:rsid w:val="00F83939"/>
    <w:rsid w:val="00FA1C0C"/>
    <w:rsid w:val="00FD434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E9B8"/>
  <w15:docId w15:val="{B34EF298-E076-472A-9BB3-6FA1885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Jackie Grose (AfC)</cp:lastModifiedBy>
  <cp:revision>2</cp:revision>
  <dcterms:created xsi:type="dcterms:W3CDTF">2022-10-10T10:18:00Z</dcterms:created>
  <dcterms:modified xsi:type="dcterms:W3CDTF">2022-10-10T10:18:00Z</dcterms:modified>
</cp:coreProperties>
</file>