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66A94" w14:textId="2FB222A6" w:rsidR="00E27081" w:rsidRPr="00257D6E" w:rsidRDefault="00257D6E" w:rsidP="00257D6E">
      <w:pPr>
        <w:jc w:val="center"/>
        <w:rPr>
          <w:b/>
          <w:bCs/>
          <w:sz w:val="32"/>
          <w:szCs w:val="32"/>
        </w:rPr>
      </w:pPr>
      <w:r w:rsidRPr="00257D6E">
        <w:rPr>
          <w:b/>
          <w:bCs/>
          <w:sz w:val="32"/>
          <w:szCs w:val="32"/>
        </w:rPr>
        <w:t>GOVERNANCE AND THE CURRICULUM</w:t>
      </w:r>
    </w:p>
    <w:p w14:paraId="38F3F32F" w14:textId="4F1BBC52" w:rsidR="00257D6E" w:rsidRDefault="008B06E2" w:rsidP="00AA4E64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Model t</w:t>
      </w:r>
      <w:r w:rsidR="00257D6E" w:rsidRPr="00257D6E">
        <w:rPr>
          <w:sz w:val="32"/>
          <w:szCs w:val="32"/>
        </w:rPr>
        <w:t>oolkit for Governing Boards</w:t>
      </w:r>
    </w:p>
    <w:p w14:paraId="21FDB8A9" w14:textId="16DBFD00" w:rsidR="002C6604" w:rsidRPr="00063649" w:rsidRDefault="002C6604" w:rsidP="00257D6E">
      <w:pPr>
        <w:jc w:val="center"/>
        <w:rPr>
          <w:i/>
          <w:iCs/>
          <w:sz w:val="26"/>
          <w:szCs w:val="26"/>
        </w:rPr>
      </w:pPr>
      <w:r w:rsidRPr="00063649">
        <w:rPr>
          <w:i/>
          <w:iCs/>
          <w:sz w:val="26"/>
          <w:szCs w:val="26"/>
        </w:rPr>
        <w:t>(</w:t>
      </w:r>
      <w:r w:rsidR="00063649" w:rsidRPr="00063649">
        <w:rPr>
          <w:i/>
          <w:iCs/>
          <w:sz w:val="26"/>
          <w:szCs w:val="26"/>
        </w:rPr>
        <w:t xml:space="preserve">Please </w:t>
      </w:r>
      <w:r w:rsidR="00BD5EA5">
        <w:rPr>
          <w:i/>
          <w:iCs/>
          <w:sz w:val="26"/>
          <w:szCs w:val="26"/>
        </w:rPr>
        <w:t xml:space="preserve">modify and </w:t>
      </w:r>
      <w:r w:rsidR="00063649" w:rsidRPr="00063649">
        <w:rPr>
          <w:i/>
          <w:iCs/>
          <w:sz w:val="26"/>
          <w:szCs w:val="26"/>
        </w:rPr>
        <w:t>edit</w:t>
      </w:r>
      <w:r w:rsidR="00B343F2">
        <w:rPr>
          <w:i/>
          <w:iCs/>
          <w:sz w:val="26"/>
          <w:szCs w:val="26"/>
        </w:rPr>
        <w:t xml:space="preserve"> the below </w:t>
      </w:r>
      <w:r w:rsidR="00063649" w:rsidRPr="00063649">
        <w:rPr>
          <w:i/>
          <w:iCs/>
          <w:sz w:val="26"/>
          <w:szCs w:val="26"/>
        </w:rPr>
        <w:t>as required</w:t>
      </w:r>
      <w:r w:rsidR="00056FF9" w:rsidRPr="00063649">
        <w:rPr>
          <w:i/>
          <w:iCs/>
          <w:sz w:val="26"/>
          <w:szCs w:val="26"/>
        </w:rPr>
        <w:t xml:space="preserve"> </w:t>
      </w:r>
      <w:r w:rsidR="00E70C46" w:rsidRPr="00063649">
        <w:rPr>
          <w:i/>
          <w:iCs/>
          <w:sz w:val="26"/>
          <w:szCs w:val="26"/>
        </w:rPr>
        <w:t>)</w:t>
      </w:r>
    </w:p>
    <w:p w14:paraId="651A7258" w14:textId="3CD9DFFE" w:rsidR="00257D6E" w:rsidRPr="00145AE3" w:rsidRDefault="00257D6E" w:rsidP="00010589">
      <w:pPr>
        <w:jc w:val="center"/>
        <w:rPr>
          <w:sz w:val="26"/>
          <w:szCs w:val="26"/>
        </w:rPr>
      </w:pPr>
      <w:r w:rsidRPr="00145AE3">
        <w:rPr>
          <w:sz w:val="26"/>
          <w:szCs w:val="26"/>
        </w:rPr>
        <w:t>The following are possible questions to ask / aspects to explore as a governing board:</w:t>
      </w:r>
    </w:p>
    <w:tbl>
      <w:tblPr>
        <w:tblStyle w:val="TableGrid"/>
        <w:tblW w:w="10348" w:type="dxa"/>
        <w:tblInd w:w="-5" w:type="dxa"/>
        <w:tblLook w:val="04A0" w:firstRow="1" w:lastRow="0" w:firstColumn="1" w:lastColumn="0" w:noHBand="0" w:noVBand="1"/>
      </w:tblPr>
      <w:tblGrid>
        <w:gridCol w:w="5812"/>
        <w:gridCol w:w="4536"/>
      </w:tblGrid>
      <w:tr w:rsidR="00257D6E" w14:paraId="556DB884" w14:textId="77777777" w:rsidTr="00651629">
        <w:tc>
          <w:tcPr>
            <w:tcW w:w="5812" w:type="dxa"/>
            <w:shd w:val="clear" w:color="auto" w:fill="D9D9D9" w:themeFill="background1" w:themeFillShade="D9"/>
          </w:tcPr>
          <w:p w14:paraId="3A47BEC9" w14:textId="3684F17C" w:rsidR="00257D6E" w:rsidRDefault="00257D6E">
            <w:r>
              <w:t>Questions to ask / aspects to explore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6D6EF9B0" w14:textId="30323773" w:rsidR="00257D6E" w:rsidRDefault="00257D6E">
            <w:r>
              <w:t>Notes</w:t>
            </w:r>
          </w:p>
        </w:tc>
      </w:tr>
      <w:tr w:rsidR="00080498" w14:paraId="2F986DB0" w14:textId="77777777" w:rsidTr="00651629">
        <w:tc>
          <w:tcPr>
            <w:tcW w:w="5812" w:type="dxa"/>
          </w:tcPr>
          <w:p w14:paraId="1F02FA92" w14:textId="3F86A261" w:rsidR="00080498" w:rsidRPr="00257D6E" w:rsidRDefault="00080498" w:rsidP="00080498">
            <w:pPr>
              <w:spacing w:before="120" w:after="120"/>
            </w:pPr>
            <w:r w:rsidRPr="00080498">
              <w:t xml:space="preserve">How does our curriculum set out to achieve our vision and </w:t>
            </w:r>
            <w:r w:rsidR="000553D9">
              <w:t xml:space="preserve">how </w:t>
            </w:r>
            <w:r w:rsidRPr="00080498">
              <w:t xml:space="preserve">does it match our values?  </w:t>
            </w:r>
            <w:r w:rsidRPr="007D399C">
              <w:rPr>
                <w:i/>
                <w:iCs/>
                <w:color w:val="FF0000"/>
              </w:rPr>
              <w:t>How do we know this?</w:t>
            </w:r>
          </w:p>
        </w:tc>
        <w:tc>
          <w:tcPr>
            <w:tcW w:w="4536" w:type="dxa"/>
          </w:tcPr>
          <w:p w14:paraId="50538815" w14:textId="77777777" w:rsidR="00080498" w:rsidRDefault="00080498"/>
        </w:tc>
      </w:tr>
      <w:tr w:rsidR="00257D6E" w14:paraId="1A00D73F" w14:textId="77777777" w:rsidTr="00651629">
        <w:tc>
          <w:tcPr>
            <w:tcW w:w="5812" w:type="dxa"/>
          </w:tcPr>
          <w:p w14:paraId="3B258833" w14:textId="3E8A2C0F" w:rsidR="00257D6E" w:rsidRPr="00257D6E" w:rsidRDefault="00257D6E" w:rsidP="00257D6E">
            <w:pPr>
              <w:spacing w:before="120" w:after="120"/>
            </w:pPr>
            <w:r w:rsidRPr="00257D6E">
              <w:t xml:space="preserve">Is our curriculum broad and balanced and does it meet the needs of all pupils?   </w:t>
            </w:r>
            <w:r w:rsidRPr="00257D6E">
              <w:rPr>
                <w:i/>
                <w:iCs/>
                <w:color w:val="FF0000"/>
              </w:rPr>
              <w:t>How do we know this?</w:t>
            </w:r>
          </w:p>
        </w:tc>
        <w:tc>
          <w:tcPr>
            <w:tcW w:w="4536" w:type="dxa"/>
          </w:tcPr>
          <w:p w14:paraId="29E6E58B" w14:textId="77777777" w:rsidR="00257D6E" w:rsidRDefault="00257D6E"/>
        </w:tc>
      </w:tr>
      <w:tr w:rsidR="00257D6E" w14:paraId="6962082F" w14:textId="77777777" w:rsidTr="00651629">
        <w:tc>
          <w:tcPr>
            <w:tcW w:w="5812" w:type="dxa"/>
          </w:tcPr>
          <w:p w14:paraId="36C98FE1" w14:textId="7603999D" w:rsidR="00257D6E" w:rsidRPr="00257D6E" w:rsidRDefault="00257D6E" w:rsidP="00257D6E">
            <w:pPr>
              <w:spacing w:before="120" w:after="120"/>
            </w:pPr>
            <w:r w:rsidRPr="00257D6E">
              <w:t>Does the scope of the curriculum in each subject match the ambition of the national curriculum?</w:t>
            </w:r>
          </w:p>
        </w:tc>
        <w:tc>
          <w:tcPr>
            <w:tcW w:w="4536" w:type="dxa"/>
          </w:tcPr>
          <w:p w14:paraId="6DA18B18" w14:textId="77777777" w:rsidR="00257D6E" w:rsidRDefault="00257D6E"/>
        </w:tc>
      </w:tr>
      <w:tr w:rsidR="00257D6E" w14:paraId="5997365A" w14:textId="77777777" w:rsidTr="00651629">
        <w:tc>
          <w:tcPr>
            <w:tcW w:w="5812" w:type="dxa"/>
          </w:tcPr>
          <w:p w14:paraId="5BA1EE6C" w14:textId="126C7126" w:rsidR="00257D6E" w:rsidRPr="00257D6E" w:rsidRDefault="00257D6E" w:rsidP="00257D6E">
            <w:pPr>
              <w:spacing w:before="120" w:after="120"/>
            </w:pPr>
            <w:r w:rsidRPr="00257D6E">
              <w:t xml:space="preserve">How is it decided how much time is given to each subject? </w:t>
            </w:r>
          </w:p>
        </w:tc>
        <w:tc>
          <w:tcPr>
            <w:tcW w:w="4536" w:type="dxa"/>
          </w:tcPr>
          <w:p w14:paraId="781958E4" w14:textId="77777777" w:rsidR="00AD6F5E" w:rsidRDefault="00AD6F5E"/>
          <w:p w14:paraId="6E449F11" w14:textId="77777777" w:rsidR="00AD6F5E" w:rsidRDefault="00AD6F5E"/>
        </w:tc>
      </w:tr>
      <w:tr w:rsidR="00257D6E" w14:paraId="261B1A54" w14:textId="77777777" w:rsidTr="00651629">
        <w:tc>
          <w:tcPr>
            <w:tcW w:w="5812" w:type="dxa"/>
          </w:tcPr>
          <w:p w14:paraId="10F9DA6A" w14:textId="72E093BF" w:rsidR="00257D6E" w:rsidRPr="00257D6E" w:rsidRDefault="00257D6E" w:rsidP="00257D6E">
            <w:pPr>
              <w:spacing w:before="120" w:after="120"/>
            </w:pPr>
            <w:r w:rsidRPr="00257D6E">
              <w:t>How do we know that the curriculum is having the desired impact?</w:t>
            </w:r>
          </w:p>
        </w:tc>
        <w:tc>
          <w:tcPr>
            <w:tcW w:w="4536" w:type="dxa"/>
          </w:tcPr>
          <w:p w14:paraId="5C3CDDF0" w14:textId="77777777" w:rsidR="00257D6E" w:rsidRDefault="00257D6E"/>
        </w:tc>
      </w:tr>
      <w:tr w:rsidR="00257D6E" w14:paraId="43B2AA10" w14:textId="77777777" w:rsidTr="00651629">
        <w:tc>
          <w:tcPr>
            <w:tcW w:w="5812" w:type="dxa"/>
          </w:tcPr>
          <w:p w14:paraId="676DFB4D" w14:textId="76CF0773" w:rsidR="00257D6E" w:rsidRPr="00257D6E" w:rsidRDefault="00257D6E" w:rsidP="00257D6E">
            <w:pPr>
              <w:spacing w:before="120" w:after="120"/>
            </w:pPr>
            <w:r w:rsidRPr="00257D6E">
              <w:t xml:space="preserve">Which are the current stronger / weaker areas?  What are we doing </w:t>
            </w:r>
            <w:r w:rsidR="0006424D">
              <w:t>about the areas for improvement</w:t>
            </w:r>
            <w:r w:rsidRPr="00257D6E">
              <w:t>?</w:t>
            </w:r>
            <w:r w:rsidR="00192D0E">
              <w:t xml:space="preserve"> </w:t>
            </w:r>
          </w:p>
        </w:tc>
        <w:tc>
          <w:tcPr>
            <w:tcW w:w="4536" w:type="dxa"/>
          </w:tcPr>
          <w:p w14:paraId="014EB642" w14:textId="77777777" w:rsidR="00257D6E" w:rsidRDefault="00257D6E"/>
        </w:tc>
      </w:tr>
      <w:tr w:rsidR="00257D6E" w14:paraId="1882BABB" w14:textId="77777777" w:rsidTr="00651629">
        <w:tc>
          <w:tcPr>
            <w:tcW w:w="5812" w:type="dxa"/>
          </w:tcPr>
          <w:p w14:paraId="3790E9EC" w14:textId="69469CC1" w:rsidR="00257D6E" w:rsidRPr="00257D6E" w:rsidRDefault="00257D6E" w:rsidP="00257D6E">
            <w:pPr>
              <w:spacing w:before="120" w:after="120"/>
            </w:pPr>
            <w:r w:rsidRPr="00257D6E">
              <w:t xml:space="preserve">What </w:t>
            </w:r>
            <w:proofErr w:type="gramStart"/>
            <w:r w:rsidRPr="00257D6E">
              <w:t>is</w:t>
            </w:r>
            <w:proofErr w:type="gramEnd"/>
            <w:r w:rsidRPr="00257D6E">
              <w:t xml:space="preserve"> the most important knowledge pupils should have?</w:t>
            </w:r>
          </w:p>
        </w:tc>
        <w:tc>
          <w:tcPr>
            <w:tcW w:w="4536" w:type="dxa"/>
          </w:tcPr>
          <w:p w14:paraId="67518211" w14:textId="77777777" w:rsidR="00257D6E" w:rsidRDefault="00257D6E"/>
          <w:p w14:paraId="244B9FC6" w14:textId="77777777" w:rsidR="00AD6F5E" w:rsidRDefault="00AD6F5E"/>
          <w:p w14:paraId="4D6AE291" w14:textId="77777777" w:rsidR="00AD6F5E" w:rsidRDefault="00AD6F5E"/>
        </w:tc>
      </w:tr>
      <w:tr w:rsidR="00257D6E" w14:paraId="2CBAA8C7" w14:textId="77777777" w:rsidTr="00651629">
        <w:tc>
          <w:tcPr>
            <w:tcW w:w="5812" w:type="dxa"/>
          </w:tcPr>
          <w:p w14:paraId="33AAE70B" w14:textId="2ED9A47F" w:rsidR="00257D6E" w:rsidRPr="00257D6E" w:rsidRDefault="00257D6E" w:rsidP="00257D6E">
            <w:pPr>
              <w:spacing w:before="120" w:after="120"/>
            </w:pPr>
            <w:r w:rsidRPr="00257D6E">
              <w:t xml:space="preserve">Is what pupils learn subject-specific? Are they learning methods, </w:t>
            </w:r>
            <w:proofErr w:type="gramStart"/>
            <w:r w:rsidRPr="00257D6E">
              <w:t>rules</w:t>
            </w:r>
            <w:proofErr w:type="gramEnd"/>
            <w:r w:rsidRPr="00257D6E">
              <w:t xml:space="preserve"> and practices of the subject itself?</w:t>
            </w:r>
          </w:p>
        </w:tc>
        <w:tc>
          <w:tcPr>
            <w:tcW w:w="4536" w:type="dxa"/>
          </w:tcPr>
          <w:p w14:paraId="3E6E68E3" w14:textId="77777777" w:rsidR="00257D6E" w:rsidRDefault="00257D6E"/>
        </w:tc>
      </w:tr>
      <w:tr w:rsidR="00257D6E" w14:paraId="1E987A0C" w14:textId="77777777" w:rsidTr="00651629">
        <w:tc>
          <w:tcPr>
            <w:tcW w:w="5812" w:type="dxa"/>
          </w:tcPr>
          <w:p w14:paraId="2EC60F8C" w14:textId="11496F98" w:rsidR="00257D6E" w:rsidRPr="00257D6E" w:rsidRDefault="00257D6E" w:rsidP="00257D6E">
            <w:pPr>
              <w:spacing w:before="120" w:after="120"/>
            </w:pPr>
            <w:r w:rsidRPr="00257D6E">
              <w:t>How have teachers identified the small building blocks of content that allow pupils to achieve the curriculum goal or end point?</w:t>
            </w:r>
          </w:p>
        </w:tc>
        <w:tc>
          <w:tcPr>
            <w:tcW w:w="4536" w:type="dxa"/>
          </w:tcPr>
          <w:p w14:paraId="7F4F41B3" w14:textId="77777777" w:rsidR="00257D6E" w:rsidRDefault="00257D6E"/>
        </w:tc>
      </w:tr>
      <w:tr w:rsidR="00257D6E" w14:paraId="720DDF41" w14:textId="77777777" w:rsidTr="00651629">
        <w:tc>
          <w:tcPr>
            <w:tcW w:w="5812" w:type="dxa"/>
          </w:tcPr>
          <w:p w14:paraId="0154AAD3" w14:textId="1CC978C4" w:rsidR="00257D6E" w:rsidRPr="00257D6E" w:rsidRDefault="00257D6E" w:rsidP="00257D6E">
            <w:pPr>
              <w:spacing w:before="120" w:after="120"/>
            </w:pPr>
            <w:r w:rsidRPr="00257D6E">
              <w:t>How is assessment being used by teachers to ensure pupil knowledge (including remembering), skills and experiences are being developed?</w:t>
            </w:r>
          </w:p>
        </w:tc>
        <w:tc>
          <w:tcPr>
            <w:tcW w:w="4536" w:type="dxa"/>
          </w:tcPr>
          <w:p w14:paraId="282A1900" w14:textId="77777777" w:rsidR="00257D6E" w:rsidRDefault="00257D6E"/>
        </w:tc>
      </w:tr>
      <w:tr w:rsidR="00257D6E" w14:paraId="43F2434C" w14:textId="77777777" w:rsidTr="00651629">
        <w:tc>
          <w:tcPr>
            <w:tcW w:w="5812" w:type="dxa"/>
          </w:tcPr>
          <w:p w14:paraId="128315C7" w14:textId="119926AC" w:rsidR="00257D6E" w:rsidRPr="00257D6E" w:rsidRDefault="00257D6E" w:rsidP="00257D6E">
            <w:pPr>
              <w:spacing w:before="120" w:after="120"/>
            </w:pPr>
            <w:r w:rsidRPr="00257D6E">
              <w:t>How do we know that pupils are building on what they know, in lessons over time?</w:t>
            </w:r>
          </w:p>
        </w:tc>
        <w:tc>
          <w:tcPr>
            <w:tcW w:w="4536" w:type="dxa"/>
          </w:tcPr>
          <w:p w14:paraId="49E727E4" w14:textId="77777777" w:rsidR="00257D6E" w:rsidRDefault="00257D6E"/>
        </w:tc>
      </w:tr>
      <w:tr w:rsidR="00257D6E" w14:paraId="45543964" w14:textId="77777777" w:rsidTr="00651629">
        <w:tc>
          <w:tcPr>
            <w:tcW w:w="5812" w:type="dxa"/>
          </w:tcPr>
          <w:p w14:paraId="01E69867" w14:textId="7B5BA0CD" w:rsidR="00257D6E" w:rsidRPr="00257D6E" w:rsidRDefault="00257D6E" w:rsidP="00257D6E">
            <w:pPr>
              <w:tabs>
                <w:tab w:val="left" w:pos="1368"/>
              </w:tabs>
              <w:spacing w:before="120" w:after="120" w:line="259" w:lineRule="auto"/>
            </w:pPr>
            <w:r w:rsidRPr="00257D6E">
              <w:t xml:space="preserve">How does the school leadership monitor that reality matches planning? </w:t>
            </w:r>
          </w:p>
        </w:tc>
        <w:tc>
          <w:tcPr>
            <w:tcW w:w="4536" w:type="dxa"/>
          </w:tcPr>
          <w:p w14:paraId="06715846" w14:textId="77777777" w:rsidR="00257D6E" w:rsidRDefault="00257D6E"/>
        </w:tc>
      </w:tr>
      <w:tr w:rsidR="00257D6E" w14:paraId="6945B930" w14:textId="77777777" w:rsidTr="00651629">
        <w:tc>
          <w:tcPr>
            <w:tcW w:w="5812" w:type="dxa"/>
          </w:tcPr>
          <w:p w14:paraId="591237A2" w14:textId="3D7B356A" w:rsidR="00257D6E" w:rsidRPr="00257D6E" w:rsidRDefault="00257D6E" w:rsidP="00257D6E">
            <w:pPr>
              <w:tabs>
                <w:tab w:val="left" w:pos="1368"/>
              </w:tabs>
              <w:spacing w:before="120" w:after="120"/>
            </w:pPr>
            <w:r w:rsidRPr="00257D6E">
              <w:t>What are the systems in place to support new, non-specialist teachers?</w:t>
            </w:r>
          </w:p>
        </w:tc>
        <w:tc>
          <w:tcPr>
            <w:tcW w:w="4536" w:type="dxa"/>
          </w:tcPr>
          <w:p w14:paraId="2AED3638" w14:textId="77777777" w:rsidR="00257D6E" w:rsidRDefault="00257D6E"/>
        </w:tc>
      </w:tr>
      <w:tr w:rsidR="00257D6E" w14:paraId="7DC523FE" w14:textId="77777777" w:rsidTr="00651629">
        <w:tc>
          <w:tcPr>
            <w:tcW w:w="5812" w:type="dxa"/>
          </w:tcPr>
          <w:p w14:paraId="1A743AC0" w14:textId="3B68FE6E" w:rsidR="00257D6E" w:rsidRPr="00257D6E" w:rsidRDefault="00257D6E" w:rsidP="00257D6E">
            <w:pPr>
              <w:tabs>
                <w:tab w:val="left" w:pos="1368"/>
              </w:tabs>
              <w:spacing w:before="120" w:after="120"/>
            </w:pPr>
            <w:r w:rsidRPr="00257D6E">
              <w:t>What staff professional development will be needed?</w:t>
            </w:r>
          </w:p>
        </w:tc>
        <w:tc>
          <w:tcPr>
            <w:tcW w:w="4536" w:type="dxa"/>
          </w:tcPr>
          <w:p w14:paraId="038BD914" w14:textId="77777777" w:rsidR="00257D6E" w:rsidRDefault="00257D6E"/>
          <w:p w14:paraId="77FE9C75" w14:textId="77777777" w:rsidR="00AD6F5E" w:rsidRDefault="00AD6F5E"/>
        </w:tc>
      </w:tr>
      <w:tr w:rsidR="00257D6E" w14:paraId="1703E722" w14:textId="77777777" w:rsidTr="00651629">
        <w:tc>
          <w:tcPr>
            <w:tcW w:w="5812" w:type="dxa"/>
          </w:tcPr>
          <w:p w14:paraId="357648FF" w14:textId="544B15A8" w:rsidR="00257D6E" w:rsidRPr="00257D6E" w:rsidRDefault="00257D6E" w:rsidP="00257D6E">
            <w:pPr>
              <w:tabs>
                <w:tab w:val="left" w:pos="1368"/>
              </w:tabs>
              <w:spacing w:before="120" w:after="120"/>
            </w:pPr>
            <w:r w:rsidRPr="00257D6E">
              <w:t>How is staff workload managed</w:t>
            </w:r>
            <w:r>
              <w:t>?</w:t>
            </w:r>
          </w:p>
        </w:tc>
        <w:tc>
          <w:tcPr>
            <w:tcW w:w="4536" w:type="dxa"/>
          </w:tcPr>
          <w:p w14:paraId="1A7A3171" w14:textId="77777777" w:rsidR="00AD6F5E" w:rsidRDefault="00AD6F5E"/>
          <w:p w14:paraId="15DB3EC6" w14:textId="77777777" w:rsidR="00AD6F5E" w:rsidRDefault="00AD6F5E"/>
        </w:tc>
      </w:tr>
      <w:tr w:rsidR="00257D6E" w14:paraId="13C0F993" w14:textId="77777777" w:rsidTr="00651629">
        <w:tc>
          <w:tcPr>
            <w:tcW w:w="5812" w:type="dxa"/>
          </w:tcPr>
          <w:p w14:paraId="06942EC3" w14:textId="63CCB45E" w:rsidR="00BD5EA5" w:rsidRPr="00257D6E" w:rsidRDefault="00257D6E" w:rsidP="00BD5EA5">
            <w:pPr>
              <w:tabs>
                <w:tab w:val="left" w:pos="1368"/>
              </w:tabs>
              <w:spacing w:before="120" w:after="120"/>
              <w:rPr>
                <w:i/>
                <w:iCs/>
              </w:rPr>
            </w:pPr>
            <w:r w:rsidRPr="0031726B">
              <w:rPr>
                <w:i/>
                <w:iCs/>
                <w:color w:val="A6A6A6" w:themeColor="background1" w:themeShade="A6"/>
              </w:rPr>
              <w:t>[additional question</w:t>
            </w:r>
            <w:r w:rsidR="00192D0E" w:rsidRPr="0031726B">
              <w:rPr>
                <w:i/>
                <w:iCs/>
                <w:color w:val="A6A6A6" w:themeColor="background1" w:themeShade="A6"/>
              </w:rPr>
              <w:t xml:space="preserve"> / area to explore</w:t>
            </w:r>
            <w:r w:rsidRPr="0031726B">
              <w:rPr>
                <w:i/>
                <w:iCs/>
                <w:color w:val="A6A6A6" w:themeColor="background1" w:themeShade="A6"/>
              </w:rPr>
              <w:t>]</w:t>
            </w:r>
          </w:p>
        </w:tc>
        <w:tc>
          <w:tcPr>
            <w:tcW w:w="4536" w:type="dxa"/>
          </w:tcPr>
          <w:p w14:paraId="2DAE9A71" w14:textId="77777777" w:rsidR="00257D6E" w:rsidRDefault="00257D6E"/>
          <w:p w14:paraId="7DD29C3E" w14:textId="77777777" w:rsidR="00AD6F5E" w:rsidRDefault="00AD6F5E"/>
        </w:tc>
      </w:tr>
      <w:tr w:rsidR="00257D6E" w14:paraId="72788F2A" w14:textId="77777777" w:rsidTr="00651629">
        <w:tc>
          <w:tcPr>
            <w:tcW w:w="5812" w:type="dxa"/>
          </w:tcPr>
          <w:p w14:paraId="71257367" w14:textId="2C041741" w:rsidR="00BD5EA5" w:rsidRPr="00BD5EA5" w:rsidRDefault="0031726B" w:rsidP="00257D6E">
            <w:pPr>
              <w:tabs>
                <w:tab w:val="left" w:pos="1368"/>
              </w:tabs>
              <w:spacing w:before="120" w:after="120"/>
              <w:rPr>
                <w:i/>
                <w:iCs/>
                <w:color w:val="A6A6A6" w:themeColor="background1" w:themeShade="A6"/>
              </w:rPr>
            </w:pPr>
            <w:r w:rsidRPr="0031726B">
              <w:rPr>
                <w:i/>
                <w:iCs/>
                <w:color w:val="A6A6A6" w:themeColor="background1" w:themeShade="A6"/>
              </w:rPr>
              <w:t>[additional question / area to explore]</w:t>
            </w:r>
          </w:p>
        </w:tc>
        <w:tc>
          <w:tcPr>
            <w:tcW w:w="4536" w:type="dxa"/>
          </w:tcPr>
          <w:p w14:paraId="0ACD41C6" w14:textId="77777777" w:rsidR="00257D6E" w:rsidRDefault="00257D6E"/>
          <w:p w14:paraId="44C91D5F" w14:textId="77777777" w:rsidR="00AD6F5E" w:rsidRDefault="00AD6F5E"/>
        </w:tc>
      </w:tr>
      <w:tr w:rsidR="00BD5EA5" w14:paraId="66CAD9D7" w14:textId="77777777" w:rsidTr="00651629">
        <w:tc>
          <w:tcPr>
            <w:tcW w:w="5812" w:type="dxa"/>
          </w:tcPr>
          <w:p w14:paraId="38AB7A9A" w14:textId="7943AB8C" w:rsidR="00BD5EA5" w:rsidRPr="0031726B" w:rsidRDefault="00BD5EA5" w:rsidP="00257D6E">
            <w:pPr>
              <w:tabs>
                <w:tab w:val="left" w:pos="1368"/>
              </w:tabs>
              <w:spacing w:before="120" w:after="120"/>
              <w:rPr>
                <w:i/>
                <w:iCs/>
                <w:color w:val="A6A6A6" w:themeColor="background1" w:themeShade="A6"/>
              </w:rPr>
            </w:pPr>
            <w:r w:rsidRPr="0031726B">
              <w:rPr>
                <w:i/>
                <w:iCs/>
                <w:color w:val="A6A6A6" w:themeColor="background1" w:themeShade="A6"/>
              </w:rPr>
              <w:t>[additional question / area to explore]</w:t>
            </w:r>
          </w:p>
        </w:tc>
        <w:tc>
          <w:tcPr>
            <w:tcW w:w="4536" w:type="dxa"/>
          </w:tcPr>
          <w:p w14:paraId="46B753D7" w14:textId="77777777" w:rsidR="00BD5EA5" w:rsidRDefault="00BD5EA5"/>
          <w:p w14:paraId="258B29AF" w14:textId="77777777" w:rsidR="00AD6F5E" w:rsidRDefault="00AD6F5E"/>
        </w:tc>
      </w:tr>
    </w:tbl>
    <w:p w14:paraId="5F356296" w14:textId="472617CD" w:rsidR="006439F8" w:rsidRPr="00257D6E" w:rsidRDefault="00145AE3" w:rsidP="00AD6F5E">
      <w:pPr>
        <w:jc w:val="center"/>
        <w:rPr>
          <w:b/>
          <w:bCs/>
          <w:sz w:val="32"/>
          <w:szCs w:val="32"/>
        </w:rPr>
      </w:pPr>
      <w:r>
        <w:br w:type="page"/>
      </w:r>
      <w:r w:rsidR="006439F8" w:rsidRPr="00257D6E">
        <w:rPr>
          <w:b/>
          <w:bCs/>
          <w:sz w:val="32"/>
          <w:szCs w:val="32"/>
        </w:rPr>
        <w:lastRenderedPageBreak/>
        <w:t>GOVERNANCE AND THE CURRICULUM</w:t>
      </w:r>
    </w:p>
    <w:p w14:paraId="1E13F96C" w14:textId="77777777" w:rsidR="006439F8" w:rsidRDefault="006439F8" w:rsidP="006439F8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Model t</w:t>
      </w:r>
      <w:r w:rsidRPr="00257D6E">
        <w:rPr>
          <w:sz w:val="32"/>
          <w:szCs w:val="32"/>
        </w:rPr>
        <w:t>oolkit for Governing Boards</w:t>
      </w:r>
    </w:p>
    <w:p w14:paraId="6839BD14" w14:textId="27CB536C" w:rsidR="00BD5EA5" w:rsidRPr="00063649" w:rsidRDefault="00BD5EA5" w:rsidP="00BD5EA5">
      <w:pPr>
        <w:jc w:val="center"/>
        <w:rPr>
          <w:i/>
          <w:iCs/>
          <w:sz w:val="26"/>
          <w:szCs w:val="26"/>
        </w:rPr>
      </w:pPr>
      <w:r w:rsidRPr="00063649">
        <w:rPr>
          <w:i/>
          <w:iCs/>
          <w:sz w:val="26"/>
          <w:szCs w:val="26"/>
        </w:rPr>
        <w:t xml:space="preserve">(Please </w:t>
      </w:r>
      <w:r>
        <w:rPr>
          <w:i/>
          <w:iCs/>
          <w:sz w:val="26"/>
          <w:szCs w:val="26"/>
        </w:rPr>
        <w:t xml:space="preserve">modify and </w:t>
      </w:r>
      <w:r w:rsidRPr="00063649">
        <w:rPr>
          <w:i/>
          <w:iCs/>
          <w:sz w:val="26"/>
          <w:szCs w:val="26"/>
        </w:rPr>
        <w:t>edit</w:t>
      </w:r>
      <w:r>
        <w:rPr>
          <w:i/>
          <w:iCs/>
          <w:sz w:val="26"/>
          <w:szCs w:val="26"/>
        </w:rPr>
        <w:t xml:space="preserve"> the below </w:t>
      </w:r>
      <w:r w:rsidRPr="00063649">
        <w:rPr>
          <w:i/>
          <w:iCs/>
          <w:sz w:val="26"/>
          <w:szCs w:val="26"/>
        </w:rPr>
        <w:t>as required )</w:t>
      </w:r>
    </w:p>
    <w:p w14:paraId="785147F3" w14:textId="27B5AC82" w:rsidR="00257D6E" w:rsidRPr="00145AE3" w:rsidRDefault="00D800D3" w:rsidP="0063752A">
      <w:pPr>
        <w:jc w:val="center"/>
        <w:rPr>
          <w:sz w:val="26"/>
          <w:szCs w:val="26"/>
        </w:rPr>
      </w:pPr>
      <w:r w:rsidRPr="00145AE3">
        <w:rPr>
          <w:sz w:val="26"/>
          <w:szCs w:val="26"/>
        </w:rPr>
        <w:t>The following are possible questions to ask / areas to explore</w:t>
      </w:r>
      <w:r w:rsidR="0063752A" w:rsidRPr="00145AE3">
        <w:rPr>
          <w:sz w:val="26"/>
          <w:szCs w:val="26"/>
        </w:rPr>
        <w:t xml:space="preserve"> for Reading &amp; Phonics</w:t>
      </w:r>
      <w:r w:rsidRPr="00145AE3">
        <w:rPr>
          <w:sz w:val="26"/>
          <w:szCs w:val="26"/>
        </w:rPr>
        <w:t>:</w:t>
      </w:r>
    </w:p>
    <w:tbl>
      <w:tblPr>
        <w:tblStyle w:val="TableGrid"/>
        <w:tblW w:w="10348" w:type="dxa"/>
        <w:tblInd w:w="-5" w:type="dxa"/>
        <w:tblLook w:val="04A0" w:firstRow="1" w:lastRow="0" w:firstColumn="1" w:lastColumn="0" w:noHBand="0" w:noVBand="1"/>
      </w:tblPr>
      <w:tblGrid>
        <w:gridCol w:w="5812"/>
        <w:gridCol w:w="4536"/>
      </w:tblGrid>
      <w:tr w:rsidR="0063752A" w14:paraId="562DB5FD" w14:textId="77777777" w:rsidTr="00145AE3">
        <w:tc>
          <w:tcPr>
            <w:tcW w:w="5812" w:type="dxa"/>
            <w:shd w:val="clear" w:color="auto" w:fill="D9D9D9" w:themeFill="background1" w:themeFillShade="D9"/>
          </w:tcPr>
          <w:p w14:paraId="3C267CEE" w14:textId="77777777" w:rsidR="0063752A" w:rsidRDefault="0063752A" w:rsidP="00DD1069">
            <w:r>
              <w:t>Questions to ask / aspects to explore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2B938A4F" w14:textId="77777777" w:rsidR="0063752A" w:rsidRDefault="0063752A" w:rsidP="00DD1069">
            <w:r>
              <w:t>Notes</w:t>
            </w:r>
          </w:p>
        </w:tc>
      </w:tr>
      <w:tr w:rsidR="0063752A" w14:paraId="68B8CB0A" w14:textId="77777777" w:rsidTr="00145AE3">
        <w:tc>
          <w:tcPr>
            <w:tcW w:w="5812" w:type="dxa"/>
          </w:tcPr>
          <w:p w14:paraId="32AB9B14" w14:textId="43D4E3BC" w:rsidR="0063752A" w:rsidRDefault="001562A5" w:rsidP="001562A5">
            <w:pPr>
              <w:spacing w:before="120" w:after="120"/>
            </w:pPr>
            <w:r w:rsidRPr="001562A5">
              <w:t xml:space="preserve">How well do pupils read? </w:t>
            </w:r>
            <w:r w:rsidRPr="001562A5">
              <w:rPr>
                <w:i/>
                <w:iCs/>
                <w:color w:val="FF0000"/>
              </w:rPr>
              <w:t>How do we know?</w:t>
            </w:r>
          </w:p>
        </w:tc>
        <w:tc>
          <w:tcPr>
            <w:tcW w:w="4536" w:type="dxa"/>
          </w:tcPr>
          <w:p w14:paraId="7C6924E1" w14:textId="77777777" w:rsidR="0063752A" w:rsidRDefault="0063752A" w:rsidP="00DD1069"/>
        </w:tc>
      </w:tr>
      <w:tr w:rsidR="001562A5" w14:paraId="47220B4E" w14:textId="77777777" w:rsidTr="00145AE3">
        <w:tc>
          <w:tcPr>
            <w:tcW w:w="5812" w:type="dxa"/>
          </w:tcPr>
          <w:p w14:paraId="79228AC2" w14:textId="3EF987F2" w:rsidR="001562A5" w:rsidRPr="001562A5" w:rsidRDefault="00CD4302" w:rsidP="00CD4302">
            <w:pPr>
              <w:spacing w:before="120" w:after="120"/>
            </w:pPr>
            <w:r w:rsidRPr="00CD4302">
              <w:t>How well are staff trained to teach phonics?</w:t>
            </w:r>
          </w:p>
        </w:tc>
        <w:tc>
          <w:tcPr>
            <w:tcW w:w="4536" w:type="dxa"/>
          </w:tcPr>
          <w:p w14:paraId="4C77A5C8" w14:textId="77777777" w:rsidR="001562A5" w:rsidRDefault="001562A5" w:rsidP="00DD1069"/>
          <w:p w14:paraId="3D3220D3" w14:textId="77777777" w:rsidR="00AD6F5E" w:rsidRDefault="00AD6F5E" w:rsidP="00DD1069"/>
        </w:tc>
      </w:tr>
      <w:tr w:rsidR="00CD4302" w14:paraId="3F4850AC" w14:textId="77777777" w:rsidTr="00145AE3">
        <w:tc>
          <w:tcPr>
            <w:tcW w:w="5812" w:type="dxa"/>
          </w:tcPr>
          <w:p w14:paraId="0D530D83" w14:textId="2696CE71" w:rsidR="00CD4302" w:rsidRPr="00CD4302" w:rsidRDefault="00CD4302" w:rsidP="00CD4302">
            <w:pPr>
              <w:spacing w:before="120" w:after="120"/>
            </w:pPr>
            <w:r w:rsidRPr="00CD4302">
              <w:t xml:space="preserve">How is a love of reading promoted in the school?  Does it work?  Do the pupils enjoy reading?   </w:t>
            </w:r>
            <w:r w:rsidRPr="00CD4302">
              <w:rPr>
                <w:i/>
                <w:iCs/>
                <w:color w:val="FF0000"/>
              </w:rPr>
              <w:t>How do we know?</w:t>
            </w:r>
          </w:p>
        </w:tc>
        <w:tc>
          <w:tcPr>
            <w:tcW w:w="4536" w:type="dxa"/>
          </w:tcPr>
          <w:p w14:paraId="463A2272" w14:textId="77777777" w:rsidR="00CD4302" w:rsidRDefault="00CD4302" w:rsidP="00DD1069"/>
        </w:tc>
      </w:tr>
      <w:tr w:rsidR="00CD4302" w14:paraId="63330111" w14:textId="77777777" w:rsidTr="00145AE3">
        <w:tc>
          <w:tcPr>
            <w:tcW w:w="5812" w:type="dxa"/>
          </w:tcPr>
          <w:p w14:paraId="26BB20CE" w14:textId="10C42813" w:rsidR="00CD4302" w:rsidRPr="00CD4302" w:rsidRDefault="008A0F61" w:rsidP="008A0F61">
            <w:pPr>
              <w:spacing w:before="120" w:after="120"/>
            </w:pPr>
            <w:r w:rsidRPr="008A0F61">
              <w:t>How is pupils’ vocabulary developed?</w:t>
            </w:r>
          </w:p>
        </w:tc>
        <w:tc>
          <w:tcPr>
            <w:tcW w:w="4536" w:type="dxa"/>
          </w:tcPr>
          <w:p w14:paraId="26A84F22" w14:textId="77777777" w:rsidR="00CD4302" w:rsidRDefault="00CD4302" w:rsidP="00DD1069"/>
          <w:p w14:paraId="73E64005" w14:textId="77777777" w:rsidR="00AD6F5E" w:rsidRDefault="00AD6F5E" w:rsidP="00DD1069"/>
        </w:tc>
      </w:tr>
      <w:tr w:rsidR="008A0F61" w14:paraId="5EA43E32" w14:textId="77777777" w:rsidTr="00145AE3">
        <w:tc>
          <w:tcPr>
            <w:tcW w:w="5812" w:type="dxa"/>
          </w:tcPr>
          <w:p w14:paraId="094AB47D" w14:textId="1A987D1E" w:rsidR="008A0F61" w:rsidRPr="008A0F61" w:rsidRDefault="004637D7" w:rsidP="004637D7">
            <w:pPr>
              <w:spacing w:before="120" w:after="120"/>
            </w:pPr>
            <w:r w:rsidRPr="004637D7">
              <w:t xml:space="preserve">What is in place to help children ‘catch up’ and how effective is this? </w:t>
            </w:r>
            <w:r w:rsidRPr="004637D7">
              <w:rPr>
                <w:i/>
                <w:iCs/>
                <w:color w:val="FF0000"/>
              </w:rPr>
              <w:t>And how do we know?</w:t>
            </w:r>
          </w:p>
        </w:tc>
        <w:tc>
          <w:tcPr>
            <w:tcW w:w="4536" w:type="dxa"/>
          </w:tcPr>
          <w:p w14:paraId="11FAD403" w14:textId="77777777" w:rsidR="008A0F61" w:rsidRDefault="008A0F61" w:rsidP="00DD1069"/>
        </w:tc>
      </w:tr>
      <w:tr w:rsidR="004637D7" w14:paraId="7C18A391" w14:textId="77777777" w:rsidTr="00145AE3">
        <w:tc>
          <w:tcPr>
            <w:tcW w:w="5812" w:type="dxa"/>
          </w:tcPr>
          <w:p w14:paraId="7E9249BF" w14:textId="65895FFB" w:rsidR="004637D7" w:rsidRPr="004637D7" w:rsidRDefault="00313300" w:rsidP="00313300">
            <w:pPr>
              <w:spacing w:before="120" w:after="120"/>
            </w:pPr>
            <w:r w:rsidRPr="00313300">
              <w:t>Do children read books that are phonetically decodable and matched to the sounds they know?</w:t>
            </w:r>
          </w:p>
        </w:tc>
        <w:tc>
          <w:tcPr>
            <w:tcW w:w="4536" w:type="dxa"/>
          </w:tcPr>
          <w:p w14:paraId="4D2413CE" w14:textId="77777777" w:rsidR="004637D7" w:rsidRDefault="004637D7" w:rsidP="00DD1069"/>
        </w:tc>
      </w:tr>
      <w:tr w:rsidR="00313300" w14:paraId="0D316769" w14:textId="77777777" w:rsidTr="00145AE3">
        <w:tc>
          <w:tcPr>
            <w:tcW w:w="5812" w:type="dxa"/>
          </w:tcPr>
          <w:p w14:paraId="5C603931" w14:textId="2881F0B1" w:rsidR="00313300" w:rsidRPr="00313300" w:rsidRDefault="00BD5EA5" w:rsidP="00313300">
            <w:pPr>
              <w:spacing w:before="120" w:after="120"/>
            </w:pPr>
            <w:r w:rsidRPr="0031726B">
              <w:rPr>
                <w:i/>
                <w:iCs/>
                <w:color w:val="A6A6A6" w:themeColor="background1" w:themeShade="A6"/>
              </w:rPr>
              <w:t>[additional question / area to explore]</w:t>
            </w:r>
          </w:p>
        </w:tc>
        <w:tc>
          <w:tcPr>
            <w:tcW w:w="4536" w:type="dxa"/>
          </w:tcPr>
          <w:p w14:paraId="25CAB3D3" w14:textId="77777777" w:rsidR="00867D0C" w:rsidRDefault="00867D0C" w:rsidP="00DD1069"/>
          <w:p w14:paraId="727F000A" w14:textId="77777777" w:rsidR="00AD6F5E" w:rsidRDefault="00AD6F5E" w:rsidP="00DD1069"/>
        </w:tc>
      </w:tr>
      <w:tr w:rsidR="00867D0C" w14:paraId="63134541" w14:textId="77777777" w:rsidTr="00145AE3">
        <w:tc>
          <w:tcPr>
            <w:tcW w:w="5812" w:type="dxa"/>
          </w:tcPr>
          <w:p w14:paraId="1ADAADC7" w14:textId="17B6C1BA" w:rsidR="00867D0C" w:rsidRPr="00257D6E" w:rsidRDefault="00BD5EA5" w:rsidP="00867D0C">
            <w:pPr>
              <w:spacing w:before="120" w:after="120"/>
              <w:rPr>
                <w:i/>
                <w:iCs/>
              </w:rPr>
            </w:pPr>
            <w:r w:rsidRPr="0031726B">
              <w:rPr>
                <w:i/>
                <w:iCs/>
                <w:color w:val="A6A6A6" w:themeColor="background1" w:themeShade="A6"/>
              </w:rPr>
              <w:t>[additional question / area to explore]</w:t>
            </w:r>
          </w:p>
        </w:tc>
        <w:tc>
          <w:tcPr>
            <w:tcW w:w="4536" w:type="dxa"/>
          </w:tcPr>
          <w:p w14:paraId="6DE455D0" w14:textId="77777777" w:rsidR="00867D0C" w:rsidRDefault="00867D0C" w:rsidP="00867D0C"/>
          <w:p w14:paraId="52495A1F" w14:textId="77777777" w:rsidR="00AD6F5E" w:rsidRDefault="00AD6F5E" w:rsidP="00867D0C"/>
        </w:tc>
      </w:tr>
    </w:tbl>
    <w:p w14:paraId="60B7DA61" w14:textId="77777777" w:rsidR="00257D6E" w:rsidRDefault="00257D6E" w:rsidP="008A0F61"/>
    <w:p w14:paraId="20E52C9C" w14:textId="45120803" w:rsidR="00667BEB" w:rsidRPr="00145AE3" w:rsidRDefault="00667BEB" w:rsidP="00667BEB">
      <w:pPr>
        <w:jc w:val="center"/>
        <w:rPr>
          <w:sz w:val="26"/>
          <w:szCs w:val="26"/>
        </w:rPr>
      </w:pPr>
      <w:r w:rsidRPr="00145AE3">
        <w:rPr>
          <w:sz w:val="26"/>
          <w:szCs w:val="26"/>
        </w:rPr>
        <w:t xml:space="preserve">The following are possible questions to ask / areas to explore </w:t>
      </w:r>
      <w:r w:rsidR="00145AE3">
        <w:rPr>
          <w:sz w:val="26"/>
          <w:szCs w:val="26"/>
        </w:rPr>
        <w:t>during</w:t>
      </w:r>
      <w:r w:rsidRPr="00145AE3">
        <w:rPr>
          <w:sz w:val="26"/>
          <w:szCs w:val="26"/>
        </w:rPr>
        <w:t xml:space="preserve"> link-governor visits:</w:t>
      </w:r>
    </w:p>
    <w:tbl>
      <w:tblPr>
        <w:tblStyle w:val="TableGrid"/>
        <w:tblW w:w="10348" w:type="dxa"/>
        <w:tblInd w:w="-5" w:type="dxa"/>
        <w:tblLook w:val="04A0" w:firstRow="1" w:lastRow="0" w:firstColumn="1" w:lastColumn="0" w:noHBand="0" w:noVBand="1"/>
      </w:tblPr>
      <w:tblGrid>
        <w:gridCol w:w="5812"/>
        <w:gridCol w:w="4536"/>
      </w:tblGrid>
      <w:tr w:rsidR="00667BEB" w14:paraId="0C80C16B" w14:textId="77777777" w:rsidTr="00145AE3">
        <w:tc>
          <w:tcPr>
            <w:tcW w:w="5812" w:type="dxa"/>
            <w:shd w:val="clear" w:color="auto" w:fill="D9D9D9" w:themeFill="background1" w:themeFillShade="D9"/>
          </w:tcPr>
          <w:p w14:paraId="2ABA746E" w14:textId="77777777" w:rsidR="00667BEB" w:rsidRDefault="00667BEB" w:rsidP="00DD1069">
            <w:r>
              <w:t>Questions to ask / aspects to explore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4E1165F2" w14:textId="77777777" w:rsidR="00667BEB" w:rsidRDefault="00667BEB" w:rsidP="00DD1069">
            <w:r>
              <w:t>Notes</w:t>
            </w:r>
          </w:p>
        </w:tc>
      </w:tr>
      <w:tr w:rsidR="00667BEB" w14:paraId="603B4947" w14:textId="77777777" w:rsidTr="00145AE3">
        <w:tc>
          <w:tcPr>
            <w:tcW w:w="5812" w:type="dxa"/>
          </w:tcPr>
          <w:p w14:paraId="4288EACE" w14:textId="56EDFFCD" w:rsidR="00667BEB" w:rsidRDefault="00FC399C" w:rsidP="00FC399C">
            <w:pPr>
              <w:spacing w:before="120" w:after="120"/>
            </w:pPr>
            <w:r w:rsidRPr="00FC399C">
              <w:t>What is this content part of?  Why this?   And why now?</w:t>
            </w:r>
          </w:p>
        </w:tc>
        <w:tc>
          <w:tcPr>
            <w:tcW w:w="4536" w:type="dxa"/>
          </w:tcPr>
          <w:p w14:paraId="19A4BEE0" w14:textId="77777777" w:rsidR="00667BEB" w:rsidRDefault="00667BEB" w:rsidP="00DD1069"/>
        </w:tc>
      </w:tr>
      <w:tr w:rsidR="00FC399C" w14:paraId="77C2F949" w14:textId="77777777" w:rsidTr="00145AE3">
        <w:tc>
          <w:tcPr>
            <w:tcW w:w="5812" w:type="dxa"/>
          </w:tcPr>
          <w:p w14:paraId="0F9F1B92" w14:textId="029A8021" w:rsidR="00FC399C" w:rsidRPr="00FC399C" w:rsidRDefault="00FC399C" w:rsidP="00FC399C">
            <w:pPr>
              <w:spacing w:before="120" w:after="120"/>
            </w:pPr>
            <w:r w:rsidRPr="00FC399C">
              <w:t>How do we expect this bit of content [</w:t>
            </w:r>
            <w:proofErr w:type="gramStart"/>
            <w:r w:rsidRPr="00FC399C">
              <w:t>eg</w:t>
            </w:r>
            <w:proofErr w:type="gramEnd"/>
            <w:r w:rsidRPr="00FC399C">
              <w:t xml:space="preserve"> in the </w:t>
            </w:r>
            <w:proofErr w:type="spellStart"/>
            <w:r w:rsidRPr="00FC399C">
              <w:t>Yr</w:t>
            </w:r>
            <w:proofErr w:type="spellEnd"/>
            <w:r w:rsidRPr="00FC399C">
              <w:t xml:space="preserve"> 1 plan] to create readiness for [eg curriculum in </w:t>
            </w:r>
            <w:proofErr w:type="spellStart"/>
            <w:r w:rsidRPr="00FC399C">
              <w:t>Yr</w:t>
            </w:r>
            <w:proofErr w:type="spellEnd"/>
            <w:r w:rsidRPr="00FC399C">
              <w:t xml:space="preserve"> 2]?</w:t>
            </w:r>
          </w:p>
        </w:tc>
        <w:tc>
          <w:tcPr>
            <w:tcW w:w="4536" w:type="dxa"/>
          </w:tcPr>
          <w:p w14:paraId="65F15E7E" w14:textId="77777777" w:rsidR="00FC399C" w:rsidRDefault="00FC399C" w:rsidP="00DD1069"/>
        </w:tc>
      </w:tr>
      <w:tr w:rsidR="00FC399C" w14:paraId="15C55EB4" w14:textId="77777777" w:rsidTr="00145AE3">
        <w:tc>
          <w:tcPr>
            <w:tcW w:w="5812" w:type="dxa"/>
          </w:tcPr>
          <w:p w14:paraId="5F680619" w14:textId="071889DA" w:rsidR="00FC399C" w:rsidRPr="00FC399C" w:rsidRDefault="008B06E2" w:rsidP="008B06E2">
            <w:pPr>
              <w:spacing w:before="120" w:after="120"/>
            </w:pPr>
            <w:r w:rsidRPr="008B06E2">
              <w:t>How will this content in [</w:t>
            </w:r>
            <w:proofErr w:type="gramStart"/>
            <w:r w:rsidRPr="008B06E2">
              <w:t>eg</w:t>
            </w:r>
            <w:proofErr w:type="gramEnd"/>
            <w:r w:rsidRPr="008B06E2">
              <w:t xml:space="preserve"> in the first term of </w:t>
            </w:r>
            <w:proofErr w:type="spellStart"/>
            <w:r w:rsidRPr="008B06E2">
              <w:t>Yr</w:t>
            </w:r>
            <w:proofErr w:type="spellEnd"/>
            <w:r w:rsidRPr="008B06E2">
              <w:t xml:space="preserve"> 4 plan] foster pupils’ capacity to tackle [x task] planned for [eg the summer term of </w:t>
            </w:r>
            <w:proofErr w:type="spellStart"/>
            <w:r w:rsidRPr="008B06E2">
              <w:t>Yr</w:t>
            </w:r>
            <w:proofErr w:type="spellEnd"/>
            <w:r w:rsidRPr="008B06E2">
              <w:t xml:space="preserve"> 4]?</w:t>
            </w:r>
          </w:p>
        </w:tc>
        <w:tc>
          <w:tcPr>
            <w:tcW w:w="4536" w:type="dxa"/>
          </w:tcPr>
          <w:p w14:paraId="34BEC62C" w14:textId="77777777" w:rsidR="00FC399C" w:rsidRDefault="00FC399C" w:rsidP="00DD1069"/>
        </w:tc>
      </w:tr>
      <w:tr w:rsidR="008B06E2" w14:paraId="5BD11BEA" w14:textId="77777777" w:rsidTr="00145AE3">
        <w:tc>
          <w:tcPr>
            <w:tcW w:w="5812" w:type="dxa"/>
          </w:tcPr>
          <w:p w14:paraId="75083E22" w14:textId="60BFBC8D" w:rsidR="008B06E2" w:rsidRPr="008B06E2" w:rsidRDefault="002E0AA4" w:rsidP="002E0AA4">
            <w:pPr>
              <w:spacing w:before="120" w:after="120"/>
            </w:pPr>
            <w:r w:rsidRPr="002E0AA4">
              <w:t>How do you ensure pupils remember [content] long term</w:t>
            </w:r>
            <w:r>
              <w:t>?</w:t>
            </w:r>
          </w:p>
        </w:tc>
        <w:tc>
          <w:tcPr>
            <w:tcW w:w="4536" w:type="dxa"/>
          </w:tcPr>
          <w:p w14:paraId="5844A093" w14:textId="77777777" w:rsidR="008B06E2" w:rsidRDefault="008B06E2" w:rsidP="00DD1069"/>
        </w:tc>
      </w:tr>
      <w:tr w:rsidR="002E0AA4" w14:paraId="4D432D70" w14:textId="77777777" w:rsidTr="00145AE3">
        <w:tc>
          <w:tcPr>
            <w:tcW w:w="5812" w:type="dxa"/>
          </w:tcPr>
          <w:p w14:paraId="597C87CA" w14:textId="15EEB88E" w:rsidR="002E0AA4" w:rsidRPr="002E0AA4" w:rsidRDefault="00867D0C" w:rsidP="002E0AA4">
            <w:pPr>
              <w:spacing w:before="120" w:after="120"/>
            </w:pPr>
            <w:r w:rsidRPr="00867D0C">
              <w:t>How do you go about planning any adaptations for the children in the class with SEND?</w:t>
            </w:r>
          </w:p>
        </w:tc>
        <w:tc>
          <w:tcPr>
            <w:tcW w:w="4536" w:type="dxa"/>
          </w:tcPr>
          <w:p w14:paraId="1972340A" w14:textId="77777777" w:rsidR="002E0AA4" w:rsidRDefault="002E0AA4" w:rsidP="00DD1069"/>
        </w:tc>
      </w:tr>
      <w:tr w:rsidR="00867D0C" w14:paraId="7C27F4A3" w14:textId="77777777" w:rsidTr="00145AE3">
        <w:tc>
          <w:tcPr>
            <w:tcW w:w="5812" w:type="dxa"/>
          </w:tcPr>
          <w:p w14:paraId="07C2FB95" w14:textId="77EBC559" w:rsidR="00867D0C" w:rsidRPr="00867D0C" w:rsidRDefault="00867D0C" w:rsidP="00867D0C">
            <w:pPr>
              <w:spacing w:before="120" w:after="120"/>
            </w:pPr>
            <w:r w:rsidRPr="00867D0C">
              <w:t>Tell me about assessment and how you use it to ensure pupils know more and remember more?</w:t>
            </w:r>
          </w:p>
        </w:tc>
        <w:tc>
          <w:tcPr>
            <w:tcW w:w="4536" w:type="dxa"/>
          </w:tcPr>
          <w:p w14:paraId="5E3A42F7" w14:textId="77777777" w:rsidR="00867D0C" w:rsidRDefault="00867D0C" w:rsidP="00DD1069"/>
        </w:tc>
      </w:tr>
      <w:tr w:rsidR="00867D0C" w14:paraId="7725053D" w14:textId="77777777" w:rsidTr="00145AE3">
        <w:tc>
          <w:tcPr>
            <w:tcW w:w="5812" w:type="dxa"/>
          </w:tcPr>
          <w:p w14:paraId="1560BAFD" w14:textId="64602DFE" w:rsidR="00867D0C" w:rsidRPr="00867D0C" w:rsidRDefault="00867D0C" w:rsidP="00867D0C">
            <w:pPr>
              <w:spacing w:before="120" w:after="120"/>
            </w:pPr>
            <w:r w:rsidRPr="00867D0C">
              <w:t>How does the CPD support confident teaching of the curriculum?</w:t>
            </w:r>
          </w:p>
        </w:tc>
        <w:tc>
          <w:tcPr>
            <w:tcW w:w="4536" w:type="dxa"/>
          </w:tcPr>
          <w:p w14:paraId="3AF2293E" w14:textId="77777777" w:rsidR="00867D0C" w:rsidRDefault="00867D0C" w:rsidP="00DD1069"/>
        </w:tc>
      </w:tr>
      <w:tr w:rsidR="000E600E" w14:paraId="1C3C6985" w14:textId="77777777" w:rsidTr="00145AE3">
        <w:tc>
          <w:tcPr>
            <w:tcW w:w="5812" w:type="dxa"/>
          </w:tcPr>
          <w:p w14:paraId="4F33BFD9" w14:textId="08704FD8" w:rsidR="000E600E" w:rsidRPr="00867D0C" w:rsidRDefault="00BD5EA5" w:rsidP="000E600E">
            <w:pPr>
              <w:spacing w:before="120" w:after="120"/>
            </w:pPr>
            <w:r w:rsidRPr="0031726B">
              <w:rPr>
                <w:i/>
                <w:iCs/>
                <w:color w:val="A6A6A6" w:themeColor="background1" w:themeShade="A6"/>
              </w:rPr>
              <w:t>[additional question / area to explore]</w:t>
            </w:r>
          </w:p>
        </w:tc>
        <w:tc>
          <w:tcPr>
            <w:tcW w:w="4536" w:type="dxa"/>
          </w:tcPr>
          <w:p w14:paraId="0F53C86B" w14:textId="77777777" w:rsidR="000E600E" w:rsidRDefault="000E600E" w:rsidP="000E600E"/>
        </w:tc>
      </w:tr>
      <w:tr w:rsidR="000E600E" w14:paraId="1C4721A7" w14:textId="77777777" w:rsidTr="00145AE3">
        <w:tc>
          <w:tcPr>
            <w:tcW w:w="5812" w:type="dxa"/>
          </w:tcPr>
          <w:p w14:paraId="71B19363" w14:textId="296BA8FF" w:rsidR="000E600E" w:rsidRPr="00257D6E" w:rsidRDefault="00BD5EA5" w:rsidP="000E600E">
            <w:pPr>
              <w:spacing w:before="120" w:after="120"/>
              <w:rPr>
                <w:i/>
                <w:iCs/>
              </w:rPr>
            </w:pPr>
            <w:r w:rsidRPr="0031726B">
              <w:rPr>
                <w:i/>
                <w:iCs/>
                <w:color w:val="A6A6A6" w:themeColor="background1" w:themeShade="A6"/>
              </w:rPr>
              <w:t>[additional question / area to explore]</w:t>
            </w:r>
          </w:p>
        </w:tc>
        <w:tc>
          <w:tcPr>
            <w:tcW w:w="4536" w:type="dxa"/>
          </w:tcPr>
          <w:p w14:paraId="44701E4C" w14:textId="77777777" w:rsidR="000E600E" w:rsidRDefault="000E600E" w:rsidP="000E600E"/>
        </w:tc>
      </w:tr>
    </w:tbl>
    <w:p w14:paraId="249C3737" w14:textId="7752F9FF" w:rsidR="00207294" w:rsidRDefault="00207294"/>
    <w:sectPr w:rsidR="00207294" w:rsidSect="00651629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847E4"/>
    <w:multiLevelType w:val="hybridMultilevel"/>
    <w:tmpl w:val="8FCACE32"/>
    <w:lvl w:ilvl="0" w:tplc="E3C466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A023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9EF4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DC5A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8459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C80E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702C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1891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02E9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9746224"/>
    <w:multiLevelType w:val="hybridMultilevel"/>
    <w:tmpl w:val="82A8EE54"/>
    <w:lvl w:ilvl="0" w:tplc="C2FA8D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5AA8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2268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BE97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06D6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EE38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A0EC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56ED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F07E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D3025B7"/>
    <w:multiLevelType w:val="hybridMultilevel"/>
    <w:tmpl w:val="12EC2890"/>
    <w:lvl w:ilvl="0" w:tplc="681C70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708E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6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826B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B83D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E6A6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F0B7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D499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8665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47868B2"/>
    <w:multiLevelType w:val="hybridMultilevel"/>
    <w:tmpl w:val="7F7ADE90"/>
    <w:lvl w:ilvl="0" w:tplc="CE7623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B41B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000C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8A33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BC90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50BE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1C58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4A0B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5639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4C342DA"/>
    <w:multiLevelType w:val="hybridMultilevel"/>
    <w:tmpl w:val="DEB0B87E"/>
    <w:lvl w:ilvl="0" w:tplc="4ED23D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7C1B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1613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0EC9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141E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0A1F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AAE0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AC54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A648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50D3542"/>
    <w:multiLevelType w:val="hybridMultilevel"/>
    <w:tmpl w:val="BC9C66FA"/>
    <w:lvl w:ilvl="0" w:tplc="16EA75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E426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E42E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FA82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4622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3EBD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CAF4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1453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9617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69D4176"/>
    <w:multiLevelType w:val="hybridMultilevel"/>
    <w:tmpl w:val="F8CA192A"/>
    <w:lvl w:ilvl="0" w:tplc="CCB27C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9C65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CE1A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D027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FC3C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C25E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4ADA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F897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94D3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E276ED8"/>
    <w:multiLevelType w:val="hybridMultilevel"/>
    <w:tmpl w:val="26E6B60C"/>
    <w:lvl w:ilvl="0" w:tplc="9ACACF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94D6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7648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C870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D882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7AE1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9CBB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7A15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6083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3151BEA"/>
    <w:multiLevelType w:val="hybridMultilevel"/>
    <w:tmpl w:val="4A401038"/>
    <w:lvl w:ilvl="0" w:tplc="7908C1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8A59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4AD3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682B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1A4D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CE0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9ABB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0A4F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9021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4CB343E"/>
    <w:multiLevelType w:val="hybridMultilevel"/>
    <w:tmpl w:val="E1F64032"/>
    <w:lvl w:ilvl="0" w:tplc="24E253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DC65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FC31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F257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54FE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EA34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76D5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A830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16CA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A507CB6"/>
    <w:multiLevelType w:val="hybridMultilevel"/>
    <w:tmpl w:val="3EDCCDCC"/>
    <w:lvl w:ilvl="0" w:tplc="866080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B28E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A2A0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20F2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5215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4E1E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9813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ECDF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E42C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D3B6353"/>
    <w:multiLevelType w:val="hybridMultilevel"/>
    <w:tmpl w:val="66764BC6"/>
    <w:lvl w:ilvl="0" w:tplc="5C5243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7A2B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D22F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90AE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FAC4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B0F2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24BE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D68E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A43A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EDF591A"/>
    <w:multiLevelType w:val="hybridMultilevel"/>
    <w:tmpl w:val="08F63ABE"/>
    <w:lvl w:ilvl="0" w:tplc="E12CE5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5CDD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6A44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2ED9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B661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0210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F2B1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B005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124C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E5C0ECB"/>
    <w:multiLevelType w:val="hybridMultilevel"/>
    <w:tmpl w:val="56FA1C96"/>
    <w:lvl w:ilvl="0" w:tplc="0EA299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3CCC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1644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D2B0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047D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36D2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A207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FCCA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3A2F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EE650A3"/>
    <w:multiLevelType w:val="hybridMultilevel"/>
    <w:tmpl w:val="A79EEEEE"/>
    <w:lvl w:ilvl="0" w:tplc="DAA802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B210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FE18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A44D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0801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B0E3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6ABD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2E21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34C0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1700D51"/>
    <w:multiLevelType w:val="hybridMultilevel"/>
    <w:tmpl w:val="1796258E"/>
    <w:lvl w:ilvl="0" w:tplc="1ECE08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EC6A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CCB0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AAED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7C51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82FA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ACD7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FE15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5835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C6B3366"/>
    <w:multiLevelType w:val="hybridMultilevel"/>
    <w:tmpl w:val="FF923C04"/>
    <w:lvl w:ilvl="0" w:tplc="BA0273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E6BC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6011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565E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3AE9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9AE6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F86F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5048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729D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5D80413B"/>
    <w:multiLevelType w:val="hybridMultilevel"/>
    <w:tmpl w:val="7BAC15B6"/>
    <w:lvl w:ilvl="0" w:tplc="522838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EC29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C236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4E62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BA19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7882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FC22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0223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EE50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65CD37DF"/>
    <w:multiLevelType w:val="hybridMultilevel"/>
    <w:tmpl w:val="25BE31A0"/>
    <w:lvl w:ilvl="0" w:tplc="55F295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4867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B2C0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124B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CA5A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EA23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281A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A694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98F3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68625829"/>
    <w:multiLevelType w:val="hybridMultilevel"/>
    <w:tmpl w:val="D2BC34D8"/>
    <w:lvl w:ilvl="0" w:tplc="A89047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2E2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9CAF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6AA0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EA6D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E693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DA95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3AB1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F4D9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69EB37D3"/>
    <w:multiLevelType w:val="hybridMultilevel"/>
    <w:tmpl w:val="B3CAF214"/>
    <w:lvl w:ilvl="0" w:tplc="9470F1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3E75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E4E6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964A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E8FC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1EB9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4447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68DC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A281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6D360924"/>
    <w:multiLevelType w:val="hybridMultilevel"/>
    <w:tmpl w:val="A83A5E74"/>
    <w:lvl w:ilvl="0" w:tplc="19A633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7CE0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749B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5C68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C0BE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9442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CC6F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827F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6E23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76770B7A"/>
    <w:multiLevelType w:val="hybridMultilevel"/>
    <w:tmpl w:val="F78654A8"/>
    <w:lvl w:ilvl="0" w:tplc="037038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6E11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C89D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9ECC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5098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76A3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6C06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8462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907B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76D75862"/>
    <w:multiLevelType w:val="hybridMultilevel"/>
    <w:tmpl w:val="FE2EC65A"/>
    <w:lvl w:ilvl="0" w:tplc="2572E2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8E38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822D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BAC0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1473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D04F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32FE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8824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3868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777A602C"/>
    <w:multiLevelType w:val="hybridMultilevel"/>
    <w:tmpl w:val="9A1EE916"/>
    <w:lvl w:ilvl="0" w:tplc="6F56C5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F89F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7AE0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58DB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4291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7010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30CF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FA4B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60DF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7BB0524A"/>
    <w:multiLevelType w:val="hybridMultilevel"/>
    <w:tmpl w:val="2A405CF0"/>
    <w:lvl w:ilvl="0" w:tplc="B9CA08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D6E2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5C6E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081E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9C0E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92D0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8A76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BC54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96D8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7C1C154A"/>
    <w:multiLevelType w:val="hybridMultilevel"/>
    <w:tmpl w:val="F06AC98C"/>
    <w:lvl w:ilvl="0" w:tplc="BD5CEA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9486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9602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9468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088E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A074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ACB8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A442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3A56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598104874">
    <w:abstractNumId w:val="6"/>
  </w:num>
  <w:num w:numId="2" w16cid:durableId="62798591">
    <w:abstractNumId w:val="13"/>
  </w:num>
  <w:num w:numId="3" w16cid:durableId="1399475947">
    <w:abstractNumId w:val="0"/>
  </w:num>
  <w:num w:numId="4" w16cid:durableId="745105683">
    <w:abstractNumId w:val="18"/>
  </w:num>
  <w:num w:numId="5" w16cid:durableId="1745570767">
    <w:abstractNumId w:val="15"/>
  </w:num>
  <w:num w:numId="6" w16cid:durableId="823620336">
    <w:abstractNumId w:val="1"/>
  </w:num>
  <w:num w:numId="7" w16cid:durableId="1286086456">
    <w:abstractNumId w:val="12"/>
  </w:num>
  <w:num w:numId="8" w16cid:durableId="2048486902">
    <w:abstractNumId w:val="4"/>
  </w:num>
  <w:num w:numId="9" w16cid:durableId="1396392908">
    <w:abstractNumId w:val="17"/>
  </w:num>
  <w:num w:numId="10" w16cid:durableId="904412698">
    <w:abstractNumId w:val="2"/>
  </w:num>
  <w:num w:numId="11" w16cid:durableId="1976519331">
    <w:abstractNumId w:val="3"/>
  </w:num>
  <w:num w:numId="12" w16cid:durableId="943615446">
    <w:abstractNumId w:val="8"/>
  </w:num>
  <w:num w:numId="13" w16cid:durableId="174660356">
    <w:abstractNumId w:val="20"/>
  </w:num>
  <w:num w:numId="14" w16cid:durableId="1698316101">
    <w:abstractNumId w:val="5"/>
  </w:num>
  <w:num w:numId="15" w16cid:durableId="895315734">
    <w:abstractNumId w:val="23"/>
  </w:num>
  <w:num w:numId="16" w16cid:durableId="332923745">
    <w:abstractNumId w:val="21"/>
  </w:num>
  <w:num w:numId="17" w16cid:durableId="1466200444">
    <w:abstractNumId w:val="14"/>
  </w:num>
  <w:num w:numId="18" w16cid:durableId="1165973552">
    <w:abstractNumId w:val="22"/>
  </w:num>
  <w:num w:numId="19" w16cid:durableId="2089114812">
    <w:abstractNumId w:val="26"/>
  </w:num>
  <w:num w:numId="20" w16cid:durableId="79370507">
    <w:abstractNumId w:val="25"/>
  </w:num>
  <w:num w:numId="21" w16cid:durableId="1923904106">
    <w:abstractNumId w:val="10"/>
  </w:num>
  <w:num w:numId="22" w16cid:durableId="1341272073">
    <w:abstractNumId w:val="11"/>
  </w:num>
  <w:num w:numId="23" w16cid:durableId="1724055844">
    <w:abstractNumId w:val="16"/>
  </w:num>
  <w:num w:numId="24" w16cid:durableId="1457748567">
    <w:abstractNumId w:val="9"/>
  </w:num>
  <w:num w:numId="25" w16cid:durableId="1557933119">
    <w:abstractNumId w:val="19"/>
  </w:num>
  <w:num w:numId="26" w16cid:durableId="673383245">
    <w:abstractNumId w:val="24"/>
  </w:num>
  <w:num w:numId="27" w16cid:durableId="6395763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D6E"/>
    <w:rsid w:val="00010589"/>
    <w:rsid w:val="000553D9"/>
    <w:rsid w:val="00056FF9"/>
    <w:rsid w:val="00063649"/>
    <w:rsid w:val="0006424D"/>
    <w:rsid w:val="00080498"/>
    <w:rsid w:val="000E600E"/>
    <w:rsid w:val="000F3DAF"/>
    <w:rsid w:val="00145AE3"/>
    <w:rsid w:val="001562A5"/>
    <w:rsid w:val="00192D0E"/>
    <w:rsid w:val="001B682A"/>
    <w:rsid w:val="00207294"/>
    <w:rsid w:val="00257D6E"/>
    <w:rsid w:val="00291CCF"/>
    <w:rsid w:val="002C6604"/>
    <w:rsid w:val="002E0AA4"/>
    <w:rsid w:val="00313300"/>
    <w:rsid w:val="0031726B"/>
    <w:rsid w:val="004637D7"/>
    <w:rsid w:val="004C20E2"/>
    <w:rsid w:val="004D42A7"/>
    <w:rsid w:val="0063752A"/>
    <w:rsid w:val="006439F8"/>
    <w:rsid w:val="00651629"/>
    <w:rsid w:val="00667BEB"/>
    <w:rsid w:val="00703B12"/>
    <w:rsid w:val="00750390"/>
    <w:rsid w:val="007C5CB1"/>
    <w:rsid w:val="007C6E65"/>
    <w:rsid w:val="007D399C"/>
    <w:rsid w:val="00833BFF"/>
    <w:rsid w:val="00854631"/>
    <w:rsid w:val="00867D0C"/>
    <w:rsid w:val="00875BD5"/>
    <w:rsid w:val="008A0F61"/>
    <w:rsid w:val="008B06E2"/>
    <w:rsid w:val="00903B1A"/>
    <w:rsid w:val="00A82F39"/>
    <w:rsid w:val="00AA4E64"/>
    <w:rsid w:val="00AB12BF"/>
    <w:rsid w:val="00AD6F5E"/>
    <w:rsid w:val="00B343F2"/>
    <w:rsid w:val="00B920F6"/>
    <w:rsid w:val="00BD5EA5"/>
    <w:rsid w:val="00C31668"/>
    <w:rsid w:val="00C8579C"/>
    <w:rsid w:val="00CD4302"/>
    <w:rsid w:val="00D800D3"/>
    <w:rsid w:val="00E27081"/>
    <w:rsid w:val="00E37193"/>
    <w:rsid w:val="00E70C46"/>
    <w:rsid w:val="00ED47A1"/>
    <w:rsid w:val="00FC3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50FFE"/>
  <w15:chartTrackingRefBased/>
  <w15:docId w15:val="{BB69B629-979D-4CD5-87CF-AC106DEDE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7D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7D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854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67590">
          <w:marLeft w:val="547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80464">
          <w:marLeft w:val="446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3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67009">
          <w:marLeft w:val="547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32553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376935">
          <w:marLeft w:val="547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8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46118">
          <w:marLeft w:val="446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87687">
          <w:marLeft w:val="547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69937">
          <w:marLeft w:val="547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3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73982">
          <w:marLeft w:val="547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8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1282">
          <w:marLeft w:val="547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7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53644">
          <w:marLeft w:val="547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1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224964">
          <w:marLeft w:val="547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6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3660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6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529360">
          <w:marLeft w:val="547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0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83199">
          <w:marLeft w:val="547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5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89212">
          <w:marLeft w:val="547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871865">
          <w:marLeft w:val="547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5821">
          <w:marLeft w:val="446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8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67871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8682">
          <w:marLeft w:val="547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1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2774">
          <w:marLeft w:val="446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6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16642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4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24523">
          <w:marLeft w:val="547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5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68000">
          <w:marLeft w:val="547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58197">
          <w:marLeft w:val="547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1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949466">
          <w:marLeft w:val="547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2859">
          <w:marLeft w:val="547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0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07780">
          <w:marLeft w:val="547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5767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490</Words>
  <Characters>2793</Characters>
  <Application>Microsoft Office Word</Application>
  <DocSecurity>0</DocSecurity>
  <Lines>23</Lines>
  <Paragraphs>6</Paragraphs>
  <ScaleCrop>false</ScaleCrop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Walker</dc:creator>
  <cp:keywords/>
  <dc:description/>
  <cp:lastModifiedBy>Rebecca Walker</cp:lastModifiedBy>
  <cp:revision>3</cp:revision>
  <dcterms:created xsi:type="dcterms:W3CDTF">2023-11-21T16:56:00Z</dcterms:created>
  <dcterms:modified xsi:type="dcterms:W3CDTF">2023-11-21T16:57:00Z</dcterms:modified>
</cp:coreProperties>
</file>