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1D9" w14:textId="04B155C2" w:rsidR="003C6062" w:rsidRPr="000902C7" w:rsidRDefault="005A15E6" w:rsidP="003C6062">
      <w:pPr>
        <w:jc w:val="center"/>
        <w:rPr>
          <w:rFonts w:ascii="Arial" w:hAnsi="Arial"/>
          <w:b/>
          <w:bCs/>
          <w:sz w:val="36"/>
        </w:rPr>
      </w:pPr>
      <w:r w:rsidRPr="000902C7">
        <w:rPr>
          <w:rFonts w:ascii="Arial" w:hAnsi="Arial"/>
          <w:b/>
          <w:bCs/>
          <w:sz w:val="36"/>
        </w:rPr>
        <w:t>Eyecare Voucher Agreement form</w:t>
      </w:r>
    </w:p>
    <w:p w14:paraId="521C0AA9" w14:textId="77777777" w:rsidR="005A15E6" w:rsidRPr="000902C7" w:rsidRDefault="005A15E6">
      <w:pPr>
        <w:ind w:left="-540"/>
        <w:jc w:val="center"/>
        <w:rPr>
          <w:rFonts w:ascii="Arial" w:hAnsi="Arial"/>
          <w:b/>
          <w:bCs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34DB9" w14:paraId="69E97B52" w14:textId="77777777" w:rsidTr="002E2126">
        <w:trPr>
          <w:trHeight w:val="397"/>
        </w:trPr>
        <w:tc>
          <w:tcPr>
            <w:tcW w:w="9062" w:type="dxa"/>
            <w:gridSpan w:val="2"/>
            <w:shd w:val="clear" w:color="auto" w:fill="3B3838" w:themeFill="background2" w:themeFillShade="40"/>
            <w:vAlign w:val="center"/>
          </w:tcPr>
          <w:p w14:paraId="32FE8963" w14:textId="147B13F3" w:rsidR="00634DB9" w:rsidRPr="00634DB9" w:rsidRDefault="00634DB9" w:rsidP="009A2712">
            <w:pPr>
              <w:rPr>
                <w:rFonts w:ascii="Futura Book" w:hAnsi="Futura Book"/>
                <w:sz w:val="36"/>
              </w:rPr>
            </w:pPr>
            <w:r>
              <w:rPr>
                <w:rFonts w:ascii="Arial" w:hAnsi="Arial"/>
                <w:b/>
                <w:bCs/>
                <w:sz w:val="22"/>
              </w:rPr>
              <w:t>Section 1:  To be completed by the employee</w:t>
            </w:r>
          </w:p>
        </w:tc>
      </w:tr>
      <w:tr w:rsidR="00634DB9" w14:paraId="57B6B543" w14:textId="77777777" w:rsidTr="00917954">
        <w:trPr>
          <w:trHeight w:val="72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D2CE942" w14:textId="463E9339" w:rsidR="00634DB9" w:rsidRDefault="00634DB9" w:rsidP="009A271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Name of employee: (print)</w:t>
            </w:r>
          </w:p>
        </w:tc>
        <w:tc>
          <w:tcPr>
            <w:tcW w:w="6090" w:type="dxa"/>
            <w:vAlign w:val="center"/>
          </w:tcPr>
          <w:p w14:paraId="7EFD551A" w14:textId="77777777" w:rsidR="00634DB9" w:rsidRDefault="00634DB9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634DB9" w14:paraId="4BE087B1" w14:textId="77777777" w:rsidTr="00917954">
        <w:trPr>
          <w:trHeight w:val="70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54BE0F" w14:textId="6AA62212" w:rsidR="00634DB9" w:rsidRDefault="00634DB9" w:rsidP="009A271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Directorate/ Unit:</w:t>
            </w:r>
          </w:p>
        </w:tc>
        <w:tc>
          <w:tcPr>
            <w:tcW w:w="6090" w:type="dxa"/>
            <w:vAlign w:val="center"/>
          </w:tcPr>
          <w:p w14:paraId="290BFC73" w14:textId="77777777" w:rsidR="00634DB9" w:rsidRDefault="00634DB9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634DB9" w14:paraId="77E96D9A" w14:textId="77777777" w:rsidTr="00A34621">
        <w:trPr>
          <w:trHeight w:val="70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FC268D0" w14:textId="0275F930" w:rsidR="00634DB9" w:rsidRDefault="00634DB9" w:rsidP="009A271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Payroll Number:</w:t>
            </w:r>
          </w:p>
        </w:tc>
        <w:tc>
          <w:tcPr>
            <w:tcW w:w="6090" w:type="dxa"/>
            <w:vAlign w:val="center"/>
          </w:tcPr>
          <w:p w14:paraId="603BF9C2" w14:textId="77777777" w:rsidR="00634DB9" w:rsidRDefault="00634DB9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312F68" w14:paraId="206F8B2E" w14:textId="77777777" w:rsidTr="000902C7">
        <w:trPr>
          <w:trHeight w:val="3326"/>
        </w:trPr>
        <w:tc>
          <w:tcPr>
            <w:tcW w:w="9062" w:type="dxa"/>
            <w:gridSpan w:val="2"/>
            <w:vAlign w:val="center"/>
          </w:tcPr>
          <w:p w14:paraId="36F1003F" w14:textId="653BD695" w:rsidR="00312F68" w:rsidRPr="00E86036" w:rsidRDefault="00312F68" w:rsidP="00E86036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CE3899">
              <w:rPr>
                <w:rFonts w:ascii="Arial" w:hAnsi="Arial"/>
                <w:sz w:val="20"/>
                <w:szCs w:val="20"/>
              </w:rPr>
              <w:t xml:space="preserve">By completing this </w:t>
            </w:r>
            <w:r w:rsidR="00B11D0A" w:rsidRPr="00CE3899">
              <w:rPr>
                <w:rFonts w:ascii="Arial" w:hAnsi="Arial"/>
                <w:sz w:val="20"/>
                <w:szCs w:val="20"/>
              </w:rPr>
              <w:t>form,</w:t>
            </w:r>
            <w:r w:rsidRPr="00CE3899">
              <w:rPr>
                <w:rFonts w:ascii="Arial" w:hAnsi="Arial"/>
                <w:sz w:val="20"/>
                <w:szCs w:val="20"/>
              </w:rPr>
              <w:t xml:space="preserve"> you agree to receive one eyecare voucher. The </w:t>
            </w:r>
            <w:r w:rsidRPr="00E86036">
              <w:rPr>
                <w:rFonts w:ascii="Arial" w:hAnsi="Arial"/>
                <w:sz w:val="20"/>
                <w:szCs w:val="20"/>
              </w:rPr>
              <w:t xml:space="preserve">eyecare voucher entitles you to a free eye test and a free pair of </w:t>
            </w:r>
            <w:r w:rsidR="00B11D0A" w:rsidRPr="00E86036">
              <w:rPr>
                <w:rFonts w:ascii="Arial" w:hAnsi="Arial"/>
                <w:sz w:val="20"/>
                <w:szCs w:val="20"/>
              </w:rPr>
              <w:t>single</w:t>
            </w:r>
            <w:r w:rsidR="00E86036">
              <w:rPr>
                <w:rFonts w:ascii="Arial" w:hAnsi="Arial"/>
                <w:sz w:val="20"/>
                <w:szCs w:val="20"/>
              </w:rPr>
              <w:t xml:space="preserve"> </w:t>
            </w:r>
            <w:r w:rsidRPr="00E86036">
              <w:rPr>
                <w:rFonts w:ascii="Arial" w:hAnsi="Arial"/>
                <w:sz w:val="20"/>
                <w:szCs w:val="20"/>
              </w:rPr>
              <w:t xml:space="preserve">vision glasses, selected from Specsavers </w:t>
            </w:r>
            <w:r w:rsidR="001541EE">
              <w:rPr>
                <w:rFonts w:ascii="Arial" w:hAnsi="Arial"/>
                <w:sz w:val="20"/>
                <w:szCs w:val="20"/>
              </w:rPr>
              <w:t xml:space="preserve">up to </w:t>
            </w:r>
            <w:r w:rsidRPr="00E86036">
              <w:rPr>
                <w:rFonts w:ascii="Arial" w:hAnsi="Arial"/>
                <w:sz w:val="20"/>
                <w:szCs w:val="20"/>
              </w:rPr>
              <w:t>£</w:t>
            </w:r>
            <w:r w:rsidR="00C62FEB">
              <w:rPr>
                <w:rFonts w:ascii="Arial" w:hAnsi="Arial"/>
                <w:sz w:val="20"/>
                <w:szCs w:val="20"/>
              </w:rPr>
              <w:t>50</w:t>
            </w:r>
            <w:r w:rsidRPr="00E86036">
              <w:rPr>
                <w:rFonts w:ascii="Arial" w:hAnsi="Arial"/>
                <w:sz w:val="20"/>
                <w:szCs w:val="20"/>
              </w:rPr>
              <w:t xml:space="preserve"> range. </w:t>
            </w:r>
            <w:r w:rsidR="00E86036" w:rsidRPr="00E86036">
              <w:rPr>
                <w:rFonts w:ascii="Arial" w:hAnsi="Arial"/>
                <w:sz w:val="20"/>
                <w:szCs w:val="20"/>
              </w:rPr>
              <w:t>Alternatively,</w:t>
            </w:r>
            <w:r w:rsidRPr="00E86036">
              <w:rPr>
                <w:rFonts w:ascii="Arial" w:hAnsi="Arial"/>
                <w:sz w:val="20"/>
                <w:szCs w:val="20"/>
              </w:rPr>
              <w:t xml:space="preserve"> your</w:t>
            </w:r>
            <w:r w:rsidR="00E86036">
              <w:rPr>
                <w:rFonts w:ascii="Arial" w:hAnsi="Arial"/>
                <w:sz w:val="20"/>
                <w:szCs w:val="20"/>
              </w:rPr>
              <w:t xml:space="preserve"> </w:t>
            </w:r>
            <w:r w:rsidRPr="00E86036">
              <w:rPr>
                <w:rFonts w:ascii="Arial" w:hAnsi="Arial"/>
                <w:sz w:val="20"/>
                <w:szCs w:val="20"/>
              </w:rPr>
              <w:t xml:space="preserve">voucher can be used for a free eye test and use your own contributions to upgrade to any of </w:t>
            </w:r>
            <w:r w:rsidR="00E86036" w:rsidRPr="00E86036">
              <w:rPr>
                <w:rFonts w:ascii="Arial" w:hAnsi="Arial"/>
                <w:sz w:val="20"/>
                <w:szCs w:val="20"/>
              </w:rPr>
              <w:t>Specsavers</w:t>
            </w:r>
            <w:r w:rsidRPr="00E86036">
              <w:rPr>
                <w:rFonts w:ascii="Arial" w:hAnsi="Arial"/>
                <w:sz w:val="20"/>
                <w:szCs w:val="20"/>
              </w:rPr>
              <w:t xml:space="preserve"> glasses range, taking advantage of in-store offers such as 2 for 1, whilst still benefiting fully form the £</w:t>
            </w:r>
            <w:r w:rsidR="00C62FEB">
              <w:rPr>
                <w:rFonts w:ascii="Arial" w:hAnsi="Arial"/>
                <w:sz w:val="20"/>
                <w:szCs w:val="20"/>
              </w:rPr>
              <w:t>5</w:t>
            </w:r>
            <w:r w:rsidR="009A7892">
              <w:rPr>
                <w:rFonts w:ascii="Arial" w:hAnsi="Arial"/>
                <w:sz w:val="20"/>
                <w:szCs w:val="20"/>
              </w:rPr>
              <w:t>0</w:t>
            </w:r>
            <w:r w:rsidRPr="00E86036">
              <w:rPr>
                <w:rFonts w:ascii="Arial" w:hAnsi="Arial"/>
                <w:sz w:val="20"/>
                <w:szCs w:val="20"/>
              </w:rPr>
              <w:t xml:space="preserve"> contribution towards the total purchase.</w:t>
            </w:r>
            <w:r w:rsidR="00E86036">
              <w:rPr>
                <w:rFonts w:ascii="Arial" w:hAnsi="Arial"/>
                <w:sz w:val="20"/>
                <w:szCs w:val="20"/>
              </w:rPr>
              <w:br/>
            </w:r>
          </w:p>
          <w:p w14:paraId="56A33A8A" w14:textId="729A07E5" w:rsidR="00312F68" w:rsidRPr="00CE3899" w:rsidRDefault="00312F68" w:rsidP="00B11D0A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If you do not require glasses solely for VDU purposes will benefit from the voucher by receiving a free eye test and a £20 discount towards purchases from </w:t>
            </w:r>
            <w:r w:rsidR="00E86036">
              <w:rPr>
                <w:rFonts w:ascii="Arial" w:hAnsi="Arial"/>
                <w:sz w:val="20"/>
                <w:szCs w:val="20"/>
              </w:rPr>
              <w:t>Specsavers</w:t>
            </w:r>
            <w:r>
              <w:rPr>
                <w:rFonts w:ascii="Arial" w:hAnsi="Arial"/>
                <w:sz w:val="20"/>
                <w:szCs w:val="20"/>
              </w:rPr>
              <w:t xml:space="preserve"> £</w:t>
            </w:r>
            <w:r w:rsidR="009A7892">
              <w:rPr>
                <w:rFonts w:ascii="Arial" w:hAnsi="Arial"/>
                <w:sz w:val="20"/>
                <w:szCs w:val="20"/>
              </w:rPr>
              <w:t>100</w:t>
            </w:r>
            <w:r>
              <w:rPr>
                <w:rFonts w:ascii="Arial" w:hAnsi="Arial"/>
                <w:sz w:val="20"/>
                <w:szCs w:val="20"/>
              </w:rPr>
              <w:t xml:space="preserve"> range and above.</w:t>
            </w:r>
            <w:r w:rsidR="00E86036">
              <w:rPr>
                <w:rFonts w:ascii="Arial" w:hAnsi="Arial"/>
                <w:sz w:val="20"/>
                <w:szCs w:val="20"/>
              </w:rPr>
              <w:br/>
            </w:r>
          </w:p>
          <w:p w14:paraId="1E7598B1" w14:textId="6BBFFD23" w:rsidR="00312F68" w:rsidRPr="00B11D0A" w:rsidRDefault="00312F68" w:rsidP="00B11D0A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Your eye care voucher will be sent to you once you manager has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authorised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the purchase.</w:t>
            </w:r>
          </w:p>
        </w:tc>
      </w:tr>
      <w:tr w:rsidR="00312F68" w14:paraId="7338D4B7" w14:textId="77777777" w:rsidTr="00E14BF3">
        <w:trPr>
          <w:trHeight w:val="397"/>
        </w:trPr>
        <w:tc>
          <w:tcPr>
            <w:tcW w:w="9062" w:type="dxa"/>
            <w:gridSpan w:val="2"/>
            <w:vAlign w:val="center"/>
          </w:tcPr>
          <w:p w14:paraId="64498323" w14:textId="53A32AF9" w:rsidR="00312F68" w:rsidRPr="00312F68" w:rsidRDefault="00312F68" w:rsidP="009A27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 here to acknowledge that you understand the terms of this arrangement.</w:t>
            </w:r>
          </w:p>
        </w:tc>
      </w:tr>
      <w:tr w:rsidR="00312F68" w14:paraId="46AF62ED" w14:textId="77777777" w:rsidTr="00705F71">
        <w:trPr>
          <w:trHeight w:val="769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EAA46" w14:textId="2CD46DD7" w:rsidR="00312F68" w:rsidRPr="000902C7" w:rsidRDefault="00B11D0A" w:rsidP="009A2712">
            <w:pPr>
              <w:rPr>
                <w:rFonts w:ascii="Arial" w:hAnsi="Arial"/>
                <w:sz w:val="22"/>
              </w:rPr>
            </w:pPr>
            <w:r w:rsidRPr="000902C7">
              <w:rPr>
                <w:rFonts w:ascii="Arial" w:hAnsi="Arial"/>
                <w:sz w:val="22"/>
              </w:rPr>
              <w:t>Employee Signature: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7196F12E" w14:textId="77777777" w:rsidR="00312F68" w:rsidRDefault="00312F68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312F68" w14:paraId="12B32F65" w14:textId="77777777" w:rsidTr="00705F71">
        <w:trPr>
          <w:trHeight w:val="70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07468" w14:textId="6C869FC7" w:rsidR="00312F68" w:rsidRPr="000902C7" w:rsidRDefault="00B11D0A" w:rsidP="009A2712">
            <w:pPr>
              <w:rPr>
                <w:rFonts w:ascii="Arial" w:hAnsi="Arial"/>
                <w:sz w:val="22"/>
              </w:rPr>
            </w:pPr>
            <w:r w:rsidRPr="000902C7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3F6EA4C0" w14:textId="77777777" w:rsidR="00312F68" w:rsidRDefault="00312F68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E86036" w14:paraId="632C667B" w14:textId="77777777" w:rsidTr="002E2126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4EB712" w14:textId="77777777" w:rsidR="00E86036" w:rsidRDefault="00E86036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21996" w14:textId="77777777" w:rsidR="00E86036" w:rsidRDefault="00E86036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E86036" w14:paraId="52B91C42" w14:textId="77777777" w:rsidTr="002E2126">
        <w:trPr>
          <w:trHeight w:val="397"/>
        </w:trPr>
        <w:tc>
          <w:tcPr>
            <w:tcW w:w="9062" w:type="dxa"/>
            <w:gridSpan w:val="2"/>
            <w:tcBorders>
              <w:top w:val="nil"/>
            </w:tcBorders>
            <w:shd w:val="clear" w:color="auto" w:fill="3B3838" w:themeFill="background2" w:themeFillShade="40"/>
            <w:vAlign w:val="center"/>
          </w:tcPr>
          <w:p w14:paraId="06E9CF0F" w14:textId="48F39D67" w:rsidR="00E86036" w:rsidRDefault="00E86036" w:rsidP="009A2712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Section 2:  </w:t>
            </w:r>
            <w:r w:rsidR="00284308">
              <w:rPr>
                <w:rFonts w:ascii="Arial" w:hAnsi="Arial"/>
                <w:b/>
                <w:bCs/>
                <w:sz w:val="22"/>
              </w:rPr>
              <w:t xml:space="preserve">To be completed by </w:t>
            </w:r>
            <w:r w:rsidR="00BE57D2">
              <w:rPr>
                <w:rFonts w:ascii="Arial" w:hAnsi="Arial"/>
                <w:b/>
                <w:bCs/>
                <w:sz w:val="22"/>
              </w:rPr>
              <w:t xml:space="preserve">the </w:t>
            </w:r>
            <w:r w:rsidR="00B0190A">
              <w:rPr>
                <w:rFonts w:ascii="Arial" w:hAnsi="Arial"/>
                <w:b/>
                <w:bCs/>
                <w:sz w:val="22"/>
              </w:rPr>
              <w:t>m</w:t>
            </w:r>
            <w:r>
              <w:rPr>
                <w:rFonts w:ascii="Arial" w:hAnsi="Arial"/>
                <w:b/>
                <w:bCs/>
                <w:sz w:val="22"/>
              </w:rPr>
              <w:t>anager</w:t>
            </w:r>
          </w:p>
        </w:tc>
      </w:tr>
      <w:tr w:rsidR="00594E3E" w14:paraId="4F264146" w14:textId="77777777" w:rsidTr="00917954">
        <w:trPr>
          <w:trHeight w:val="6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93489DB" w14:textId="0759C235" w:rsidR="00594E3E" w:rsidRPr="0080020C" w:rsidRDefault="00594E3E" w:rsidP="009A27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of manager: (print)</w:t>
            </w:r>
          </w:p>
        </w:tc>
        <w:tc>
          <w:tcPr>
            <w:tcW w:w="6090" w:type="dxa"/>
            <w:vAlign w:val="center"/>
          </w:tcPr>
          <w:p w14:paraId="27645539" w14:textId="71404218" w:rsidR="00594E3E" w:rsidRPr="0080020C" w:rsidRDefault="00594E3E" w:rsidP="009A2712">
            <w:pPr>
              <w:rPr>
                <w:rFonts w:ascii="Arial" w:hAnsi="Arial"/>
                <w:sz w:val="22"/>
              </w:rPr>
            </w:pPr>
          </w:p>
        </w:tc>
      </w:tr>
      <w:tr w:rsidR="005A630E" w14:paraId="77CDE553" w14:textId="77777777" w:rsidTr="00917954">
        <w:trPr>
          <w:trHeight w:val="70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88A2EE2" w14:textId="30FF13B8" w:rsidR="005A630E" w:rsidRPr="0080020C" w:rsidRDefault="005A630E" w:rsidP="009A27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Budget/School Cost Code:</w:t>
            </w:r>
          </w:p>
        </w:tc>
        <w:tc>
          <w:tcPr>
            <w:tcW w:w="6090" w:type="dxa"/>
            <w:vAlign w:val="center"/>
          </w:tcPr>
          <w:p w14:paraId="4EF7142D" w14:textId="6E76A44E" w:rsidR="005A630E" w:rsidRPr="0080020C" w:rsidRDefault="005A630E" w:rsidP="009A2712">
            <w:pPr>
              <w:rPr>
                <w:rFonts w:ascii="Arial" w:hAnsi="Arial"/>
                <w:sz w:val="22"/>
              </w:rPr>
            </w:pPr>
          </w:p>
        </w:tc>
      </w:tr>
      <w:tr w:rsidR="0080020C" w14:paraId="386BF641" w14:textId="77777777" w:rsidTr="000F6115">
        <w:trPr>
          <w:trHeight w:val="397"/>
        </w:trPr>
        <w:tc>
          <w:tcPr>
            <w:tcW w:w="9062" w:type="dxa"/>
            <w:gridSpan w:val="2"/>
            <w:vAlign w:val="center"/>
          </w:tcPr>
          <w:p w14:paraId="47378812" w14:textId="09914672" w:rsidR="0080020C" w:rsidRPr="0080020C" w:rsidRDefault="0080020C" w:rsidP="009A2712">
            <w:pPr>
              <w:rPr>
                <w:rFonts w:ascii="Arial" w:hAnsi="Arial"/>
                <w:sz w:val="22"/>
              </w:rPr>
            </w:pPr>
            <w:r w:rsidRPr="0080020C">
              <w:rPr>
                <w:rFonts w:ascii="Arial" w:hAnsi="Arial"/>
                <w:sz w:val="22"/>
              </w:rPr>
              <w:t xml:space="preserve">Sign here to </w:t>
            </w:r>
            <w:proofErr w:type="spellStart"/>
            <w:r w:rsidRPr="0080020C">
              <w:rPr>
                <w:rFonts w:ascii="Arial" w:hAnsi="Arial"/>
                <w:sz w:val="22"/>
              </w:rPr>
              <w:t>authorise</w:t>
            </w:r>
            <w:proofErr w:type="spellEnd"/>
            <w:r w:rsidRPr="0080020C">
              <w:rPr>
                <w:rFonts w:ascii="Arial" w:hAnsi="Arial"/>
                <w:sz w:val="22"/>
              </w:rPr>
              <w:t xml:space="preserve"> the eyecare voucher request from the above-named employee.</w:t>
            </w:r>
          </w:p>
        </w:tc>
      </w:tr>
      <w:tr w:rsidR="0080020C" w14:paraId="0BEE954A" w14:textId="77777777" w:rsidTr="00705F71">
        <w:trPr>
          <w:trHeight w:val="7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7F2EA2" w14:textId="7537AEA7" w:rsidR="0080020C" w:rsidRPr="000902C7" w:rsidRDefault="00594E3E" w:rsidP="009A2712">
            <w:pPr>
              <w:rPr>
                <w:rFonts w:ascii="Arial" w:hAnsi="Arial"/>
                <w:sz w:val="22"/>
              </w:rPr>
            </w:pPr>
            <w:r w:rsidRPr="000902C7">
              <w:rPr>
                <w:rFonts w:ascii="Arial" w:hAnsi="Arial"/>
                <w:sz w:val="22"/>
              </w:rPr>
              <w:t>Manager Signature:</w:t>
            </w:r>
          </w:p>
        </w:tc>
        <w:tc>
          <w:tcPr>
            <w:tcW w:w="6090" w:type="dxa"/>
            <w:vAlign w:val="center"/>
          </w:tcPr>
          <w:p w14:paraId="352C9F78" w14:textId="77777777" w:rsidR="0080020C" w:rsidRDefault="0080020C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0902C7" w14:paraId="562F4EC1" w14:textId="77777777" w:rsidTr="00705F71">
        <w:trPr>
          <w:trHeight w:val="72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88C32D" w14:textId="012EE96B" w:rsidR="000902C7" w:rsidRPr="000902C7" w:rsidRDefault="000902C7" w:rsidP="009A2712">
            <w:pPr>
              <w:rPr>
                <w:rFonts w:ascii="Arial" w:hAnsi="Arial"/>
                <w:sz w:val="22"/>
              </w:rPr>
            </w:pPr>
            <w:r w:rsidRPr="000902C7"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6090" w:type="dxa"/>
            <w:vAlign w:val="center"/>
          </w:tcPr>
          <w:p w14:paraId="2EB44E5F" w14:textId="77777777" w:rsidR="000902C7" w:rsidRDefault="000902C7" w:rsidP="009A2712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14:paraId="4D256748" w14:textId="77777777" w:rsidR="00D345D4" w:rsidRDefault="00D345D4">
      <w:pPr>
        <w:rPr>
          <w:rFonts w:ascii="Arial" w:hAnsi="Arial"/>
          <w:sz w:val="22"/>
        </w:rPr>
      </w:pPr>
    </w:p>
    <w:p w14:paraId="74CB60A5" w14:textId="77777777" w:rsidR="00D345D4" w:rsidRDefault="00D345D4">
      <w:pPr>
        <w:pStyle w:val="BalloonText"/>
        <w:rPr>
          <w:rFonts w:ascii="Arial" w:hAnsi="Arial" w:cs="Times New Roman"/>
        </w:rPr>
      </w:pPr>
    </w:p>
    <w:p w14:paraId="4B5A4249" w14:textId="195E0CC7" w:rsidR="00034A84" w:rsidRDefault="00AD416E">
      <w:pPr>
        <w:rPr>
          <w:rFonts w:ascii="Arial" w:hAnsi="Arial"/>
          <w:b/>
          <w:bCs/>
          <w:i/>
          <w:sz w:val="22"/>
        </w:rPr>
      </w:pPr>
      <w:r w:rsidRPr="00AD416E">
        <w:rPr>
          <w:rFonts w:ascii="Arial" w:hAnsi="Arial"/>
          <w:szCs w:val="28"/>
        </w:rPr>
        <w:t xml:space="preserve">Please send the completed form to RBWM HR via email as an attachment. Kindly address it to the Pay &amp; Benefits Inbox at: </w:t>
      </w:r>
      <w:hyperlink r:id="rId7" w:history="1">
        <w:r w:rsidRPr="00E83108">
          <w:rPr>
            <w:rStyle w:val="Hyperlink"/>
            <w:rFonts w:ascii="Arial" w:hAnsi="Arial"/>
            <w:szCs w:val="28"/>
          </w:rPr>
          <w:t>pay.benefits@rbwm.gov.uk</w:t>
        </w:r>
      </w:hyperlink>
      <w:r w:rsidRPr="00AD416E">
        <w:rPr>
          <w:rFonts w:ascii="Arial" w:hAnsi="Arial"/>
          <w:szCs w:val="28"/>
        </w:rPr>
        <w:t>.</w:t>
      </w:r>
      <w:r>
        <w:rPr>
          <w:rFonts w:ascii="Arial" w:hAnsi="Arial"/>
          <w:szCs w:val="28"/>
        </w:rPr>
        <w:t xml:space="preserve"> </w:t>
      </w:r>
    </w:p>
    <w:p w14:paraId="60ADC52E" w14:textId="77777777" w:rsidR="00D345D4" w:rsidRDefault="00D345D4">
      <w:pPr>
        <w:pStyle w:val="BodyText"/>
      </w:pPr>
    </w:p>
    <w:sectPr w:rsidR="00D345D4" w:rsidSect="00A34621">
      <w:footerReference w:type="first" r:id="rId8"/>
      <w:pgSz w:w="11906" w:h="16838" w:code="9"/>
      <w:pgMar w:top="1276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1536" w14:textId="77777777" w:rsidR="008A206C" w:rsidRDefault="008A206C">
      <w:r>
        <w:separator/>
      </w:r>
    </w:p>
  </w:endnote>
  <w:endnote w:type="continuationSeparator" w:id="0">
    <w:p w14:paraId="6E2BD94F" w14:textId="77777777" w:rsidR="008A206C" w:rsidRDefault="008A206C">
      <w:r>
        <w:continuationSeparator/>
      </w:r>
    </w:p>
  </w:endnote>
  <w:endnote w:type="continuationNotice" w:id="1">
    <w:p w14:paraId="6967D0FE" w14:textId="77777777" w:rsidR="008A206C" w:rsidRDefault="008A2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9ED4" w14:textId="77777777" w:rsidR="00D345D4" w:rsidRDefault="00D345D4">
    <w:pPr>
      <w:pStyle w:val="Footer"/>
      <w:rPr>
        <w:sz w:val="16"/>
      </w:rPr>
    </w:pPr>
  </w:p>
  <w:p w14:paraId="7F20FBA3" w14:textId="77777777" w:rsidR="00D345D4" w:rsidRPr="00264CE5" w:rsidRDefault="00D345D4">
    <w:pPr>
      <w:pStyle w:val="Footer"/>
      <w:rPr>
        <w:sz w:val="18"/>
        <w:szCs w:val="28"/>
      </w:rPr>
    </w:pPr>
  </w:p>
  <w:p w14:paraId="2F628724" w14:textId="052000EF" w:rsidR="00D345D4" w:rsidRPr="00264CE5" w:rsidRDefault="00D345D4">
    <w:pPr>
      <w:pStyle w:val="Footer"/>
      <w:rPr>
        <w:rFonts w:ascii="Arial" w:hAnsi="Arial" w:cs="Arial"/>
        <w:sz w:val="18"/>
        <w:szCs w:val="28"/>
      </w:rPr>
    </w:pPr>
    <w:r w:rsidRPr="00264CE5">
      <w:rPr>
        <w:rFonts w:ascii="Arial" w:hAnsi="Arial" w:cs="Arial"/>
        <w:sz w:val="18"/>
        <w:szCs w:val="28"/>
      </w:rPr>
      <w:t xml:space="preserve">Document Title: </w:t>
    </w:r>
    <w:r w:rsidR="00A518E1" w:rsidRPr="00264CE5">
      <w:rPr>
        <w:rFonts w:ascii="Arial" w:hAnsi="Arial" w:cs="Arial"/>
        <w:sz w:val="18"/>
        <w:szCs w:val="28"/>
      </w:rPr>
      <w:t>Eyecare Voucher</w:t>
    </w:r>
    <w:r w:rsidRPr="00264CE5">
      <w:rPr>
        <w:rFonts w:ascii="Arial" w:hAnsi="Arial" w:cs="Arial"/>
        <w:sz w:val="18"/>
        <w:szCs w:val="28"/>
      </w:rPr>
      <w:t xml:space="preserve"> agreement</w:t>
    </w:r>
    <w:r w:rsidR="00A518E1" w:rsidRPr="00264CE5">
      <w:rPr>
        <w:rFonts w:ascii="Arial" w:hAnsi="Arial" w:cs="Arial"/>
        <w:sz w:val="18"/>
        <w:szCs w:val="28"/>
      </w:rPr>
      <w:t xml:space="preserve"> form</w:t>
    </w:r>
    <w:r w:rsidR="00F16AAA" w:rsidRPr="00264CE5">
      <w:rPr>
        <w:rFonts w:ascii="Arial" w:hAnsi="Arial" w:cs="Arial"/>
        <w:sz w:val="18"/>
        <w:szCs w:val="28"/>
      </w:rPr>
      <w:t xml:space="preserve"> V2.2.0</w:t>
    </w:r>
    <w:r w:rsidRPr="00264CE5">
      <w:rPr>
        <w:rFonts w:ascii="Arial" w:hAnsi="Arial" w:cs="Arial"/>
        <w:sz w:val="18"/>
        <w:szCs w:val="28"/>
      </w:rPr>
      <w:tab/>
    </w:r>
  </w:p>
  <w:p w14:paraId="71E72B58" w14:textId="37D073D1" w:rsidR="00D345D4" w:rsidRPr="00264CE5" w:rsidRDefault="00D345D4">
    <w:pPr>
      <w:pStyle w:val="Footer"/>
      <w:rPr>
        <w:rFonts w:ascii="Arial" w:hAnsi="Arial" w:cs="Arial"/>
        <w:sz w:val="18"/>
        <w:szCs w:val="28"/>
      </w:rPr>
    </w:pPr>
    <w:r w:rsidRPr="00264CE5">
      <w:rPr>
        <w:rFonts w:ascii="Arial" w:hAnsi="Arial" w:cs="Arial"/>
        <w:sz w:val="18"/>
        <w:szCs w:val="28"/>
      </w:rPr>
      <w:t xml:space="preserve">Author: </w:t>
    </w:r>
    <w:r w:rsidR="00F16AAA" w:rsidRPr="00264CE5">
      <w:rPr>
        <w:rFonts w:ascii="Arial" w:hAnsi="Arial" w:cs="Arial"/>
        <w:sz w:val="18"/>
        <w:szCs w:val="28"/>
      </w:rPr>
      <w:t xml:space="preserve">Human Resources                                                                                                            </w:t>
    </w:r>
  </w:p>
  <w:p w14:paraId="4C76C2CF" w14:textId="267E0C7F" w:rsidR="00D345D4" w:rsidRDefault="00F16AAA" w:rsidP="00F16AAA">
    <w:pPr>
      <w:pStyle w:val="Footer"/>
      <w:tabs>
        <w:tab w:val="clear" w:pos="8640"/>
        <w:tab w:val="left" w:pos="6120"/>
        <w:tab w:val="left" w:pos="6300"/>
        <w:tab w:val="left" w:pos="6480"/>
        <w:tab w:val="right" w:pos="9072"/>
      </w:tabs>
      <w:rPr>
        <w:sz w:val="16"/>
      </w:rPr>
    </w:pPr>
    <w:r w:rsidRPr="00264CE5">
      <w:rPr>
        <w:rFonts w:ascii="Arial" w:hAnsi="Arial" w:cs="Arial"/>
        <w:sz w:val="18"/>
        <w:szCs w:val="28"/>
      </w:rPr>
      <w:t>Last updated: 4 April 2024</w:t>
    </w:r>
    <w:r w:rsidR="00D345D4" w:rsidRPr="00264CE5">
      <w:rPr>
        <w:rFonts w:ascii="Arial" w:hAnsi="Arial" w:cs="Arial"/>
        <w:sz w:val="18"/>
        <w:szCs w:val="28"/>
      </w:rPr>
      <w:t xml:space="preserve">                                                  </w:t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17FE" w14:textId="77777777" w:rsidR="008A206C" w:rsidRDefault="008A206C">
      <w:r>
        <w:separator/>
      </w:r>
    </w:p>
  </w:footnote>
  <w:footnote w:type="continuationSeparator" w:id="0">
    <w:p w14:paraId="62D2B03B" w14:textId="77777777" w:rsidR="008A206C" w:rsidRDefault="008A206C">
      <w:r>
        <w:continuationSeparator/>
      </w:r>
    </w:p>
  </w:footnote>
  <w:footnote w:type="continuationNotice" w:id="1">
    <w:p w14:paraId="1DC8CA09" w14:textId="77777777" w:rsidR="008A206C" w:rsidRDefault="008A20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310"/>
    <w:multiLevelType w:val="multilevel"/>
    <w:tmpl w:val="368E6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4A7A60"/>
    <w:multiLevelType w:val="hybridMultilevel"/>
    <w:tmpl w:val="F188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75DA"/>
    <w:multiLevelType w:val="hybridMultilevel"/>
    <w:tmpl w:val="DFE4E65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44DDD"/>
    <w:multiLevelType w:val="multilevel"/>
    <w:tmpl w:val="C7AA44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50F2CFE"/>
    <w:multiLevelType w:val="multilevel"/>
    <w:tmpl w:val="368E6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B4639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3DD37D7"/>
    <w:multiLevelType w:val="multilevel"/>
    <w:tmpl w:val="59EC0D3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65A2A51"/>
    <w:multiLevelType w:val="multilevel"/>
    <w:tmpl w:val="CC22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9A76A0"/>
    <w:multiLevelType w:val="multilevel"/>
    <w:tmpl w:val="43D248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BEB67DD"/>
    <w:multiLevelType w:val="hybridMultilevel"/>
    <w:tmpl w:val="5E9AB9A2"/>
    <w:lvl w:ilvl="0" w:tplc="7866541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3F32C9"/>
    <w:multiLevelType w:val="hybridMultilevel"/>
    <w:tmpl w:val="1D5CA0B6"/>
    <w:lvl w:ilvl="0" w:tplc="BDCA9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31444824">
    <w:abstractNumId w:val="8"/>
  </w:num>
  <w:num w:numId="2" w16cid:durableId="876158232">
    <w:abstractNumId w:val="3"/>
  </w:num>
  <w:num w:numId="3" w16cid:durableId="1792940733">
    <w:abstractNumId w:val="4"/>
  </w:num>
  <w:num w:numId="4" w16cid:durableId="1815445405">
    <w:abstractNumId w:val="6"/>
  </w:num>
  <w:num w:numId="5" w16cid:durableId="1909029688">
    <w:abstractNumId w:val="5"/>
  </w:num>
  <w:num w:numId="6" w16cid:durableId="1873954394">
    <w:abstractNumId w:val="0"/>
  </w:num>
  <w:num w:numId="7" w16cid:durableId="859705825">
    <w:abstractNumId w:val="10"/>
  </w:num>
  <w:num w:numId="8" w16cid:durableId="168297464">
    <w:abstractNumId w:val="7"/>
  </w:num>
  <w:num w:numId="9" w16cid:durableId="2126844661">
    <w:abstractNumId w:val="9"/>
  </w:num>
  <w:num w:numId="10" w16cid:durableId="2120638614">
    <w:abstractNumId w:val="2"/>
  </w:num>
  <w:num w:numId="11" w16cid:durableId="102671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37"/>
    <w:rsid w:val="00003537"/>
    <w:rsid w:val="00034A84"/>
    <w:rsid w:val="00054A3D"/>
    <w:rsid w:val="00076974"/>
    <w:rsid w:val="000902C7"/>
    <w:rsid w:val="000F6B19"/>
    <w:rsid w:val="001541EE"/>
    <w:rsid w:val="001570EC"/>
    <w:rsid w:val="001B5EAF"/>
    <w:rsid w:val="001B7F31"/>
    <w:rsid w:val="001D4E25"/>
    <w:rsid w:val="001F6599"/>
    <w:rsid w:val="00264CE5"/>
    <w:rsid w:val="00284308"/>
    <w:rsid w:val="002C59EC"/>
    <w:rsid w:val="002D7965"/>
    <w:rsid w:val="002E2126"/>
    <w:rsid w:val="00312F68"/>
    <w:rsid w:val="00395EBC"/>
    <w:rsid w:val="003C6062"/>
    <w:rsid w:val="003D4DF4"/>
    <w:rsid w:val="0044591D"/>
    <w:rsid w:val="0050784D"/>
    <w:rsid w:val="005111CA"/>
    <w:rsid w:val="00543F46"/>
    <w:rsid w:val="00594E3E"/>
    <w:rsid w:val="005A15E6"/>
    <w:rsid w:val="005A630E"/>
    <w:rsid w:val="00611509"/>
    <w:rsid w:val="00634DB9"/>
    <w:rsid w:val="006D4D52"/>
    <w:rsid w:val="0070341C"/>
    <w:rsid w:val="00705F71"/>
    <w:rsid w:val="007B307C"/>
    <w:rsid w:val="0080020C"/>
    <w:rsid w:val="008A206C"/>
    <w:rsid w:val="008A25CB"/>
    <w:rsid w:val="00917954"/>
    <w:rsid w:val="00931C02"/>
    <w:rsid w:val="009935F0"/>
    <w:rsid w:val="009A2712"/>
    <w:rsid w:val="009A56DB"/>
    <w:rsid w:val="009A7892"/>
    <w:rsid w:val="009F0679"/>
    <w:rsid w:val="00A34621"/>
    <w:rsid w:val="00A45B47"/>
    <w:rsid w:val="00A518E1"/>
    <w:rsid w:val="00A63BFA"/>
    <w:rsid w:val="00AD416E"/>
    <w:rsid w:val="00B016E9"/>
    <w:rsid w:val="00B0190A"/>
    <w:rsid w:val="00B11D0A"/>
    <w:rsid w:val="00B85C58"/>
    <w:rsid w:val="00BE57D2"/>
    <w:rsid w:val="00C62FEB"/>
    <w:rsid w:val="00C723E5"/>
    <w:rsid w:val="00C82A6F"/>
    <w:rsid w:val="00CE3899"/>
    <w:rsid w:val="00D345D4"/>
    <w:rsid w:val="00D7006F"/>
    <w:rsid w:val="00DC6FFB"/>
    <w:rsid w:val="00E571AC"/>
    <w:rsid w:val="00E76613"/>
    <w:rsid w:val="00E86036"/>
    <w:rsid w:val="00F16AAA"/>
    <w:rsid w:val="00F50884"/>
    <w:rsid w:val="00FD5682"/>
    <w:rsid w:val="00FF3E11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C0D25"/>
  <w15:chartTrackingRefBased/>
  <w15:docId w15:val="{02B61A82-3A92-4162-AE6E-40537B0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  <w:bCs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D4D5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D4D52"/>
    <w:rPr>
      <w:color w:val="605E5C"/>
      <w:shd w:val="clear" w:color="auto" w:fill="E1DFDD"/>
    </w:rPr>
  </w:style>
  <w:style w:type="table" w:styleId="TableGrid">
    <w:name w:val="Table Grid"/>
    <w:basedOn w:val="TableNormal"/>
    <w:rsid w:val="0063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y.benefits@rbw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Childcare Voucher Agreement - change to terms and conditions of employment</vt:lpstr>
    </vt:vector>
  </TitlesOfParts>
  <Company>Family Matters</Company>
  <LinksUpToDate>false</LinksUpToDate>
  <CharactersWithSpaces>1416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mailto:pay.benefits@rbwm.gov.uk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Voucher Agreement - change to terms and conditions of employment</dc:title>
  <dc:subject/>
  <dc:creator>Eileen Newcombe</dc:creator>
  <cp:keywords/>
  <dc:description/>
  <cp:lastModifiedBy>Sharon Haines</cp:lastModifiedBy>
  <cp:revision>2</cp:revision>
  <cp:lastPrinted>2009-10-07T09:15:00Z</cp:lastPrinted>
  <dcterms:created xsi:type="dcterms:W3CDTF">2024-04-17T10:59:00Z</dcterms:created>
  <dcterms:modified xsi:type="dcterms:W3CDTF">2024-04-17T10:59:00Z</dcterms:modified>
</cp:coreProperties>
</file>