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6D08EF" w14:textId="4AD4F23D" w:rsidR="00DD1B79" w:rsidRPr="00CC6101" w:rsidRDefault="00CC6101" w:rsidP="00CC6101">
      <w:pPr>
        <w:ind w:left="-567"/>
        <w:rPr>
          <w:b/>
          <w:sz w:val="40"/>
          <w:szCs w:val="26"/>
        </w:rPr>
      </w:pPr>
      <w:r>
        <w:rPr>
          <w:b/>
          <w:noProof/>
          <w:color w:val="FFFFFF" w:themeColor="background1"/>
          <w:lang w:eastAsia="en-GB"/>
        </w:rPr>
        <w:drawing>
          <wp:anchor distT="0" distB="0" distL="114300" distR="114300" simplePos="0" relativeHeight="251677696" behindDoc="0" locked="0" layoutInCell="1" allowOverlap="1" wp14:anchorId="6A57E6C7" wp14:editId="33C51F9A">
            <wp:simplePos x="0" y="0"/>
            <wp:positionH relativeFrom="column">
              <wp:posOffset>3349625</wp:posOffset>
            </wp:positionH>
            <wp:positionV relativeFrom="paragraph">
              <wp:posOffset>-179705</wp:posOffset>
            </wp:positionV>
            <wp:extent cx="733270" cy="815340"/>
            <wp:effectExtent l="0" t="0" r="0" b="3810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27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24844" w:rsidRPr="00CC6101">
        <w:rPr>
          <w:noProof/>
          <w:sz w:val="36"/>
          <w:lang w:eastAsia="en-GB"/>
        </w:rPr>
        <w:drawing>
          <wp:anchor distT="0" distB="180340" distL="360045" distR="10801350" simplePos="0" relativeHeight="251661312" behindDoc="1" locked="0" layoutInCell="1" allowOverlap="1" wp14:anchorId="55C6D759" wp14:editId="2C5A1E21">
            <wp:simplePos x="0" y="0"/>
            <wp:positionH relativeFrom="margin">
              <wp:posOffset>4289425</wp:posOffset>
            </wp:positionH>
            <wp:positionV relativeFrom="paragraph">
              <wp:posOffset>0</wp:posOffset>
            </wp:positionV>
            <wp:extent cx="1900555" cy="485775"/>
            <wp:effectExtent l="0" t="0" r="0" b="9525"/>
            <wp:wrapNone/>
            <wp:docPr id="17" name="Picture 17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55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40"/>
          <w:szCs w:val="26"/>
        </w:rPr>
        <w:t>A</w:t>
      </w:r>
      <w:r w:rsidRPr="00CC6101">
        <w:rPr>
          <w:b/>
          <w:sz w:val="40"/>
          <w:szCs w:val="26"/>
        </w:rPr>
        <w:t>nnex 2</w:t>
      </w:r>
      <w:r>
        <w:rPr>
          <w:b/>
          <w:sz w:val="40"/>
          <w:szCs w:val="26"/>
        </w:rPr>
        <w:t>:</w:t>
      </w:r>
      <w:r w:rsidRPr="00CC6101">
        <w:rPr>
          <w:b/>
          <w:sz w:val="40"/>
          <w:szCs w:val="26"/>
        </w:rPr>
        <w:t xml:space="preserve"> flow chart for admission </w:t>
      </w:r>
      <w:r>
        <w:rPr>
          <w:b/>
          <w:sz w:val="40"/>
          <w:szCs w:val="26"/>
        </w:rPr>
        <w:br/>
      </w:r>
      <w:r w:rsidRPr="00CC6101">
        <w:rPr>
          <w:b/>
          <w:sz w:val="40"/>
          <w:szCs w:val="26"/>
        </w:rPr>
        <w:t>of a pupil through fair access</w:t>
      </w:r>
    </w:p>
    <w:p w14:paraId="4EFC6EC6" w14:textId="16462BD1" w:rsidR="00DD1B79" w:rsidRPr="00DD1B79" w:rsidRDefault="00CC6101" w:rsidP="00DD1B79">
      <w:pPr>
        <w:jc w:val="center"/>
        <w:rPr>
          <w:b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4BCB247" wp14:editId="28C9FA7C">
                <wp:simplePos x="0" y="0"/>
                <wp:positionH relativeFrom="column">
                  <wp:posOffset>-428625</wp:posOffset>
                </wp:positionH>
                <wp:positionV relativeFrom="paragraph">
                  <wp:posOffset>173990</wp:posOffset>
                </wp:positionV>
                <wp:extent cx="2761200" cy="504000"/>
                <wp:effectExtent l="57150" t="19050" r="77470" b="106045"/>
                <wp:wrapNone/>
                <wp:docPr id="12" name="Rectangle 1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1200" cy="50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F070D5" w14:textId="373B8DAB" w:rsidR="00BF07C4" w:rsidRPr="009F0029" w:rsidRDefault="00CC6101" w:rsidP="005D55C4">
                            <w:pPr>
                              <w:jc w:val="center"/>
                              <w:rPr>
                                <w:b/>
                                <w:szCs w:val="20"/>
                              </w:rPr>
                            </w:pPr>
                            <w:r w:rsidRPr="009F0029">
                              <w:rPr>
                                <w:b/>
                                <w:szCs w:val="20"/>
                              </w:rPr>
                              <w:t xml:space="preserve">In-year application </w:t>
                            </w:r>
                            <w:r w:rsidR="00BF07C4" w:rsidRPr="009F0029">
                              <w:rPr>
                                <w:b/>
                                <w:szCs w:val="20"/>
                              </w:rPr>
                              <w:t xml:space="preserve">received by </w:t>
                            </w:r>
                            <w:r w:rsidR="00EB1C10" w:rsidRPr="009F0029">
                              <w:rPr>
                                <w:b/>
                                <w:szCs w:val="20"/>
                              </w:rPr>
                              <w:t>A</w:t>
                            </w:r>
                            <w:r w:rsidRPr="009F0029">
                              <w:rPr>
                                <w:b/>
                                <w:szCs w:val="20"/>
                              </w:rPr>
                              <w:t>f</w:t>
                            </w:r>
                            <w:r w:rsidR="00EB1C10" w:rsidRPr="009F0029">
                              <w:rPr>
                                <w:b/>
                                <w:szCs w:val="20"/>
                              </w:rPr>
                              <w:t>C</w:t>
                            </w:r>
                            <w:r w:rsidR="00E83266" w:rsidRPr="009F0029">
                              <w:rPr>
                                <w:b/>
                                <w:szCs w:val="20"/>
                              </w:rPr>
                              <w:t xml:space="preserve"> (RBWM)</w:t>
                            </w:r>
                            <w:r w:rsidR="00EB1C10" w:rsidRPr="009F0029">
                              <w:rPr>
                                <w:b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BCB247" id="Rectangle 12" o:spid="_x0000_s1026" alt="&quot;&quot;" style="position:absolute;left:0;text-align:left;margin-left:-33.75pt;margin-top:13.7pt;width:217.4pt;height:39.7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" fillcolor="white [3212]" strokecolor="#d8d8d8 [2732]" strokeweight="2pt">
                <v:shadow on="t" color="black" opacity="26214f" origin=",-.5" offset="0,3pt"/>
                <v:textbox>
                  <w:txbxContent>
                    <w:p w14:paraId="7DF070D5" w14:textId="373B8DAB" w:rsidR="00BF07C4" w:rsidRPr="009F0029" w:rsidRDefault="00CC6101" w:rsidP="005D55C4">
                      <w:pPr>
                        <w:jc w:val="center"/>
                        <w:rPr>
                          <w:b/>
                          <w:szCs w:val="20"/>
                        </w:rPr>
                      </w:pPr>
                      <w:r w:rsidRPr="009F0029">
                        <w:rPr>
                          <w:b/>
                          <w:szCs w:val="20"/>
                        </w:rPr>
                        <w:t xml:space="preserve">In-year application </w:t>
                      </w:r>
                      <w:r w:rsidR="00BF07C4" w:rsidRPr="009F0029">
                        <w:rPr>
                          <w:b/>
                          <w:szCs w:val="20"/>
                        </w:rPr>
                        <w:t xml:space="preserve">received by </w:t>
                      </w:r>
                      <w:r w:rsidR="00EB1C10" w:rsidRPr="009F0029">
                        <w:rPr>
                          <w:b/>
                          <w:szCs w:val="20"/>
                        </w:rPr>
                        <w:t>A</w:t>
                      </w:r>
                      <w:r w:rsidRPr="009F0029">
                        <w:rPr>
                          <w:b/>
                          <w:szCs w:val="20"/>
                        </w:rPr>
                        <w:t>f</w:t>
                      </w:r>
                      <w:r w:rsidR="00EB1C10" w:rsidRPr="009F0029">
                        <w:rPr>
                          <w:b/>
                          <w:szCs w:val="20"/>
                        </w:rPr>
                        <w:t>C</w:t>
                      </w:r>
                      <w:r w:rsidR="00E83266" w:rsidRPr="009F0029">
                        <w:rPr>
                          <w:b/>
                          <w:szCs w:val="20"/>
                        </w:rPr>
                        <w:t xml:space="preserve"> (RBWM)</w:t>
                      </w:r>
                      <w:r w:rsidR="00EB1C10" w:rsidRPr="009F0029">
                        <w:rPr>
                          <w:b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38B59698" wp14:editId="4C13D507">
                <wp:simplePos x="0" y="0"/>
                <wp:positionH relativeFrom="column">
                  <wp:posOffset>2476500</wp:posOffset>
                </wp:positionH>
                <wp:positionV relativeFrom="paragraph">
                  <wp:posOffset>154940</wp:posOffset>
                </wp:positionV>
                <wp:extent cx="3851275" cy="501650"/>
                <wp:effectExtent l="57150" t="19050" r="73025" b="107950"/>
                <wp:wrapNone/>
                <wp:docPr id="13" name="Rectangle 1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51275" cy="501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EE6A67" w14:textId="7719D030" w:rsidR="00BF07C4" w:rsidRPr="009F0029" w:rsidRDefault="00CC6101" w:rsidP="009F002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9F0029">
                              <w:rPr>
                                <w:b/>
                              </w:rPr>
                              <w:t xml:space="preserve">In-year application received by </w:t>
                            </w:r>
                            <w:r w:rsidRPr="009F0029">
                              <w:rPr>
                                <w:b/>
                              </w:rPr>
                              <w:br/>
                              <w:t xml:space="preserve">own </w:t>
                            </w:r>
                            <w:r w:rsidR="00BF07C4" w:rsidRPr="009F0029">
                              <w:rPr>
                                <w:b/>
                              </w:rPr>
                              <w:t>admitting authority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B59698" id="Rectangle 13" o:spid="_x0000_s1027" alt="&quot;&quot;" style="position:absolute;left:0;text-align:left;margin-left:195pt;margin-top:12.2pt;width:303.25pt;height:39.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" fillcolor="white [3212]" strokecolor="#d8d8d8 [2732]" strokeweight="2pt">
                <v:shadow on="t" color="black" opacity="26214f" origin=",-.5" offset="0,3pt"/>
                <v:textbox>
                  <w:txbxContent>
                    <w:p w14:paraId="17EE6A67" w14:textId="7719D030" w:rsidR="00BF07C4" w:rsidRPr="009F0029" w:rsidRDefault="00CC6101" w:rsidP="009F0029">
                      <w:pPr>
                        <w:jc w:val="center"/>
                        <w:rPr>
                          <w:b/>
                        </w:rPr>
                      </w:pPr>
                      <w:r w:rsidRPr="009F0029">
                        <w:rPr>
                          <w:b/>
                        </w:rPr>
                        <w:t xml:space="preserve">In-year application received by </w:t>
                      </w:r>
                      <w:r w:rsidRPr="009F0029">
                        <w:rPr>
                          <w:b/>
                        </w:rPr>
                        <w:br/>
                        <w:t xml:space="preserve">own </w:t>
                      </w:r>
                      <w:r w:rsidR="00BF07C4" w:rsidRPr="009F0029">
                        <w:rPr>
                          <w:b/>
                        </w:rPr>
                        <w:t>admitting authority school</w:t>
                      </w:r>
                    </w:p>
                  </w:txbxContent>
                </v:textbox>
              </v:rect>
            </w:pict>
          </mc:Fallback>
        </mc:AlternateContent>
      </w:r>
    </w:p>
    <w:p w14:paraId="45327361" w14:textId="3F78BF0D" w:rsidR="00DD1B79" w:rsidRDefault="00DD1B79" w:rsidP="00925665">
      <w:pPr>
        <w:jc w:val="center"/>
      </w:pPr>
    </w:p>
    <w:p w14:paraId="3B812030" w14:textId="34DCBDC8" w:rsidR="00925665" w:rsidRDefault="00925665" w:rsidP="00925665">
      <w:pPr>
        <w:jc w:val="center"/>
      </w:pPr>
      <w:r w:rsidRPr="00925665">
        <w:t xml:space="preserve"> </w:t>
      </w:r>
    </w:p>
    <w:p w14:paraId="63BCA402" w14:textId="34475802" w:rsidR="00731EBA" w:rsidRDefault="00F327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081893" wp14:editId="1842A0E5">
                <wp:simplePos x="0" y="0"/>
                <wp:positionH relativeFrom="column">
                  <wp:posOffset>4552950</wp:posOffset>
                </wp:positionH>
                <wp:positionV relativeFrom="paragraph">
                  <wp:posOffset>114300</wp:posOffset>
                </wp:positionV>
                <wp:extent cx="0" cy="184150"/>
                <wp:effectExtent l="76200" t="0" r="57150" b="63500"/>
                <wp:wrapNone/>
                <wp:docPr id="20" name="Straight Arrow Connector 2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41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240DDA4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0" o:spid="_x0000_s1026" type="#_x0000_t32" alt="&quot;&quot;" style="position:absolute;margin-left:358.5pt;margin-top:9pt;width:0;height:14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" strokecolor="#4579b8 [3044]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666D01" wp14:editId="4F2340EA">
                <wp:simplePos x="0" y="0"/>
                <wp:positionH relativeFrom="column">
                  <wp:posOffset>939800</wp:posOffset>
                </wp:positionH>
                <wp:positionV relativeFrom="paragraph">
                  <wp:posOffset>120650</wp:posOffset>
                </wp:positionV>
                <wp:extent cx="0" cy="228600"/>
                <wp:effectExtent l="76200" t="0" r="57150" b="57150"/>
                <wp:wrapNone/>
                <wp:docPr id="19" name="Straight Arrow Connector 1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5601D7" id="Straight Arrow Connector 19" o:spid="_x0000_s1026" type="#_x0000_t32" alt="&quot;&quot;" style="position:absolute;margin-left:74pt;margin-top:9.5pt;width:0;height:1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" strokecolor="#4579b8 [3044]">
                <v:stroke endarrow="block"/>
              </v:shape>
            </w:pict>
          </mc:Fallback>
        </mc:AlternateContent>
      </w:r>
      <w:r w:rsidR="005D55C4">
        <w:tab/>
      </w:r>
    </w:p>
    <w:p w14:paraId="56ECC102" w14:textId="7BFD02CB" w:rsidR="00731EBA" w:rsidRPr="00731EBA" w:rsidRDefault="00F3279B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226BA05" wp14:editId="25E99AEB">
                <wp:simplePos x="0" y="0"/>
                <wp:positionH relativeFrom="column">
                  <wp:posOffset>-549275</wp:posOffset>
                </wp:positionH>
                <wp:positionV relativeFrom="paragraph">
                  <wp:posOffset>189230</wp:posOffset>
                </wp:positionV>
                <wp:extent cx="2943225" cy="485775"/>
                <wp:effectExtent l="0" t="0" r="28575" b="28575"/>
                <wp:wrapNone/>
                <wp:docPr id="3" name="Rounded Rectangle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4857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FEC493" w14:textId="7D7D8095" w:rsidR="00BF07C4" w:rsidRDefault="00EB1C10" w:rsidP="005D55C4">
                            <w:pPr>
                              <w:jc w:val="center"/>
                            </w:pPr>
                            <w:r>
                              <w:t>A</w:t>
                            </w:r>
                            <w:r w:rsidR="00CC6101">
                              <w:t>f</w:t>
                            </w:r>
                            <w:r>
                              <w:t>C</w:t>
                            </w:r>
                            <w:r w:rsidR="00BD2012">
                              <w:t xml:space="preserve"> </w:t>
                            </w:r>
                            <w:r w:rsidR="00E83266">
                              <w:t xml:space="preserve">(RBWM) </w:t>
                            </w:r>
                            <w:r w:rsidR="00BD2012">
                              <w:t>a</w:t>
                            </w:r>
                            <w:r w:rsidR="00BF07C4">
                              <w:t>dmissions officer assesses application as Fair Access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26BA05" id="Rounded Rectangle 3" o:spid="_x0000_s1028" alt="&quot;&quot;" style="position:absolute;margin-left:-43.25pt;margin-top:14.9pt;width:231.75pt;height:38.2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" fillcolor="white [3201]" strokecolor="#d8d8d8 [2732]" strokeweight="2pt">
                <v:textbox>
                  <w:txbxContent>
                    <w:p w14:paraId="13FEC493" w14:textId="7D7D8095" w:rsidR="00BF07C4" w:rsidRDefault="00EB1C10" w:rsidP="005D55C4">
                      <w:pPr>
                        <w:jc w:val="center"/>
                      </w:pPr>
                      <w:r>
                        <w:t>A</w:t>
                      </w:r>
                      <w:r w:rsidR="00CC6101">
                        <w:t>f</w:t>
                      </w:r>
                      <w:r>
                        <w:t>C</w:t>
                      </w:r>
                      <w:r w:rsidR="00BD2012">
                        <w:t xml:space="preserve"> </w:t>
                      </w:r>
                      <w:r w:rsidR="00E83266">
                        <w:t xml:space="preserve">(RBWM) </w:t>
                      </w:r>
                      <w:r w:rsidR="00BD2012">
                        <w:t>a</w:t>
                      </w:r>
                      <w:r w:rsidR="00BF07C4">
                        <w:t>dmissions officer assesses application as Fair Access</w:t>
                      </w:r>
                    </w:p>
                  </w:txbxContent>
                </v:textbox>
              </v:roundrect>
            </w:pict>
          </mc:Fallback>
        </mc:AlternateContent>
      </w:r>
      <w:r w:rsidR="00BD201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CE23D17" wp14:editId="0DE8E757">
                <wp:simplePos x="0" y="0"/>
                <wp:positionH relativeFrom="column">
                  <wp:posOffset>3038475</wp:posOffset>
                </wp:positionH>
                <wp:positionV relativeFrom="paragraph">
                  <wp:posOffset>136525</wp:posOffset>
                </wp:positionV>
                <wp:extent cx="3086100" cy="485775"/>
                <wp:effectExtent l="0" t="0" r="19050" b="28575"/>
                <wp:wrapNone/>
                <wp:docPr id="6" name="Rounded Rectangle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4857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7C5BA7" w14:textId="77777777" w:rsidR="00BF07C4" w:rsidRDefault="00BF07C4" w:rsidP="005D55C4">
                            <w:pPr>
                              <w:jc w:val="center"/>
                            </w:pPr>
                            <w:r>
                              <w:t>School admissions officer assesses application as Fair Access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E23D17" id="Rounded Rectangle 6" o:spid="_x0000_s1029" alt="&quot;&quot;" style="position:absolute;margin-left:239.25pt;margin-top:10.75pt;width:243pt;height:38.2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" fillcolor="white [3201]" strokecolor="#d8d8d8 [2732]" strokeweight="2pt">
                <v:textbox>
                  <w:txbxContent>
                    <w:p w14:paraId="057C5BA7" w14:textId="77777777" w:rsidR="00BF07C4" w:rsidRDefault="00BF07C4" w:rsidP="005D55C4">
                      <w:pPr>
                        <w:jc w:val="center"/>
                      </w:pPr>
                      <w:r>
                        <w:t>School admissions officer assesses application as Fair Access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53B5533A" w14:textId="77777777" w:rsidR="00731EBA" w:rsidRPr="00731EBA" w:rsidRDefault="00731EBA" w:rsidP="00731EBA"/>
    <w:p w14:paraId="6E46A851" w14:textId="77777777" w:rsidR="00731EBA" w:rsidRPr="00731EBA" w:rsidRDefault="00731EBA" w:rsidP="00731EBA"/>
    <w:p w14:paraId="27B419DF" w14:textId="0A777BEB" w:rsidR="00731EBA" w:rsidRPr="00731EBA" w:rsidRDefault="00F3279B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B3F6DA" wp14:editId="167E350A">
                <wp:simplePos x="0" y="0"/>
                <wp:positionH relativeFrom="column">
                  <wp:posOffset>-76200</wp:posOffset>
                </wp:positionH>
                <wp:positionV relativeFrom="paragraph">
                  <wp:posOffset>130810</wp:posOffset>
                </wp:positionV>
                <wp:extent cx="876300" cy="460375"/>
                <wp:effectExtent l="0" t="0" r="76200" b="92075"/>
                <wp:wrapNone/>
                <wp:docPr id="26" name="Connector: Elbow 2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6300" cy="460375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7176C3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26" o:spid="_x0000_s1026" type="#_x0000_t34" alt="&quot;&quot;" style="position:absolute;margin-left:-6pt;margin-top:10.3pt;width:69pt;height:36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" strokecolor="#4579b8 [3044]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FF4698E" wp14:editId="02C586EB">
                <wp:simplePos x="0" y="0"/>
                <wp:positionH relativeFrom="column">
                  <wp:posOffset>4578350</wp:posOffset>
                </wp:positionH>
                <wp:positionV relativeFrom="paragraph">
                  <wp:posOffset>86360</wp:posOffset>
                </wp:positionV>
                <wp:extent cx="863600" cy="463550"/>
                <wp:effectExtent l="38100" t="0" r="12700" b="88900"/>
                <wp:wrapNone/>
                <wp:docPr id="28" name="Connector: Elbow 2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3600" cy="463550"/>
                        </a:xfrm>
                        <a:prstGeom prst="bentConnector3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077970" id="Connector: Elbow 28" o:spid="_x0000_s1026" type="#_x0000_t34" alt="&quot;&quot;" style="position:absolute;margin-left:360.5pt;margin-top:6.8pt;width:68pt;height:36.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" strokecolor="#4579b8 [3044]">
                <v:stroke endarrow="block"/>
              </v:shape>
            </w:pict>
          </mc:Fallback>
        </mc:AlternateContent>
      </w:r>
    </w:p>
    <w:p w14:paraId="43514FF6" w14:textId="77777777" w:rsidR="00731EBA" w:rsidRPr="00731EBA" w:rsidRDefault="00CD1C9A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97D932C" wp14:editId="3AFFB066">
                <wp:simplePos x="0" y="0"/>
                <wp:positionH relativeFrom="column">
                  <wp:posOffset>800100</wp:posOffset>
                </wp:positionH>
                <wp:positionV relativeFrom="paragraph">
                  <wp:posOffset>83820</wp:posOffset>
                </wp:positionV>
                <wp:extent cx="3771900" cy="504825"/>
                <wp:effectExtent l="0" t="0" r="19050" b="28575"/>
                <wp:wrapNone/>
                <wp:docPr id="8" name="Rounded Rectangle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5048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4F1D79" w14:textId="04188A67" w:rsidR="00BF07C4" w:rsidRDefault="00BF07C4" w:rsidP="005D55C4">
                            <w:pPr>
                              <w:jc w:val="center"/>
                            </w:pPr>
                            <w:r>
                              <w:t xml:space="preserve">Admissions officer passes to </w:t>
                            </w:r>
                            <w:r w:rsidR="00CC6101">
                              <w:t xml:space="preserve">inclusion and access manager </w:t>
                            </w:r>
                            <w:r w:rsidR="00CD1C9A">
                              <w:t>who determines case meets criteria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7D932C" id="Rounded Rectangle 8" o:spid="_x0000_s1030" alt="&quot;&quot;" style="position:absolute;margin-left:63pt;margin-top:6.6pt;width:297pt;height:39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" fillcolor="white [3201]" strokecolor="#d8d8d8 [2732]" strokeweight="2pt">
                <v:textbox>
                  <w:txbxContent>
                    <w:p w14:paraId="244F1D79" w14:textId="04188A67" w:rsidR="00BF07C4" w:rsidRDefault="00BF07C4" w:rsidP="005D55C4">
                      <w:pPr>
                        <w:jc w:val="center"/>
                      </w:pPr>
                      <w:r>
                        <w:t xml:space="preserve">Admissions officer passes to </w:t>
                      </w:r>
                      <w:r w:rsidR="00CC6101">
                        <w:t xml:space="preserve">inclusion and access manager </w:t>
                      </w:r>
                      <w:r w:rsidR="00CD1C9A">
                        <w:t>who determines case meets criteria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17562F1" w14:textId="77777777" w:rsidR="00731EBA" w:rsidRPr="00731EBA" w:rsidRDefault="00731EBA" w:rsidP="00731EBA"/>
    <w:p w14:paraId="2F617179" w14:textId="5A2B70BB" w:rsidR="00731EBA" w:rsidRPr="00731EBA" w:rsidRDefault="00731EBA" w:rsidP="00731EBA"/>
    <w:p w14:paraId="484AF218" w14:textId="23478A39" w:rsidR="00731EBA" w:rsidRPr="00731EBA" w:rsidRDefault="00F3279B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8E6954" wp14:editId="7E1F10F1">
                <wp:simplePos x="0" y="0"/>
                <wp:positionH relativeFrom="column">
                  <wp:posOffset>2838450</wp:posOffset>
                </wp:positionH>
                <wp:positionV relativeFrom="paragraph">
                  <wp:posOffset>45720</wp:posOffset>
                </wp:positionV>
                <wp:extent cx="0" cy="241300"/>
                <wp:effectExtent l="76200" t="0" r="57150" b="63500"/>
                <wp:wrapNone/>
                <wp:docPr id="35" name="Straight Arrow Connector 3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DA8ED1" id="Straight Arrow Connector 35" o:spid="_x0000_s1026" type="#_x0000_t32" alt="&quot;&quot;" style="position:absolute;margin-left:223.5pt;margin-top:3.6pt;width:0;height:1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" strokecolor="#4579b8 [3044]">
                <v:stroke endarrow="block"/>
              </v:shape>
            </w:pict>
          </mc:Fallback>
        </mc:AlternateContent>
      </w:r>
    </w:p>
    <w:p w14:paraId="7E3652F7" w14:textId="77777777" w:rsidR="00731EBA" w:rsidRPr="00731EBA" w:rsidRDefault="00AE43EA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52A5962" wp14:editId="08D9F03B">
                <wp:simplePos x="0" y="0"/>
                <wp:positionH relativeFrom="column">
                  <wp:posOffset>406400</wp:posOffset>
                </wp:positionH>
                <wp:positionV relativeFrom="paragraph">
                  <wp:posOffset>97155</wp:posOffset>
                </wp:positionV>
                <wp:extent cx="4940300" cy="504825"/>
                <wp:effectExtent l="0" t="0" r="12700" b="28575"/>
                <wp:wrapNone/>
                <wp:docPr id="11" name="Text Box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40300" cy="50482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0610A" w14:textId="0101DEFB" w:rsidR="00BF07C4" w:rsidRDefault="00CC6101">
                            <w:r>
                              <w:t xml:space="preserve">Inclusion and access manager </w:t>
                            </w:r>
                            <w:r w:rsidR="00E83266">
                              <w:t>makes contact with</w:t>
                            </w:r>
                            <w:r w:rsidR="00D304B4">
                              <w:t xml:space="preserve"> family and gathers supporting information from previous school and multi</w:t>
                            </w:r>
                            <w:r w:rsidR="00E83266">
                              <w:t xml:space="preserve">-agency professionals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2A5962" id="Text Box 11" o:spid="_x0000_s1031" alt="&quot;&quot;" style="position:absolute;margin-left:32pt;margin-top:7.65pt;width:389pt;height:3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" fillcolor="white [3201]" strokecolor="#d8d8d8 [2732]" strokeweight="2pt">
                <v:textbox>
                  <w:txbxContent>
                    <w:p w14:paraId="18A0610A" w14:textId="0101DEFB" w:rsidR="00BF07C4" w:rsidRDefault="00CC6101">
                      <w:r>
                        <w:t xml:space="preserve">Inclusion and access manager </w:t>
                      </w:r>
                      <w:r w:rsidR="00E83266">
                        <w:t>makes contact with</w:t>
                      </w:r>
                      <w:r w:rsidR="00D304B4">
                        <w:t xml:space="preserve"> family and gathers supporting information from previous school and multi</w:t>
                      </w:r>
                      <w:r w:rsidR="00E83266">
                        <w:t xml:space="preserve">-agency professionals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519BC2E" w14:textId="77777777" w:rsidR="00731EBA" w:rsidRPr="00731EBA" w:rsidRDefault="00731EBA" w:rsidP="00DC4A25">
      <w:pPr>
        <w:jc w:val="center"/>
      </w:pPr>
    </w:p>
    <w:p w14:paraId="4754DA4C" w14:textId="015FE95B" w:rsidR="00731EBA" w:rsidRPr="00731EBA" w:rsidRDefault="00731EBA" w:rsidP="00731EBA"/>
    <w:p w14:paraId="1D47682F" w14:textId="338C540B" w:rsidR="00731EBA" w:rsidRPr="00731EBA" w:rsidRDefault="00F3279B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1DD9B4A" wp14:editId="2BE1B285">
                <wp:simplePos x="0" y="0"/>
                <wp:positionH relativeFrom="column">
                  <wp:posOffset>2870200</wp:posOffset>
                </wp:positionH>
                <wp:positionV relativeFrom="paragraph">
                  <wp:posOffset>52070</wp:posOffset>
                </wp:positionV>
                <wp:extent cx="0" cy="228600"/>
                <wp:effectExtent l="76200" t="0" r="57150" b="57150"/>
                <wp:wrapNone/>
                <wp:docPr id="37" name="Straight Arrow Connector 3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2B0F28" id="Straight Arrow Connector 37" o:spid="_x0000_s1026" type="#_x0000_t32" alt="&quot;&quot;" style="position:absolute;margin-left:226pt;margin-top:4.1pt;width:0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" strokecolor="#4579b8 [3044]">
                <v:stroke endarrow="block"/>
              </v:shape>
            </w:pict>
          </mc:Fallback>
        </mc:AlternateContent>
      </w:r>
    </w:p>
    <w:p w14:paraId="57748CFE" w14:textId="29810BB4" w:rsidR="00731EBA" w:rsidRPr="00731EBA" w:rsidRDefault="00F3279B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9C10C52" wp14:editId="0C8A5CCE">
                <wp:simplePos x="0" y="0"/>
                <wp:positionH relativeFrom="column">
                  <wp:posOffset>-469900</wp:posOffset>
                </wp:positionH>
                <wp:positionV relativeFrom="paragraph">
                  <wp:posOffset>113665</wp:posOffset>
                </wp:positionV>
                <wp:extent cx="6654800" cy="514350"/>
                <wp:effectExtent l="0" t="0" r="12700" b="19050"/>
                <wp:wrapNone/>
                <wp:docPr id="15" name="Rounded Rectangle 1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4800" cy="5143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CD42E7" w14:textId="473908FF" w:rsidR="00BF07C4" w:rsidRDefault="00CC6101" w:rsidP="00F3279B">
                            <w:pPr>
                              <w:jc w:val="center"/>
                            </w:pPr>
                            <w:r>
                              <w:t>Inclusion and access o</w:t>
                            </w:r>
                            <w:r w:rsidR="00E83266">
                              <w:t>fficer</w:t>
                            </w:r>
                            <w:r w:rsidR="009A1FFE">
                              <w:t xml:space="preserve"> compiles FAP1 report,</w:t>
                            </w:r>
                            <w:r w:rsidR="00D304B4">
                              <w:t xml:space="preserve"> emails </w:t>
                            </w:r>
                            <w:r w:rsidR="003A1F79">
                              <w:t xml:space="preserve">all supporting documents </w:t>
                            </w:r>
                            <w:r>
                              <w:t>five</w:t>
                            </w:r>
                            <w:r w:rsidR="00F3279B">
                              <w:t xml:space="preserve"> days </w:t>
                            </w:r>
                            <w:r>
                              <w:t>before</w:t>
                            </w:r>
                            <w:r w:rsidR="00F3279B">
                              <w:t xml:space="preserve"> the panel. </w:t>
                            </w:r>
                            <w:r>
                              <w:br/>
                            </w:r>
                            <w:r w:rsidR="00F3279B">
                              <w:t xml:space="preserve">If appropriate, the </w:t>
                            </w:r>
                            <w:r>
                              <w:t xml:space="preserve">Inclusion and access manager </w:t>
                            </w:r>
                            <w:r w:rsidR="00F3279B">
                              <w:t xml:space="preserve">will discuss a case with a potential school prior to the meeting.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C10C52" id="Rounded Rectangle 15" o:spid="_x0000_s1032" alt="&quot;&quot;" style="position:absolute;margin-left:-37pt;margin-top:8.95pt;width:524pt;height:40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" fillcolor="white [3201]" strokecolor="#d8d8d8 [2732]" strokeweight="2pt">
                <v:textbox>
                  <w:txbxContent>
                    <w:p w14:paraId="28CD42E7" w14:textId="473908FF" w:rsidR="00BF07C4" w:rsidRDefault="00CC6101" w:rsidP="00F3279B">
                      <w:pPr>
                        <w:jc w:val="center"/>
                      </w:pPr>
                      <w:r>
                        <w:t>Inclusion and access o</w:t>
                      </w:r>
                      <w:r w:rsidR="00E83266">
                        <w:t>fficer</w:t>
                      </w:r>
                      <w:r w:rsidR="009A1FFE">
                        <w:t xml:space="preserve"> compiles FAP1 report,</w:t>
                      </w:r>
                      <w:r w:rsidR="00D304B4">
                        <w:t xml:space="preserve"> emails </w:t>
                      </w:r>
                      <w:r w:rsidR="003A1F79">
                        <w:t xml:space="preserve">all supporting documents </w:t>
                      </w:r>
                      <w:r>
                        <w:t>five</w:t>
                      </w:r>
                      <w:r w:rsidR="00F3279B">
                        <w:t xml:space="preserve"> days </w:t>
                      </w:r>
                      <w:r>
                        <w:t>before</w:t>
                      </w:r>
                      <w:r w:rsidR="00F3279B">
                        <w:t xml:space="preserve"> the panel. </w:t>
                      </w:r>
                      <w:r>
                        <w:br/>
                      </w:r>
                      <w:r w:rsidR="00F3279B">
                        <w:t xml:space="preserve">If appropriate, the </w:t>
                      </w:r>
                      <w:r>
                        <w:t xml:space="preserve">Inclusion and access manager </w:t>
                      </w:r>
                      <w:r w:rsidR="00F3279B">
                        <w:t xml:space="preserve">will discuss a case with a potential school prior to the meeting.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D51D5C6" w14:textId="77777777" w:rsidR="00731EBA" w:rsidRPr="00731EBA" w:rsidRDefault="00731EBA" w:rsidP="00731EBA"/>
    <w:p w14:paraId="3782DD2E" w14:textId="6B688863" w:rsidR="00731EBA" w:rsidRPr="00731EBA" w:rsidRDefault="00731EBA" w:rsidP="00731EBA"/>
    <w:p w14:paraId="326BF5CB" w14:textId="1C205914" w:rsidR="00731EBA" w:rsidRPr="00731EBA" w:rsidRDefault="00F50320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062557" wp14:editId="3316FF10">
                <wp:simplePos x="0" y="0"/>
                <wp:positionH relativeFrom="column">
                  <wp:posOffset>2882900</wp:posOffset>
                </wp:positionH>
                <wp:positionV relativeFrom="paragraph">
                  <wp:posOffset>78105</wp:posOffset>
                </wp:positionV>
                <wp:extent cx="0" cy="203200"/>
                <wp:effectExtent l="76200" t="0" r="57150" b="63500"/>
                <wp:wrapNone/>
                <wp:docPr id="55" name="Straight Arrow Connector 5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3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9A43F1" id="Straight Arrow Connector 55" o:spid="_x0000_s1026" type="#_x0000_t32" alt="&quot;&quot;" style="position:absolute;margin-left:227pt;margin-top:6.15pt;width:0;height:16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" strokecolor="#4579b8 [3044]">
                <v:stroke endarrow="block"/>
              </v:shape>
            </w:pict>
          </mc:Fallback>
        </mc:AlternateContent>
      </w:r>
    </w:p>
    <w:p w14:paraId="72C13C8B" w14:textId="69600C07" w:rsidR="00731EBA" w:rsidRPr="00731EBA" w:rsidRDefault="00F3279B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626E3B8C" wp14:editId="5FC8976D">
                <wp:simplePos x="0" y="0"/>
                <wp:positionH relativeFrom="column">
                  <wp:posOffset>-508000</wp:posOffset>
                </wp:positionH>
                <wp:positionV relativeFrom="paragraph">
                  <wp:posOffset>92075</wp:posOffset>
                </wp:positionV>
                <wp:extent cx="6743700" cy="673100"/>
                <wp:effectExtent l="0" t="0" r="19050" b="12700"/>
                <wp:wrapNone/>
                <wp:docPr id="36" name="Rounded Rectangle 3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700" cy="6731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98CCD4" w14:textId="3725FDAF" w:rsidR="00F3279B" w:rsidRPr="009F0029" w:rsidRDefault="00F3279B" w:rsidP="003A1F79">
                            <w:pPr>
                              <w:jc w:val="center"/>
                            </w:pPr>
                            <w:r w:rsidRPr="009F0029">
                              <w:t xml:space="preserve">At the </w:t>
                            </w:r>
                            <w:r w:rsidR="00CC6101" w:rsidRPr="009F0029">
                              <w:t>p</w:t>
                            </w:r>
                            <w:r w:rsidRPr="009F0029">
                              <w:t xml:space="preserve">anel, the FAP1 form and documents will be </w:t>
                            </w:r>
                            <w:r w:rsidR="003A1F79" w:rsidRPr="009F0029">
                              <w:t xml:space="preserve">presented by the </w:t>
                            </w:r>
                            <w:r w:rsidR="00CC6101" w:rsidRPr="009F0029">
                              <w:t>inclusion and access manager</w:t>
                            </w:r>
                            <w:r w:rsidR="003A1F79" w:rsidRPr="009F0029">
                              <w:t xml:space="preserve">. </w:t>
                            </w:r>
                            <w:r w:rsidRPr="009F0029">
                              <w:t xml:space="preserve"> All panel members will have the opportunity to ask </w:t>
                            </w:r>
                            <w:r w:rsidR="003A1F79" w:rsidRPr="009F0029">
                              <w:t>any further questions. A discussion will take place around</w:t>
                            </w:r>
                            <w:r w:rsidR="003F19A3" w:rsidRPr="009F0029">
                              <w:t xml:space="preserve"> equitable allocation</w:t>
                            </w:r>
                            <w:r w:rsidR="003A1F79" w:rsidRPr="009F0029">
                              <w:t xml:space="preserve">. Panel members will discuss which setting would be most appropriate and a final decision will be made.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6E3B8C" id="Rounded Rectangle 36" o:spid="_x0000_s1033" alt="&quot;&quot;" style="position:absolute;margin-left:-40pt;margin-top:7.25pt;width:531pt;height:53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" filled="f" strokecolor="#d8d8d8 [2732]" strokeweight="2pt">
                <v:textbox>
                  <w:txbxContent>
                    <w:p w14:paraId="4B98CCD4" w14:textId="3725FDAF" w:rsidR="00F3279B" w:rsidRPr="009F0029" w:rsidRDefault="00F3279B" w:rsidP="003A1F79">
                      <w:pPr>
                        <w:jc w:val="center"/>
                      </w:pPr>
                      <w:r w:rsidRPr="009F0029">
                        <w:t xml:space="preserve">At the </w:t>
                      </w:r>
                      <w:r w:rsidR="00CC6101" w:rsidRPr="009F0029">
                        <w:t>p</w:t>
                      </w:r>
                      <w:r w:rsidRPr="009F0029">
                        <w:t xml:space="preserve">anel, the FAP1 form and documents will be </w:t>
                      </w:r>
                      <w:r w:rsidR="003A1F79" w:rsidRPr="009F0029">
                        <w:t xml:space="preserve">presented by the </w:t>
                      </w:r>
                      <w:r w:rsidR="00CC6101" w:rsidRPr="009F0029">
                        <w:t>inclusion and access manager</w:t>
                      </w:r>
                      <w:r w:rsidR="003A1F79" w:rsidRPr="009F0029">
                        <w:t xml:space="preserve">. </w:t>
                      </w:r>
                      <w:r w:rsidRPr="009F0029">
                        <w:t xml:space="preserve"> All panel members will have the opportunity to ask </w:t>
                      </w:r>
                      <w:r w:rsidR="003A1F79" w:rsidRPr="009F0029">
                        <w:t>any further questions. A discussion will take place around</w:t>
                      </w:r>
                      <w:r w:rsidR="003F19A3" w:rsidRPr="009F0029">
                        <w:t xml:space="preserve"> equitable allocation</w:t>
                      </w:r>
                      <w:r w:rsidR="003A1F79" w:rsidRPr="009F0029">
                        <w:t xml:space="preserve">. Panel members will discuss which setting would be most appropriate and a final decision will be made. 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A3C8B7E" w14:textId="66D736D9" w:rsidR="00731EBA" w:rsidRPr="00731EBA" w:rsidRDefault="00731EBA" w:rsidP="00731EBA"/>
    <w:p w14:paraId="7FC0494B" w14:textId="45601649" w:rsidR="00731EBA" w:rsidRPr="00731EBA" w:rsidRDefault="00731EBA" w:rsidP="00731EBA"/>
    <w:p w14:paraId="0EC8D170" w14:textId="1243D912" w:rsidR="00731EBA" w:rsidRPr="00731EBA" w:rsidRDefault="00731EBA" w:rsidP="00731EBA"/>
    <w:p w14:paraId="49176DA9" w14:textId="096EA6D1" w:rsidR="00731EBA" w:rsidRPr="00731EBA" w:rsidRDefault="00F50320" w:rsidP="00731E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02429D" wp14:editId="09136C99">
                <wp:simplePos x="0" y="0"/>
                <wp:positionH relativeFrom="column">
                  <wp:posOffset>2914650</wp:posOffset>
                </wp:positionH>
                <wp:positionV relativeFrom="paragraph">
                  <wp:posOffset>25400</wp:posOffset>
                </wp:positionV>
                <wp:extent cx="0" cy="190500"/>
                <wp:effectExtent l="76200" t="0" r="57150" b="57150"/>
                <wp:wrapNone/>
                <wp:docPr id="56" name="Straight Arrow Connector 5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90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B4DC10A" id="Straight Arrow Connector 56" o:spid="_x0000_s1026" type="#_x0000_t32" alt="&quot;&quot;" style="position:absolute;margin-left:229.5pt;margin-top:2pt;width:0;height: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" strokecolor="#4579b8 [3044]">
                <v:stroke endarrow="block"/>
              </v:shape>
            </w:pict>
          </mc:Fallback>
        </mc:AlternateContent>
      </w:r>
      <w:r w:rsidR="003A1F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0E9153" wp14:editId="4939D531">
                <wp:simplePos x="0" y="0"/>
                <wp:positionH relativeFrom="column">
                  <wp:posOffset>-520700</wp:posOffset>
                </wp:positionH>
                <wp:positionV relativeFrom="paragraph">
                  <wp:posOffset>209550</wp:posOffset>
                </wp:positionV>
                <wp:extent cx="6743700" cy="876300"/>
                <wp:effectExtent l="0" t="0" r="19050" b="19050"/>
                <wp:wrapNone/>
                <wp:docPr id="39" name="Rounded Rectangle 3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700" cy="8763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54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5C1E6B6" w14:textId="6DC1B713" w:rsidR="003A1F79" w:rsidRDefault="009F0029" w:rsidP="003A1F79">
                            <w:pPr>
                              <w:jc w:val="center"/>
                            </w:pPr>
                            <w:r w:rsidRPr="003A1F79">
                              <w:t>If</w:t>
                            </w:r>
                            <w:r w:rsidR="003A1F79" w:rsidRPr="003A1F79">
                              <w:t xml:space="preserve"> a decision has not been reached at panel, </w:t>
                            </w:r>
                            <w:r w:rsidR="003A1F79">
                              <w:t xml:space="preserve">the </w:t>
                            </w:r>
                            <w:r w:rsidR="003A1F79" w:rsidRPr="003A1F79">
                              <w:t xml:space="preserve">DFE and AFC data sets will be used to support allocation decisions </w:t>
                            </w:r>
                            <w:r w:rsidRPr="003A1F79">
                              <w:t>e</w:t>
                            </w:r>
                            <w:r>
                              <w:t>.g.</w:t>
                            </w:r>
                            <w:r w:rsidR="00CC6101">
                              <w:t>,</w:t>
                            </w:r>
                            <w:r w:rsidR="003A1F79" w:rsidRPr="003A1F79">
                              <w:t xml:space="preserve"> distance to school, existing FA allocations and n</w:t>
                            </w:r>
                            <w:r w:rsidR="00CC6101">
                              <w:t>umber</w:t>
                            </w:r>
                            <w:r w:rsidR="003A1F79" w:rsidRPr="003A1F79">
                              <w:t xml:space="preserve"> of </w:t>
                            </w:r>
                            <w:r w:rsidR="00CC6101" w:rsidRPr="003A1F79">
                              <w:t>permanent exclusions</w:t>
                            </w:r>
                            <w:r w:rsidR="003A1F79" w:rsidRPr="003A1F79">
                              <w:t xml:space="preserve">. </w:t>
                            </w:r>
                            <w:r w:rsidR="00CC6101">
                              <w:br/>
                            </w:r>
                            <w:r w:rsidR="003A1F79">
                              <w:t>A</w:t>
                            </w:r>
                            <w:r w:rsidR="003A1F79" w:rsidRPr="003A1F79">
                              <w:t xml:space="preserve">ll schools </w:t>
                            </w:r>
                            <w:r w:rsidR="003A1F79">
                              <w:t xml:space="preserve">will be </w:t>
                            </w:r>
                            <w:r w:rsidR="003A1F79" w:rsidRPr="003A1F79">
                              <w:t xml:space="preserve">subject to </w:t>
                            </w:r>
                            <w:r w:rsidR="003A1F79">
                              <w:t xml:space="preserve">the </w:t>
                            </w:r>
                            <w:r w:rsidR="003A1F79" w:rsidRPr="003A1F79">
                              <w:t xml:space="preserve">voting process. A quorate </w:t>
                            </w:r>
                            <w:r w:rsidR="00CC6101">
                              <w:t>of four</w:t>
                            </w:r>
                            <w:r w:rsidR="003A1F79" w:rsidRPr="003A1F79">
                              <w:t xml:space="preserve"> schools minimum is required</w:t>
                            </w:r>
                            <w:r w:rsidR="003A1F79">
                              <w:t xml:space="preserve"> </w:t>
                            </w:r>
                            <w:r w:rsidR="00CC6101">
                              <w:br/>
                            </w:r>
                            <w:r w:rsidR="003A1F79">
                              <w:t>(</w:t>
                            </w:r>
                            <w:r w:rsidR="003A1F79" w:rsidRPr="003A1F79">
                              <w:t xml:space="preserve">the </w:t>
                            </w:r>
                            <w:r w:rsidR="00CC6101" w:rsidRPr="003A1F79">
                              <w:t xml:space="preserve">independent chair </w:t>
                            </w:r>
                            <w:r w:rsidR="003A1F79" w:rsidRPr="003A1F79">
                              <w:t xml:space="preserve">and </w:t>
                            </w:r>
                            <w:r w:rsidR="00CC6101">
                              <w:t xml:space="preserve">inclusion and access manager </w:t>
                            </w:r>
                            <w:r w:rsidR="003A1F79" w:rsidRPr="003A1F79">
                              <w:t>do not vote</w:t>
                            </w:r>
                            <w:r w:rsidR="003A1F79">
                              <w:t>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0E9153" id="_x0000_s1034" alt="&quot;&quot;" style="position:absolute;margin-left:-41pt;margin-top:16.5pt;width:531pt;height:6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" fillcolor="white [3212]" strokecolor="#d8d8d8 [2732]" strokeweight="2pt">
                <v:textbox>
                  <w:txbxContent>
                    <w:p w14:paraId="35C1E6B6" w14:textId="6DC1B713" w:rsidR="003A1F79" w:rsidRDefault="009F0029" w:rsidP="003A1F79">
                      <w:pPr>
                        <w:jc w:val="center"/>
                      </w:pPr>
                      <w:r w:rsidRPr="003A1F79">
                        <w:t>If</w:t>
                      </w:r>
                      <w:r w:rsidR="003A1F79" w:rsidRPr="003A1F79">
                        <w:t xml:space="preserve"> a decision has not been reached at panel, </w:t>
                      </w:r>
                      <w:r w:rsidR="003A1F79">
                        <w:t xml:space="preserve">the </w:t>
                      </w:r>
                      <w:r w:rsidR="003A1F79" w:rsidRPr="003A1F79">
                        <w:t xml:space="preserve">DFE and AFC data sets will be used to support allocation decisions </w:t>
                      </w:r>
                      <w:r w:rsidRPr="003A1F79">
                        <w:t>e</w:t>
                      </w:r>
                      <w:r>
                        <w:t>.g.</w:t>
                      </w:r>
                      <w:r w:rsidR="00CC6101">
                        <w:t>,</w:t>
                      </w:r>
                      <w:r w:rsidR="003A1F79" w:rsidRPr="003A1F79">
                        <w:t xml:space="preserve"> distance to school, existing FA allocations and n</w:t>
                      </w:r>
                      <w:r w:rsidR="00CC6101">
                        <w:t>umber</w:t>
                      </w:r>
                      <w:r w:rsidR="003A1F79" w:rsidRPr="003A1F79">
                        <w:t xml:space="preserve"> of </w:t>
                      </w:r>
                      <w:r w:rsidR="00CC6101" w:rsidRPr="003A1F79">
                        <w:t>permanent exclusions</w:t>
                      </w:r>
                      <w:r w:rsidR="003A1F79" w:rsidRPr="003A1F79">
                        <w:t xml:space="preserve">. </w:t>
                      </w:r>
                      <w:r w:rsidR="00CC6101">
                        <w:br/>
                      </w:r>
                      <w:r w:rsidR="003A1F79">
                        <w:t>A</w:t>
                      </w:r>
                      <w:r w:rsidR="003A1F79" w:rsidRPr="003A1F79">
                        <w:t xml:space="preserve">ll schools </w:t>
                      </w:r>
                      <w:r w:rsidR="003A1F79">
                        <w:t xml:space="preserve">will be </w:t>
                      </w:r>
                      <w:r w:rsidR="003A1F79" w:rsidRPr="003A1F79">
                        <w:t xml:space="preserve">subject to </w:t>
                      </w:r>
                      <w:r w:rsidR="003A1F79">
                        <w:t xml:space="preserve">the </w:t>
                      </w:r>
                      <w:r w:rsidR="003A1F79" w:rsidRPr="003A1F79">
                        <w:t xml:space="preserve">voting process. A quorate </w:t>
                      </w:r>
                      <w:r w:rsidR="00CC6101">
                        <w:t>of four</w:t>
                      </w:r>
                      <w:r w:rsidR="003A1F79" w:rsidRPr="003A1F79">
                        <w:t xml:space="preserve"> schools minimum is required</w:t>
                      </w:r>
                      <w:r w:rsidR="003A1F79">
                        <w:t xml:space="preserve"> </w:t>
                      </w:r>
                      <w:r w:rsidR="00CC6101">
                        <w:br/>
                      </w:r>
                      <w:r w:rsidR="003A1F79">
                        <w:t>(</w:t>
                      </w:r>
                      <w:r w:rsidR="003A1F79" w:rsidRPr="003A1F79">
                        <w:t xml:space="preserve">the </w:t>
                      </w:r>
                      <w:r w:rsidR="00CC6101" w:rsidRPr="003A1F79">
                        <w:t xml:space="preserve">independent chair </w:t>
                      </w:r>
                      <w:r w:rsidR="003A1F79" w:rsidRPr="003A1F79">
                        <w:t xml:space="preserve">and </w:t>
                      </w:r>
                      <w:r w:rsidR="00CC6101">
                        <w:t xml:space="preserve">inclusion and access manager </w:t>
                      </w:r>
                      <w:r w:rsidR="003A1F79" w:rsidRPr="003A1F79">
                        <w:t>do not vote</w:t>
                      </w:r>
                      <w:r w:rsidR="003A1F79">
                        <w:t>).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2D6BA2C" w14:textId="7B65CD4A" w:rsidR="00731EBA" w:rsidRPr="00731EBA" w:rsidRDefault="00731EBA" w:rsidP="00731EBA"/>
    <w:p w14:paraId="6FB38A20" w14:textId="57C678DC" w:rsidR="00BF07C4" w:rsidRPr="003A1F79" w:rsidRDefault="00731EBA" w:rsidP="003A1F79">
      <w:pPr>
        <w:jc w:val="center"/>
        <w:rPr>
          <w:color w:val="FFFFFF" w:themeColor="background1"/>
        </w:rPr>
      </w:pPr>
      <w:r>
        <w:tab/>
      </w:r>
      <w:r w:rsidR="002D2A8A" w:rsidRPr="009F0029">
        <w:t>YE</w:t>
      </w:r>
      <w:r w:rsidR="00AE43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F74061" wp14:editId="4AB487B3">
                <wp:simplePos x="0" y="0"/>
                <wp:positionH relativeFrom="column">
                  <wp:posOffset>-2547938</wp:posOffset>
                </wp:positionH>
                <wp:positionV relativeFrom="paragraph">
                  <wp:posOffset>4033203</wp:posOffset>
                </wp:positionV>
                <wp:extent cx="2514600" cy="742950"/>
                <wp:effectExtent l="0" t="9525" r="123825" b="47625"/>
                <wp:wrapNone/>
                <wp:docPr id="54" name="Elbow Connector 5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6200000" flipH="1">
                          <a:off x="0" y="0"/>
                          <a:ext cx="2514600" cy="742950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DACDA" id="Elbow Connector 54" o:spid="_x0000_s1026" type="#_x0000_t34" alt="&quot;&quot;" style="position:absolute;margin-left:-200.65pt;margin-top:317.6pt;width:198pt;height:58.5pt;rotation:9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" strokecolor="#4579b8 [3044]">
                <v:stroke endarrow="open"/>
              </v:shape>
            </w:pict>
          </mc:Fallback>
        </mc:AlternateContent>
      </w:r>
      <w:r w:rsidR="00AE43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B72C34" wp14:editId="0AC6C223">
                <wp:simplePos x="0" y="0"/>
                <wp:positionH relativeFrom="column">
                  <wp:posOffset>-2347912</wp:posOffset>
                </wp:positionH>
                <wp:positionV relativeFrom="paragraph">
                  <wp:posOffset>3833177</wp:posOffset>
                </wp:positionV>
                <wp:extent cx="1885950" cy="47626"/>
                <wp:effectExtent l="80962" t="0" r="61913" b="61912"/>
                <wp:wrapNone/>
                <wp:docPr id="53" name="Elbow Connector 5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1885950" cy="47626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7D678" id="Elbow Connector 53" o:spid="_x0000_s1026" type="#_x0000_t34" alt="&quot;&quot;" style="position:absolute;margin-left:-184.85pt;margin-top:301.8pt;width:148.5pt;height:3.75pt;rotation:9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" strokecolor="#4579b8 [3044]">
                <v:stroke endarrow="open"/>
              </v:shape>
            </w:pict>
          </mc:Fallback>
        </mc:AlternateContent>
      </w:r>
    </w:p>
    <w:p w14:paraId="7D7BB5B4" w14:textId="3F5387D7" w:rsidR="003A1F79" w:rsidRPr="003A1F79" w:rsidRDefault="003A1F79" w:rsidP="003A1F79"/>
    <w:p w14:paraId="028F0738" w14:textId="5653B113" w:rsidR="003A1F79" w:rsidRPr="003A1F79" w:rsidRDefault="003A1F79" w:rsidP="003A1F79"/>
    <w:p w14:paraId="1C0DFD56" w14:textId="113CA2C8" w:rsidR="003A1F79" w:rsidRPr="003A1F79" w:rsidRDefault="002F1263" w:rsidP="003A1F79">
      <w:pPr>
        <w:tabs>
          <w:tab w:val="left" w:pos="265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B3D0B48" wp14:editId="617B73B5">
                <wp:simplePos x="0" y="0"/>
                <wp:positionH relativeFrom="column">
                  <wp:posOffset>4775200</wp:posOffset>
                </wp:positionH>
                <wp:positionV relativeFrom="paragraph">
                  <wp:posOffset>1599565</wp:posOffset>
                </wp:positionV>
                <wp:extent cx="0" cy="203200"/>
                <wp:effectExtent l="76200" t="0" r="57150" b="63500"/>
                <wp:wrapNone/>
                <wp:docPr id="4" name="Straight Arrow Connector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320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13D0BA" id="Straight Arrow Connector 4" o:spid="_x0000_s1026" type="#_x0000_t32" alt="&quot;&quot;" style="position:absolute;margin-left:376pt;margin-top:125.95pt;width:0;height:1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" strokecolor="#4a7ebb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5A60AA7" wp14:editId="4FDA2D53">
                <wp:simplePos x="0" y="0"/>
                <wp:positionH relativeFrom="column">
                  <wp:posOffset>3079750</wp:posOffset>
                </wp:positionH>
                <wp:positionV relativeFrom="paragraph">
                  <wp:posOffset>340360</wp:posOffset>
                </wp:positionV>
                <wp:extent cx="3181350" cy="1257300"/>
                <wp:effectExtent l="0" t="0" r="19050" b="19050"/>
                <wp:wrapNone/>
                <wp:docPr id="52" name="Rounded Rectangle 4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81350" cy="1257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3DE474F" w14:textId="24D80EAF" w:rsidR="003A1F79" w:rsidRDefault="003A1F79" w:rsidP="003A1F79">
                            <w:pPr>
                              <w:jc w:val="center"/>
                            </w:pPr>
                            <w:r>
                              <w:t xml:space="preserve">If a school refuse to admit a child where it has been agreed at panel, the </w:t>
                            </w:r>
                            <w:r w:rsidR="00CC6101">
                              <w:t xml:space="preserve">local authority </w:t>
                            </w:r>
                            <w:r>
                              <w:t>can direct a maintained school and will refer the case to the Secretary of State for Academies</w:t>
                            </w:r>
                            <w:r w:rsidR="00CC6101">
                              <w:t xml:space="preserve"> and </w:t>
                            </w:r>
                            <w:r>
                              <w:t>Free Schools</w:t>
                            </w:r>
                          </w:p>
                          <w:p w14:paraId="569DED8E" w14:textId="1850EE9A" w:rsidR="003A1F79" w:rsidRDefault="003A1F79" w:rsidP="003A1F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5A60AA7" id="Rounded Rectangle 42" o:spid="_x0000_s1035" alt="&quot;&quot;" style="position:absolute;margin-left:242.5pt;margin-top:26.8pt;width:250.5pt;height:9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" fillcolor="window" strokecolor="#d8d8d8 [2732]" strokeweight="2pt">
                <v:textbox>
                  <w:txbxContent>
                    <w:p w14:paraId="73DE474F" w14:textId="24D80EAF" w:rsidR="003A1F79" w:rsidRDefault="003A1F79" w:rsidP="003A1F79">
                      <w:pPr>
                        <w:jc w:val="center"/>
                      </w:pPr>
                      <w:r>
                        <w:t xml:space="preserve">If a school refuse to admit a child where it has been agreed at panel, the </w:t>
                      </w:r>
                      <w:r w:rsidR="00CC6101">
                        <w:t xml:space="preserve">local authority </w:t>
                      </w:r>
                      <w:r>
                        <w:t>can direct a maintained school and will refer the case to the Secretary of State for Academies</w:t>
                      </w:r>
                      <w:r w:rsidR="00CC6101">
                        <w:t xml:space="preserve"> and </w:t>
                      </w:r>
                      <w:r>
                        <w:t>Free Schools</w:t>
                      </w:r>
                    </w:p>
                    <w:p w14:paraId="569DED8E" w14:textId="1850EE9A" w:rsidR="003A1F79" w:rsidRDefault="003A1F79" w:rsidP="003A1F7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4B16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BF7D850" wp14:editId="06125F9B">
                <wp:simplePos x="0" y="0"/>
                <wp:positionH relativeFrom="column">
                  <wp:posOffset>3028950</wp:posOffset>
                </wp:positionH>
                <wp:positionV relativeFrom="paragraph">
                  <wp:posOffset>2858770</wp:posOffset>
                </wp:positionV>
                <wp:extent cx="6350" cy="247650"/>
                <wp:effectExtent l="76200" t="0" r="69850" b="57150"/>
                <wp:wrapNone/>
                <wp:docPr id="5" name="Straight Arrow Connector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B3FD444" id="Straight Arrow Connector 5" o:spid="_x0000_s1026" type="#_x0000_t32" alt="&quot;&quot;" style="position:absolute;margin-left:238.5pt;margin-top:225.1pt;width:.5pt;height:19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" strokecolor="#4579b8 [3044]">
                <v:stroke endarrow="block"/>
              </v:shape>
            </w:pict>
          </mc:Fallback>
        </mc:AlternateContent>
      </w:r>
      <w:r w:rsidR="004B16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1B64327" wp14:editId="09EA7B34">
                <wp:simplePos x="0" y="0"/>
                <wp:positionH relativeFrom="column">
                  <wp:posOffset>1054100</wp:posOffset>
                </wp:positionH>
                <wp:positionV relativeFrom="paragraph">
                  <wp:posOffset>1595120</wp:posOffset>
                </wp:positionV>
                <wp:extent cx="0" cy="203200"/>
                <wp:effectExtent l="76200" t="0" r="57150" b="63500"/>
                <wp:wrapNone/>
                <wp:docPr id="2" name="Straight Arrow Connector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3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8D64DA" id="Straight Arrow Connector 2" o:spid="_x0000_s1026" type="#_x0000_t32" alt="&quot;&quot;" style="position:absolute;margin-left:83pt;margin-top:125.6pt;width:0;height:16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" strokecolor="#4579b8 [3044]">
                <v:stroke endarrow="block"/>
              </v:shape>
            </w:pict>
          </mc:Fallback>
        </mc:AlternateContent>
      </w:r>
      <w:r w:rsidR="005A33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0BE08F9" wp14:editId="03852EB8">
                <wp:simplePos x="0" y="0"/>
                <wp:positionH relativeFrom="column">
                  <wp:posOffset>-209550</wp:posOffset>
                </wp:positionH>
                <wp:positionV relativeFrom="paragraph">
                  <wp:posOffset>3112770</wp:posOffset>
                </wp:positionV>
                <wp:extent cx="6296025" cy="723900"/>
                <wp:effectExtent l="0" t="0" r="28575" b="19050"/>
                <wp:wrapNone/>
                <wp:docPr id="49" name="Rounded Rectangle 4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96025" cy="7239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D1AAAB" w14:textId="28B5D37A" w:rsidR="00DD1B79" w:rsidRDefault="00AE43EA" w:rsidP="004B167C">
                            <w:pPr>
                              <w:jc w:val="center"/>
                            </w:pPr>
                            <w:r>
                              <w:t>School</w:t>
                            </w:r>
                            <w:r w:rsidR="004B167C">
                              <w:t>s will put in place support for</w:t>
                            </w:r>
                            <w:r w:rsidR="00DD1B79">
                              <w:t xml:space="preserve"> </w:t>
                            </w:r>
                            <w:r w:rsidR="005A3350">
                              <w:t>all children who have been allocated a school place via the fair access pan</w:t>
                            </w:r>
                            <w:r w:rsidR="004B167C">
                              <w:t>el and regularly updates will be provided</w:t>
                            </w:r>
                            <w:r w:rsidR="005A3350">
                              <w:t xml:space="preserve">. Where funding has been agreed, schools should keep a </w:t>
                            </w:r>
                            <w:r w:rsidR="004B167C">
                              <w:t xml:space="preserve">progress </w:t>
                            </w:r>
                            <w:r w:rsidR="005A3350">
                              <w:t xml:space="preserve">record to demonstrate the use of the funding when requested.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BE08F9" id="Rounded Rectangle 49" o:spid="_x0000_s1036" alt="&quot;&quot;" style="position:absolute;margin-left:-16.5pt;margin-top:245.1pt;width:495.75pt;height:5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" fillcolor="white [3201]" strokecolor="#d8d8d8 [2732]" strokeweight="2pt">
                <v:textbox>
                  <w:txbxContent>
                    <w:p w14:paraId="10D1AAAB" w14:textId="28B5D37A" w:rsidR="00DD1B79" w:rsidRDefault="00AE43EA" w:rsidP="004B167C">
                      <w:pPr>
                        <w:jc w:val="center"/>
                      </w:pPr>
                      <w:r>
                        <w:t>School</w:t>
                      </w:r>
                      <w:r w:rsidR="004B167C">
                        <w:t>s will put in place support for</w:t>
                      </w:r>
                      <w:r w:rsidR="00DD1B79">
                        <w:t xml:space="preserve"> </w:t>
                      </w:r>
                      <w:r w:rsidR="005A3350">
                        <w:t>all children who have been allocated a school place via the fair access pan</w:t>
                      </w:r>
                      <w:r w:rsidR="004B167C">
                        <w:t>el and regularly updates will be provided</w:t>
                      </w:r>
                      <w:r w:rsidR="005A3350">
                        <w:t xml:space="preserve">. Where funding has been agreed, schools should keep a </w:t>
                      </w:r>
                      <w:r w:rsidR="004B167C">
                        <w:t xml:space="preserve">progress </w:t>
                      </w:r>
                      <w:r w:rsidR="005A3350">
                        <w:t xml:space="preserve">record to demonstrate the use of the funding when requested. </w:t>
                      </w:r>
                    </w:p>
                  </w:txbxContent>
                </v:textbox>
              </v:roundrect>
            </w:pict>
          </mc:Fallback>
        </mc:AlternateContent>
      </w:r>
      <w:r w:rsidR="005A33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C155000" wp14:editId="275DFE7F">
                <wp:simplePos x="0" y="0"/>
                <wp:positionH relativeFrom="column">
                  <wp:posOffset>57150</wp:posOffset>
                </wp:positionH>
                <wp:positionV relativeFrom="paragraph">
                  <wp:posOffset>1804670</wp:posOffset>
                </wp:positionV>
                <wp:extent cx="5819775" cy="1073150"/>
                <wp:effectExtent l="0" t="0" r="28575" b="12700"/>
                <wp:wrapNone/>
                <wp:docPr id="42" name="Rounded Rectangle 4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19775" cy="107315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C1A1E4" w14:textId="3B69DD13" w:rsidR="005A3350" w:rsidRDefault="00F50320" w:rsidP="00F02C69">
                            <w:pPr>
                              <w:jc w:val="center"/>
                            </w:pPr>
                            <w:r>
                              <w:t xml:space="preserve">If funding was agreed in principle at </w:t>
                            </w:r>
                            <w:r w:rsidR="005A3350">
                              <w:t xml:space="preserve">the panel, the allocated school will submit a funding request form to the </w:t>
                            </w:r>
                            <w:r w:rsidR="00CC6101">
                              <w:t>inclusion and access manager and independent chair</w:t>
                            </w:r>
                            <w:r w:rsidR="005A3350">
                              <w:t>.</w:t>
                            </w:r>
                          </w:p>
                          <w:p w14:paraId="2860DB0E" w14:textId="4E1A9311" w:rsidR="00F02C69" w:rsidRDefault="005A3350" w:rsidP="00F02C69">
                            <w:pPr>
                              <w:jc w:val="center"/>
                            </w:pPr>
                            <w:r>
                              <w:t xml:space="preserve">If funding was not agreed in principle but a school would like to later request funding, the school must complete a funding request form which will be sent to the </w:t>
                            </w:r>
                            <w:r w:rsidR="00CC6101">
                              <w:t xml:space="preserve">inclusion and access manager </w:t>
                            </w:r>
                            <w:r>
                              <w:t xml:space="preserve">who will send it out to panel members to agree.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155000" id="_x0000_s1037" alt="&quot;&quot;" style="position:absolute;margin-left:4.5pt;margin-top:142.1pt;width:458.25pt;height:84.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" fillcolor="white [3201]" strokecolor="#d8d8d8 [2732]" strokeweight="2pt">
                <v:textbox>
                  <w:txbxContent>
                    <w:p w14:paraId="54C1A1E4" w14:textId="3B69DD13" w:rsidR="005A3350" w:rsidRDefault="00F50320" w:rsidP="00F02C69">
                      <w:pPr>
                        <w:jc w:val="center"/>
                      </w:pPr>
                      <w:r>
                        <w:t xml:space="preserve">If funding was agreed in principle at </w:t>
                      </w:r>
                      <w:r w:rsidR="005A3350">
                        <w:t xml:space="preserve">the panel, the allocated school will submit a funding request form to the </w:t>
                      </w:r>
                      <w:r w:rsidR="00CC6101">
                        <w:t>inclusion and access manager and independent chair</w:t>
                      </w:r>
                      <w:r w:rsidR="005A3350">
                        <w:t>.</w:t>
                      </w:r>
                    </w:p>
                    <w:p w14:paraId="2860DB0E" w14:textId="4E1A9311" w:rsidR="00F02C69" w:rsidRDefault="005A3350" w:rsidP="00F02C69">
                      <w:pPr>
                        <w:jc w:val="center"/>
                      </w:pPr>
                      <w:r>
                        <w:t xml:space="preserve">If funding was not agreed in principle but a school would like to later request funding, the school must complete a funding request form which will be sent to the </w:t>
                      </w:r>
                      <w:r w:rsidR="00CC6101">
                        <w:t xml:space="preserve">inclusion and access manager </w:t>
                      </w:r>
                      <w:r>
                        <w:t xml:space="preserve">who will send it out to panel members to agree. </w:t>
                      </w:r>
                    </w:p>
                  </w:txbxContent>
                </v:textbox>
              </v:roundrect>
            </w:pict>
          </mc:Fallback>
        </mc:AlternateContent>
      </w:r>
      <w:r w:rsidR="00F503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E74E62" wp14:editId="5BF903B6">
                <wp:simplePos x="0" y="0"/>
                <wp:positionH relativeFrom="column">
                  <wp:posOffset>977900</wp:posOffset>
                </wp:positionH>
                <wp:positionV relativeFrom="paragraph">
                  <wp:posOffset>163830</wp:posOffset>
                </wp:positionV>
                <wp:extent cx="6350" cy="171450"/>
                <wp:effectExtent l="76200" t="0" r="69850" b="57150"/>
                <wp:wrapNone/>
                <wp:docPr id="62" name="Straight Arrow Connector 6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171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97B17C" id="Straight Arrow Connector 62" o:spid="_x0000_s1026" type="#_x0000_t32" alt="&quot;&quot;" style="position:absolute;margin-left:77pt;margin-top:12.9pt;width:.5pt;height:13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" strokecolor="#4579b8 [3044]">
                <v:stroke endarrow="block"/>
              </v:shape>
            </w:pict>
          </mc:Fallback>
        </mc:AlternateContent>
      </w:r>
      <w:r w:rsidR="00F503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20C3D5F" wp14:editId="45C13D72">
                <wp:simplePos x="0" y="0"/>
                <wp:positionH relativeFrom="column">
                  <wp:posOffset>4743450</wp:posOffset>
                </wp:positionH>
                <wp:positionV relativeFrom="paragraph">
                  <wp:posOffset>170180</wp:posOffset>
                </wp:positionV>
                <wp:extent cx="0" cy="177800"/>
                <wp:effectExtent l="76200" t="0" r="57150" b="50800"/>
                <wp:wrapNone/>
                <wp:docPr id="61" name="Straight Arrow Connector 6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78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56D9986" id="Straight Arrow Connector 61" o:spid="_x0000_s1026" type="#_x0000_t32" alt="&quot;&quot;" style="position:absolute;margin-left:373.5pt;margin-top:13.4pt;width:0;height:1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" strokecolor="#4579b8 [3044]">
                <v:stroke endarrow="block"/>
              </v:shape>
            </w:pict>
          </mc:Fallback>
        </mc:AlternateContent>
      </w:r>
      <w:r w:rsidR="00F5032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743F5367" wp14:editId="3665C836">
                <wp:simplePos x="0" y="0"/>
                <wp:positionH relativeFrom="column">
                  <wp:posOffset>-488950</wp:posOffset>
                </wp:positionH>
                <wp:positionV relativeFrom="paragraph">
                  <wp:posOffset>335280</wp:posOffset>
                </wp:positionV>
                <wp:extent cx="3257550" cy="1250950"/>
                <wp:effectExtent l="0" t="0" r="19050" b="25400"/>
                <wp:wrapNone/>
                <wp:docPr id="40" name="Rounded Rectangle 4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7550" cy="125095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D7CB5E" w14:textId="4F1316E9" w:rsidR="003A1F79" w:rsidRPr="009F0029" w:rsidRDefault="001F19EF" w:rsidP="003A1F79">
                            <w:pPr>
                              <w:jc w:val="center"/>
                            </w:pPr>
                            <w:r w:rsidRPr="009F0029">
                              <w:t>The allocated school</w:t>
                            </w:r>
                            <w:r w:rsidR="0061782E" w:rsidRPr="009F0029">
                              <w:t xml:space="preserve"> </w:t>
                            </w:r>
                            <w:r w:rsidRPr="009F0029">
                              <w:t>admits the child</w:t>
                            </w:r>
                            <w:r w:rsidR="00CD47A4" w:rsidRPr="009F0029">
                              <w:t xml:space="preserve"> within </w:t>
                            </w:r>
                            <w:r w:rsidR="00CC6101" w:rsidRPr="009F0029">
                              <w:t>five</w:t>
                            </w:r>
                            <w:r w:rsidR="00F02C69" w:rsidRPr="009F0029">
                              <w:t xml:space="preserve"> </w:t>
                            </w:r>
                            <w:r w:rsidR="00E83266" w:rsidRPr="009F0029">
                              <w:t xml:space="preserve">school </w:t>
                            </w:r>
                            <w:r w:rsidR="00F02C69" w:rsidRPr="009F0029">
                              <w:t xml:space="preserve">days unless the </w:t>
                            </w:r>
                            <w:r w:rsidR="00CC6101" w:rsidRPr="009F0029">
                              <w:t>p</w:t>
                            </w:r>
                            <w:r w:rsidR="00F02C69" w:rsidRPr="009F0029">
                              <w:t>anel has agreed a later start date in order for appropriate support to be put in place</w:t>
                            </w:r>
                            <w:r w:rsidR="00E83266" w:rsidRPr="009F0029">
                              <w:t xml:space="preserve">. </w:t>
                            </w:r>
                            <w:r w:rsidR="00CC6101" w:rsidRPr="009F0029">
                              <w:t xml:space="preserve">Inclusion and access </w:t>
                            </w:r>
                            <w:r w:rsidR="003A1F79" w:rsidRPr="009F0029">
                              <w:t xml:space="preserve">Officer </w:t>
                            </w:r>
                            <w:r w:rsidR="00F50320" w:rsidRPr="009F0029">
                              <w:t>will attend the reintegration meeting with the young person and parent</w:t>
                            </w:r>
                            <w:r w:rsidR="00CC6101" w:rsidRPr="009F0029">
                              <w:t xml:space="preserve"> or </w:t>
                            </w:r>
                            <w:r w:rsidR="00F50320" w:rsidRPr="009F0029">
                              <w:t xml:space="preserve">carer. </w:t>
                            </w:r>
                          </w:p>
                          <w:p w14:paraId="573A63EE" w14:textId="37A1BE46" w:rsidR="00F02C69" w:rsidRDefault="00F02C69" w:rsidP="00F02C6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3F5367" id="Rounded Rectangle 40" o:spid="_x0000_s1038" alt="&quot;&quot;" style="position:absolute;margin-left:-38.5pt;margin-top:26.4pt;width:256.5pt;height:98.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" filled="f" strokecolor="#d8d8d8 [2732]" strokeweight="2pt">
                <v:textbox>
                  <w:txbxContent>
                    <w:p w14:paraId="7ED7CB5E" w14:textId="4F1316E9" w:rsidR="003A1F79" w:rsidRPr="009F0029" w:rsidRDefault="001F19EF" w:rsidP="003A1F79">
                      <w:pPr>
                        <w:jc w:val="center"/>
                      </w:pPr>
                      <w:r w:rsidRPr="009F0029">
                        <w:t>The allocated school</w:t>
                      </w:r>
                      <w:r w:rsidR="0061782E" w:rsidRPr="009F0029">
                        <w:t xml:space="preserve"> </w:t>
                      </w:r>
                      <w:r w:rsidRPr="009F0029">
                        <w:t>admits the child</w:t>
                      </w:r>
                      <w:r w:rsidR="00CD47A4" w:rsidRPr="009F0029">
                        <w:t xml:space="preserve"> within </w:t>
                      </w:r>
                      <w:r w:rsidR="00CC6101" w:rsidRPr="009F0029">
                        <w:t>five</w:t>
                      </w:r>
                      <w:r w:rsidR="00F02C69" w:rsidRPr="009F0029">
                        <w:t xml:space="preserve"> </w:t>
                      </w:r>
                      <w:r w:rsidR="00E83266" w:rsidRPr="009F0029">
                        <w:t xml:space="preserve">school </w:t>
                      </w:r>
                      <w:r w:rsidR="00F02C69" w:rsidRPr="009F0029">
                        <w:t xml:space="preserve">days unless the </w:t>
                      </w:r>
                      <w:r w:rsidR="00CC6101" w:rsidRPr="009F0029">
                        <w:t>p</w:t>
                      </w:r>
                      <w:r w:rsidR="00F02C69" w:rsidRPr="009F0029">
                        <w:t>anel has agreed a later start date in order for appropriate support to be put in place</w:t>
                      </w:r>
                      <w:r w:rsidR="00E83266" w:rsidRPr="009F0029">
                        <w:t xml:space="preserve">. </w:t>
                      </w:r>
                      <w:r w:rsidR="00CC6101" w:rsidRPr="009F0029">
                        <w:t xml:space="preserve">Inclusion and access </w:t>
                      </w:r>
                      <w:r w:rsidR="003A1F79" w:rsidRPr="009F0029">
                        <w:t xml:space="preserve">Officer </w:t>
                      </w:r>
                      <w:r w:rsidR="00F50320" w:rsidRPr="009F0029">
                        <w:t>will attend the reintegration meeting with the young person and parent</w:t>
                      </w:r>
                      <w:r w:rsidR="00CC6101" w:rsidRPr="009F0029">
                        <w:t xml:space="preserve"> or </w:t>
                      </w:r>
                      <w:r w:rsidR="00F50320" w:rsidRPr="009F0029">
                        <w:t xml:space="preserve">carer. </w:t>
                      </w:r>
                    </w:p>
                    <w:p w14:paraId="573A63EE" w14:textId="37A1BE46" w:rsidR="00F02C69" w:rsidRDefault="00F02C69" w:rsidP="00F02C6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3A1F79" w:rsidRPr="003A1F79" w:rsidSect="00BD2012">
      <w:footerReference w:type="default" r:id="rId9"/>
      <w:pgSz w:w="11906" w:h="16838"/>
      <w:pgMar w:top="709" w:right="1440" w:bottom="1440" w:left="1440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C6F95" w14:textId="77777777" w:rsidR="005755F9" w:rsidRDefault="005755F9" w:rsidP="00665389">
      <w:pPr>
        <w:spacing w:after="0"/>
      </w:pPr>
      <w:r>
        <w:separator/>
      </w:r>
    </w:p>
  </w:endnote>
  <w:endnote w:type="continuationSeparator" w:id="0">
    <w:p w14:paraId="660179E7" w14:textId="77777777" w:rsidR="005755F9" w:rsidRDefault="005755F9" w:rsidP="0066538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9169713"/>
      <w:placeholder>
        <w:docPart w:val="D74EE69B5C0842359DE38F2955D645CC"/>
      </w:placeholder>
      <w:temporary/>
      <w:showingPlcHdr/>
    </w:sdtPr>
    <w:sdtEndPr/>
    <w:sdtContent>
      <w:p w14:paraId="7C21B98D" w14:textId="77777777" w:rsidR="0039691C" w:rsidRDefault="0039691C">
        <w:pPr>
          <w:pStyle w:val="Footer"/>
        </w:pPr>
        <w:r>
          <w:t>[Type text]</w:t>
        </w:r>
      </w:p>
    </w:sdtContent>
  </w:sdt>
  <w:p w14:paraId="34D8439E" w14:textId="77777777" w:rsidR="00BD2012" w:rsidRDefault="00BD20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EB44C" w14:textId="77777777" w:rsidR="005755F9" w:rsidRDefault="005755F9" w:rsidP="00665389">
      <w:pPr>
        <w:spacing w:after="0"/>
      </w:pPr>
      <w:r>
        <w:separator/>
      </w:r>
    </w:p>
  </w:footnote>
  <w:footnote w:type="continuationSeparator" w:id="0">
    <w:p w14:paraId="6107FE9B" w14:textId="77777777" w:rsidR="005755F9" w:rsidRDefault="005755F9" w:rsidP="00665389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C34"/>
    <w:rsid w:val="00023C34"/>
    <w:rsid w:val="000245BE"/>
    <w:rsid w:val="00067F6F"/>
    <w:rsid w:val="00070BEF"/>
    <w:rsid w:val="001F19EF"/>
    <w:rsid w:val="00237DEF"/>
    <w:rsid w:val="002530F5"/>
    <w:rsid w:val="002D2A8A"/>
    <w:rsid w:val="002F1263"/>
    <w:rsid w:val="003934DC"/>
    <w:rsid w:val="0039691C"/>
    <w:rsid w:val="003A1F79"/>
    <w:rsid w:val="003B4C72"/>
    <w:rsid w:val="003E27E4"/>
    <w:rsid w:val="003F19A3"/>
    <w:rsid w:val="00410F3A"/>
    <w:rsid w:val="00421F83"/>
    <w:rsid w:val="00431540"/>
    <w:rsid w:val="004643C8"/>
    <w:rsid w:val="004B167C"/>
    <w:rsid w:val="004B39DF"/>
    <w:rsid w:val="004F0240"/>
    <w:rsid w:val="005264AE"/>
    <w:rsid w:val="005755F9"/>
    <w:rsid w:val="005A3350"/>
    <w:rsid w:val="005A4C2C"/>
    <w:rsid w:val="005D55C4"/>
    <w:rsid w:val="0061782E"/>
    <w:rsid w:val="00665389"/>
    <w:rsid w:val="006B7C78"/>
    <w:rsid w:val="006D03C1"/>
    <w:rsid w:val="00731EBA"/>
    <w:rsid w:val="00773178"/>
    <w:rsid w:val="007824A9"/>
    <w:rsid w:val="0079131F"/>
    <w:rsid w:val="007A2595"/>
    <w:rsid w:val="007B6B2D"/>
    <w:rsid w:val="00831143"/>
    <w:rsid w:val="00925665"/>
    <w:rsid w:val="009616A3"/>
    <w:rsid w:val="009A1FFE"/>
    <w:rsid w:val="009F0029"/>
    <w:rsid w:val="00A4431F"/>
    <w:rsid w:val="00AE43EA"/>
    <w:rsid w:val="00B17026"/>
    <w:rsid w:val="00B24844"/>
    <w:rsid w:val="00B3186A"/>
    <w:rsid w:val="00B800F9"/>
    <w:rsid w:val="00BA3AF8"/>
    <w:rsid w:val="00BD2012"/>
    <w:rsid w:val="00BF07C4"/>
    <w:rsid w:val="00C00FE6"/>
    <w:rsid w:val="00C33FCF"/>
    <w:rsid w:val="00C71472"/>
    <w:rsid w:val="00CC6101"/>
    <w:rsid w:val="00CD1C9A"/>
    <w:rsid w:val="00CD47A4"/>
    <w:rsid w:val="00D03FDC"/>
    <w:rsid w:val="00D304B4"/>
    <w:rsid w:val="00D90562"/>
    <w:rsid w:val="00DC4A25"/>
    <w:rsid w:val="00DD1B79"/>
    <w:rsid w:val="00E7681E"/>
    <w:rsid w:val="00E83266"/>
    <w:rsid w:val="00EB1C10"/>
    <w:rsid w:val="00EE3255"/>
    <w:rsid w:val="00F02C69"/>
    <w:rsid w:val="00F3279B"/>
    <w:rsid w:val="00F50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43B73F"/>
  <w15:docId w15:val="{D37750DB-97AB-4E52-AC3C-22A94E57E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5389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65389"/>
  </w:style>
  <w:style w:type="paragraph" w:styleId="Footer">
    <w:name w:val="footer"/>
    <w:basedOn w:val="Normal"/>
    <w:link w:val="FooterChar"/>
    <w:uiPriority w:val="99"/>
    <w:unhideWhenUsed/>
    <w:rsid w:val="00665389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65389"/>
  </w:style>
  <w:style w:type="paragraph" w:styleId="BalloonText">
    <w:name w:val="Balloon Text"/>
    <w:basedOn w:val="Normal"/>
    <w:link w:val="BalloonTextChar"/>
    <w:uiPriority w:val="99"/>
    <w:semiHidden/>
    <w:unhideWhenUsed/>
    <w:rsid w:val="00BD2012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0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74EE69B5C0842359DE38F2955D645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4E19A5-5CF7-4788-88F0-7B1668DC9A44}"/>
      </w:docPartPr>
      <w:docPartBody>
        <w:p w:rsidR="00220074" w:rsidRDefault="00C577B0" w:rsidP="00C577B0">
          <w:pPr>
            <w:pStyle w:val="D74EE69B5C0842359DE38F2955D645C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77B0"/>
    <w:rsid w:val="00220074"/>
    <w:rsid w:val="002530F5"/>
    <w:rsid w:val="00C5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74EE69B5C0842359DE38F2955D645CC">
    <w:name w:val="D74EE69B5C0842359DE38F2955D645CC"/>
    <w:rsid w:val="00C577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/>
        </a:lnRef>
        <a:fillRef idx="1">
          <a:schemeClr val="lt1"/>
        </a:fillRef>
        <a:effectRef idx="0">
          <a:schemeClr val="accent1"/>
        </a:effectRef>
        <a:fontRef idx="minor">
          <a:schemeClr val="dk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3229B-5D02-4C05-9766-B8116ACC6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</dc:creator>
  <cp:lastModifiedBy>Rosie Gossage (AfC)</cp:lastModifiedBy>
  <cp:revision>2</cp:revision>
  <cp:lastPrinted>2024-08-15T09:55:00Z</cp:lastPrinted>
  <dcterms:created xsi:type="dcterms:W3CDTF">2025-11-06T16:21:00Z</dcterms:created>
  <dcterms:modified xsi:type="dcterms:W3CDTF">2025-11-06T16:21:00Z</dcterms:modified>
</cp:coreProperties>
</file>