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1F5F2" w14:textId="44CE7D4A" w:rsidR="006665B1" w:rsidRDefault="003336EC" w:rsidP="006665B1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TEMPLATE </w:t>
      </w:r>
      <w:r w:rsidR="00561C46">
        <w:rPr>
          <w:rFonts w:ascii="Arial" w:hAnsi="Arial" w:cs="Arial"/>
          <w:b/>
          <w:sz w:val="24"/>
          <w:szCs w:val="24"/>
        </w:rPr>
        <w:t>SCHOOL</w:t>
      </w:r>
      <w:r w:rsidR="00581539">
        <w:rPr>
          <w:rFonts w:ascii="Arial" w:hAnsi="Arial" w:cs="Arial"/>
          <w:b/>
          <w:sz w:val="24"/>
          <w:szCs w:val="24"/>
        </w:rPr>
        <w:t xml:space="preserve"> </w:t>
      </w:r>
      <w:r w:rsidR="006665B1" w:rsidRPr="00A16C68">
        <w:rPr>
          <w:rFonts w:ascii="Arial" w:hAnsi="Arial" w:cs="Arial"/>
          <w:b/>
          <w:sz w:val="24"/>
          <w:szCs w:val="24"/>
        </w:rPr>
        <w:t>INDUCTION CHECKLIST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3336EC">
        <w:rPr>
          <w:rFonts w:ascii="Arial" w:hAnsi="Arial" w:cs="Arial"/>
          <w:b/>
          <w:i/>
          <w:iCs/>
          <w:color w:val="FF0000"/>
          <w:sz w:val="24"/>
          <w:szCs w:val="24"/>
        </w:rPr>
        <w:t>(school to adapt for use as required)</w:t>
      </w:r>
    </w:p>
    <w:p w14:paraId="014D840D" w14:textId="11722672" w:rsidR="00D56DF3" w:rsidRDefault="00CF7FFA" w:rsidP="006665B1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 w:rsidRPr="00A16C68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C9DA1F" wp14:editId="3FB10C2E">
                <wp:simplePos x="0" y="0"/>
                <wp:positionH relativeFrom="column">
                  <wp:posOffset>1059255</wp:posOffset>
                </wp:positionH>
                <wp:positionV relativeFrom="paragraph">
                  <wp:posOffset>104222</wp:posOffset>
                </wp:positionV>
                <wp:extent cx="1592624" cy="295275"/>
                <wp:effectExtent l="0" t="0" r="2667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624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0CD052" w14:textId="77777777" w:rsidR="008D58C1" w:rsidRDefault="008D58C1" w:rsidP="008D58C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C9DA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3.4pt;margin-top:8.2pt;width:125.4pt;height:2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">
                <v:textbox>
                  <w:txbxContent>
                    <w:p w14:paraId="590CD052" w14:textId="77777777" w:rsidR="008D58C1" w:rsidRDefault="008D58C1" w:rsidP="008D58C1"/>
                  </w:txbxContent>
                </v:textbox>
              </v:shape>
            </w:pict>
          </mc:Fallback>
        </mc:AlternateContent>
      </w:r>
      <w:r w:rsidRPr="00A16C68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05D64BB" wp14:editId="4D172A27">
                <wp:simplePos x="0" y="0"/>
                <wp:positionH relativeFrom="column">
                  <wp:posOffset>4322609</wp:posOffset>
                </wp:positionH>
                <wp:positionV relativeFrom="paragraph">
                  <wp:posOffset>102750</wp:posOffset>
                </wp:positionV>
                <wp:extent cx="1660525" cy="295275"/>
                <wp:effectExtent l="0" t="0" r="15875" b="285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05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3F048A" w14:textId="77777777" w:rsidR="00CF7FFA" w:rsidRDefault="00CF7FFA" w:rsidP="00CF7FF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5D64BB" id="Text Box 1" o:spid="_x0000_s1027" type="#_x0000_t202" style="position:absolute;left:0;text-align:left;margin-left:340.35pt;margin-top:8.1pt;width:130.75pt;height:23.2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">
                <v:textbox>
                  <w:txbxContent>
                    <w:p w14:paraId="293F048A" w14:textId="77777777" w:rsidR="00CF7FFA" w:rsidRDefault="00CF7FFA" w:rsidP="00CF7FFA"/>
                  </w:txbxContent>
                </v:textbox>
              </v:shape>
            </w:pict>
          </mc:Fallback>
        </mc:AlternateContent>
      </w:r>
    </w:p>
    <w:p w14:paraId="6BD29C17" w14:textId="0E72D440" w:rsidR="00C972D8" w:rsidRDefault="00B2067B" w:rsidP="006665B1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Employee</w:t>
      </w:r>
      <w:r w:rsidR="008D58C1">
        <w:rPr>
          <w:rFonts w:ascii="Arial" w:hAnsi="Arial" w:cs="Arial"/>
          <w:b/>
          <w:sz w:val="24"/>
          <w:szCs w:val="24"/>
        </w:rPr>
        <w:tab/>
      </w:r>
      <w:r w:rsidR="008D58C1">
        <w:rPr>
          <w:rFonts w:ascii="Arial" w:hAnsi="Arial" w:cs="Arial"/>
          <w:b/>
          <w:sz w:val="24"/>
          <w:szCs w:val="24"/>
        </w:rPr>
        <w:tab/>
      </w:r>
      <w:r w:rsidR="008D58C1">
        <w:rPr>
          <w:rFonts w:ascii="Arial" w:hAnsi="Arial" w:cs="Arial"/>
          <w:b/>
          <w:sz w:val="24"/>
          <w:szCs w:val="24"/>
        </w:rPr>
        <w:tab/>
      </w:r>
      <w:r w:rsidR="008D58C1">
        <w:rPr>
          <w:rFonts w:ascii="Arial" w:hAnsi="Arial" w:cs="Arial"/>
          <w:b/>
          <w:sz w:val="24"/>
          <w:szCs w:val="24"/>
        </w:rPr>
        <w:tab/>
      </w:r>
      <w:r w:rsidR="008D58C1">
        <w:rPr>
          <w:rFonts w:ascii="Arial" w:hAnsi="Arial" w:cs="Arial"/>
          <w:b/>
          <w:sz w:val="24"/>
          <w:szCs w:val="24"/>
        </w:rPr>
        <w:tab/>
      </w:r>
      <w:r w:rsidR="008D58C1">
        <w:rPr>
          <w:rFonts w:ascii="Arial" w:hAnsi="Arial" w:cs="Arial"/>
          <w:b/>
          <w:sz w:val="24"/>
          <w:szCs w:val="24"/>
        </w:rPr>
        <w:tab/>
      </w:r>
      <w:r w:rsidR="00EF6357">
        <w:rPr>
          <w:rFonts w:ascii="Arial" w:hAnsi="Arial" w:cs="Arial"/>
          <w:b/>
          <w:sz w:val="24"/>
          <w:szCs w:val="24"/>
        </w:rPr>
        <w:t>School</w:t>
      </w:r>
      <w:r w:rsidR="00CF7FFA">
        <w:rPr>
          <w:rFonts w:ascii="Arial" w:hAnsi="Arial" w:cs="Arial"/>
          <w:b/>
          <w:sz w:val="24"/>
          <w:szCs w:val="24"/>
        </w:rPr>
        <w:t xml:space="preserve"> </w:t>
      </w:r>
    </w:p>
    <w:p w14:paraId="68B5DB1C" w14:textId="66934951" w:rsidR="00C972D8" w:rsidRDefault="006737E2" w:rsidP="006665B1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 w:rsidRPr="00A16C68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AC88AC7" wp14:editId="11C74B79">
                <wp:simplePos x="0" y="0"/>
                <wp:positionH relativeFrom="column">
                  <wp:posOffset>1050203</wp:posOffset>
                </wp:positionH>
                <wp:positionV relativeFrom="paragraph">
                  <wp:posOffset>102260</wp:posOffset>
                </wp:positionV>
                <wp:extent cx="1606990" cy="295275"/>
                <wp:effectExtent l="0" t="0" r="12700" b="2857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699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75C47D" w14:textId="77777777" w:rsidR="00CF7FFA" w:rsidRDefault="00CF7FFA" w:rsidP="00CF7FF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88AC7" id="Text Box 4" o:spid="_x0000_s1028" type="#_x0000_t202" style="position:absolute;left:0;text-align:left;margin-left:82.7pt;margin-top:8.05pt;width:126.55pt;height:23.2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">
                <v:textbox>
                  <w:txbxContent>
                    <w:p w14:paraId="0B75C47D" w14:textId="77777777" w:rsidR="00CF7FFA" w:rsidRDefault="00CF7FFA" w:rsidP="00CF7FFA"/>
                  </w:txbxContent>
                </v:textbox>
              </v:shape>
            </w:pict>
          </mc:Fallback>
        </mc:AlternateContent>
      </w:r>
      <w:r w:rsidRPr="00A16C68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BF31557" wp14:editId="517120BC">
                <wp:simplePos x="0" y="0"/>
                <wp:positionH relativeFrom="column">
                  <wp:posOffset>4323030</wp:posOffset>
                </wp:positionH>
                <wp:positionV relativeFrom="paragraph">
                  <wp:posOffset>120939</wp:posOffset>
                </wp:positionV>
                <wp:extent cx="1660525" cy="295275"/>
                <wp:effectExtent l="0" t="0" r="15875" b="2857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05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28C49E" w14:textId="77777777" w:rsidR="006737E2" w:rsidRDefault="006737E2" w:rsidP="006737E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F31557" id="Text Box 5" o:spid="_x0000_s1029" type="#_x0000_t202" style="position:absolute;left:0;text-align:left;margin-left:340.4pt;margin-top:9.5pt;width:130.75pt;height:23.2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">
                <v:textbox>
                  <w:txbxContent>
                    <w:p w14:paraId="2628C49E" w14:textId="77777777" w:rsidR="006737E2" w:rsidRDefault="006737E2" w:rsidP="006737E2"/>
                  </w:txbxContent>
                </v:textbox>
              </v:shape>
            </w:pict>
          </mc:Fallback>
        </mc:AlternateContent>
      </w:r>
    </w:p>
    <w:p w14:paraId="56EEAEB8" w14:textId="3CFDFC10" w:rsidR="00C972D8" w:rsidRDefault="00CF7FFA" w:rsidP="006665B1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Line Manager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6737E2">
        <w:rPr>
          <w:rFonts w:ascii="Arial" w:hAnsi="Arial" w:cs="Arial"/>
          <w:b/>
          <w:sz w:val="24"/>
          <w:szCs w:val="24"/>
        </w:rPr>
        <w:t>Start Date</w:t>
      </w:r>
    </w:p>
    <w:p w14:paraId="71354791" w14:textId="703F053F" w:rsidR="00057F25" w:rsidRDefault="00EE3E2D" w:rsidP="006665B1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 xml:space="preserve"> </w:t>
      </w:r>
    </w:p>
    <w:tbl>
      <w:tblPr>
        <w:tblStyle w:val="TableGrid"/>
        <w:tblW w:w="10065" w:type="dxa"/>
        <w:tblInd w:w="-714" w:type="dxa"/>
        <w:tblLook w:val="04A0" w:firstRow="1" w:lastRow="0" w:firstColumn="1" w:lastColumn="0" w:noHBand="0" w:noVBand="1"/>
      </w:tblPr>
      <w:tblGrid>
        <w:gridCol w:w="7939"/>
        <w:gridCol w:w="2126"/>
      </w:tblGrid>
      <w:tr w:rsidR="00736A6D" w:rsidRPr="00A16C68" w14:paraId="71741AA2" w14:textId="77777777" w:rsidTr="00057F25">
        <w:trPr>
          <w:trHeight w:val="547"/>
        </w:trPr>
        <w:tc>
          <w:tcPr>
            <w:tcW w:w="7939" w:type="dxa"/>
          </w:tcPr>
          <w:p w14:paraId="2E9942B8" w14:textId="3A1C0DF0" w:rsidR="00736A6D" w:rsidRPr="00057F25" w:rsidRDefault="00736A6D">
            <w:pPr>
              <w:jc w:val="center"/>
              <w:rPr>
                <w:rFonts w:ascii="Arial" w:hAnsi="Arial" w:cs="Arial"/>
                <w:b/>
              </w:rPr>
            </w:pPr>
            <w:r w:rsidRPr="00057F25">
              <w:rPr>
                <w:rFonts w:ascii="Arial" w:hAnsi="Arial" w:cs="Arial"/>
                <w:b/>
              </w:rPr>
              <w:t>Subject</w:t>
            </w:r>
            <w:r w:rsidR="0076768F">
              <w:rPr>
                <w:rFonts w:ascii="Arial" w:hAnsi="Arial" w:cs="Arial"/>
                <w:b/>
              </w:rPr>
              <w:t xml:space="preserve"> </w:t>
            </w:r>
            <w:r w:rsidR="0076768F" w:rsidRPr="0076768F">
              <w:rPr>
                <w:rFonts w:ascii="Arial" w:hAnsi="Arial" w:cs="Arial"/>
                <w:b/>
                <w:i/>
                <w:iCs/>
                <w:color w:val="FF0000"/>
              </w:rPr>
              <w:t>(not an exhaustive list)</w:t>
            </w:r>
          </w:p>
        </w:tc>
        <w:tc>
          <w:tcPr>
            <w:tcW w:w="2126" w:type="dxa"/>
          </w:tcPr>
          <w:p w14:paraId="72603F95" w14:textId="176F2D22" w:rsidR="00736A6D" w:rsidRPr="00057F25" w:rsidRDefault="00736A6D">
            <w:pPr>
              <w:jc w:val="center"/>
              <w:rPr>
                <w:rFonts w:ascii="Arial" w:hAnsi="Arial" w:cs="Arial"/>
                <w:b/>
              </w:rPr>
            </w:pPr>
            <w:r w:rsidRPr="00057F25">
              <w:rPr>
                <w:rFonts w:ascii="Arial" w:hAnsi="Arial" w:cs="Arial"/>
                <w:b/>
              </w:rPr>
              <w:t>Date completed</w:t>
            </w:r>
          </w:p>
        </w:tc>
      </w:tr>
      <w:tr w:rsidR="00057F25" w:rsidRPr="00A16C68" w14:paraId="4152B9E8" w14:textId="77777777" w:rsidTr="00057F25">
        <w:tc>
          <w:tcPr>
            <w:tcW w:w="7939" w:type="dxa"/>
          </w:tcPr>
          <w:p w14:paraId="60046A4A" w14:textId="1CC133B0" w:rsidR="00057F25" w:rsidRPr="00057F25" w:rsidRDefault="00057F25">
            <w:pPr>
              <w:rPr>
                <w:rFonts w:ascii="Arial" w:hAnsi="Arial" w:cs="Arial"/>
              </w:rPr>
            </w:pPr>
            <w:r w:rsidRPr="00057F25">
              <w:rPr>
                <w:rFonts w:ascii="Arial" w:hAnsi="Arial" w:cs="Arial"/>
              </w:rPr>
              <w:t>Induction/Employee handbook where relevant</w:t>
            </w:r>
          </w:p>
        </w:tc>
        <w:tc>
          <w:tcPr>
            <w:tcW w:w="2126" w:type="dxa"/>
          </w:tcPr>
          <w:p w14:paraId="246E94E4" w14:textId="77777777" w:rsidR="00057F25" w:rsidRPr="00057F25" w:rsidRDefault="00057F25">
            <w:pPr>
              <w:rPr>
                <w:rFonts w:ascii="Arial" w:hAnsi="Arial" w:cs="Arial"/>
              </w:rPr>
            </w:pPr>
          </w:p>
        </w:tc>
      </w:tr>
      <w:tr w:rsidR="0076768F" w:rsidRPr="00A16C68" w14:paraId="085C7838" w14:textId="77777777" w:rsidTr="00057F25">
        <w:tc>
          <w:tcPr>
            <w:tcW w:w="7939" w:type="dxa"/>
          </w:tcPr>
          <w:p w14:paraId="0CA4C74A" w14:textId="6EB919E6" w:rsidR="0076768F" w:rsidRPr="00057F25" w:rsidRDefault="007676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School values and ethos</w:t>
            </w:r>
          </w:p>
        </w:tc>
        <w:tc>
          <w:tcPr>
            <w:tcW w:w="2126" w:type="dxa"/>
          </w:tcPr>
          <w:p w14:paraId="287E179C" w14:textId="77777777" w:rsidR="0076768F" w:rsidRPr="00057F25" w:rsidRDefault="0076768F">
            <w:pPr>
              <w:rPr>
                <w:rFonts w:ascii="Arial" w:hAnsi="Arial" w:cs="Arial"/>
              </w:rPr>
            </w:pPr>
          </w:p>
        </w:tc>
      </w:tr>
      <w:tr w:rsidR="00057F25" w:rsidRPr="00A16C68" w14:paraId="08DBBB98" w14:textId="77777777" w:rsidTr="00057F25">
        <w:tc>
          <w:tcPr>
            <w:tcW w:w="7939" w:type="dxa"/>
          </w:tcPr>
          <w:p w14:paraId="20C3D96F" w14:textId="7297690B" w:rsidR="00057F25" w:rsidRPr="00057F25" w:rsidRDefault="00AD3B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Relevant school </w:t>
            </w:r>
            <w:r w:rsidR="00F15242">
              <w:rPr>
                <w:rFonts w:ascii="Arial" w:hAnsi="Arial" w:cs="Arial"/>
              </w:rPr>
              <w:t>p</w:t>
            </w:r>
            <w:r w:rsidR="00057F25" w:rsidRPr="00057F25">
              <w:rPr>
                <w:rFonts w:ascii="Arial" w:hAnsi="Arial" w:cs="Arial"/>
              </w:rPr>
              <w:t xml:space="preserve">olicies &amp; </w:t>
            </w:r>
            <w:r w:rsidR="00BC0745">
              <w:rPr>
                <w:rFonts w:ascii="Arial" w:hAnsi="Arial" w:cs="Arial"/>
              </w:rPr>
              <w:t>p</w:t>
            </w:r>
            <w:r w:rsidR="00057F25" w:rsidRPr="00057F25">
              <w:rPr>
                <w:rFonts w:ascii="Arial" w:hAnsi="Arial" w:cs="Arial"/>
              </w:rPr>
              <w:t>rocedures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e.g</w:t>
            </w:r>
            <w:proofErr w:type="spellEnd"/>
            <w:r>
              <w:rPr>
                <w:rFonts w:ascii="Arial" w:hAnsi="Arial" w:cs="Arial"/>
              </w:rPr>
              <w:t xml:space="preserve"> Safeguarding, KCSIE</w:t>
            </w:r>
          </w:p>
        </w:tc>
        <w:tc>
          <w:tcPr>
            <w:tcW w:w="2126" w:type="dxa"/>
          </w:tcPr>
          <w:p w14:paraId="14793465" w14:textId="77777777" w:rsidR="00057F25" w:rsidRPr="00057F25" w:rsidRDefault="00057F25">
            <w:pPr>
              <w:rPr>
                <w:rFonts w:ascii="Arial" w:hAnsi="Arial" w:cs="Arial"/>
              </w:rPr>
            </w:pPr>
          </w:p>
        </w:tc>
      </w:tr>
      <w:tr w:rsidR="00736A6D" w:rsidRPr="00A16C68" w14:paraId="133CE1A9" w14:textId="77777777" w:rsidTr="00057F25">
        <w:tc>
          <w:tcPr>
            <w:tcW w:w="7939" w:type="dxa"/>
          </w:tcPr>
          <w:p w14:paraId="0E2E9B16" w14:textId="1F8B8937" w:rsidR="00736A6D" w:rsidRPr="00057F25" w:rsidRDefault="00736A6D">
            <w:pPr>
              <w:rPr>
                <w:rFonts w:ascii="Arial" w:hAnsi="Arial" w:cs="Arial"/>
              </w:rPr>
            </w:pPr>
            <w:r w:rsidRPr="00057F25">
              <w:rPr>
                <w:rFonts w:ascii="Arial" w:hAnsi="Arial" w:cs="Arial"/>
              </w:rPr>
              <w:t xml:space="preserve">Meet your line manager </w:t>
            </w:r>
          </w:p>
        </w:tc>
        <w:tc>
          <w:tcPr>
            <w:tcW w:w="2126" w:type="dxa"/>
          </w:tcPr>
          <w:p w14:paraId="00929A7A" w14:textId="77777777" w:rsidR="00736A6D" w:rsidRPr="00057F25" w:rsidRDefault="00736A6D">
            <w:pPr>
              <w:rPr>
                <w:rFonts w:ascii="Arial" w:hAnsi="Arial" w:cs="Arial"/>
              </w:rPr>
            </w:pPr>
          </w:p>
        </w:tc>
      </w:tr>
      <w:tr w:rsidR="00736A6D" w:rsidRPr="00A16C68" w14:paraId="0501F92D" w14:textId="77777777" w:rsidTr="00057F25">
        <w:tc>
          <w:tcPr>
            <w:tcW w:w="7939" w:type="dxa"/>
          </w:tcPr>
          <w:p w14:paraId="2B4649AE" w14:textId="4922BE0C" w:rsidR="00736A6D" w:rsidRPr="00057F25" w:rsidRDefault="00736A6D">
            <w:pPr>
              <w:rPr>
                <w:rFonts w:ascii="Arial" w:hAnsi="Arial" w:cs="Arial"/>
              </w:rPr>
            </w:pPr>
            <w:r w:rsidRPr="00057F25">
              <w:rPr>
                <w:rFonts w:ascii="Arial" w:hAnsi="Arial" w:cs="Arial"/>
              </w:rPr>
              <w:t>Introduction to team</w:t>
            </w:r>
          </w:p>
        </w:tc>
        <w:tc>
          <w:tcPr>
            <w:tcW w:w="2126" w:type="dxa"/>
          </w:tcPr>
          <w:p w14:paraId="0F6A8877" w14:textId="77777777" w:rsidR="00736A6D" w:rsidRPr="00057F25" w:rsidRDefault="00736A6D">
            <w:pPr>
              <w:rPr>
                <w:rFonts w:ascii="Arial" w:hAnsi="Arial" w:cs="Arial"/>
              </w:rPr>
            </w:pPr>
          </w:p>
        </w:tc>
      </w:tr>
      <w:tr w:rsidR="00736A6D" w:rsidRPr="00A16C68" w14:paraId="1D9CCD98" w14:textId="77777777" w:rsidTr="00057F25">
        <w:tc>
          <w:tcPr>
            <w:tcW w:w="7939" w:type="dxa"/>
          </w:tcPr>
          <w:p w14:paraId="5AE456D5" w14:textId="627BAE57" w:rsidR="00736A6D" w:rsidRPr="00057F25" w:rsidRDefault="00736A6D">
            <w:pPr>
              <w:rPr>
                <w:rFonts w:ascii="Arial" w:hAnsi="Arial" w:cs="Arial"/>
              </w:rPr>
            </w:pPr>
            <w:r w:rsidRPr="00057F25">
              <w:rPr>
                <w:rFonts w:ascii="Arial" w:hAnsi="Arial" w:cs="Arial"/>
              </w:rPr>
              <w:t>Meet with assigned buddy or mentor</w:t>
            </w:r>
          </w:p>
        </w:tc>
        <w:tc>
          <w:tcPr>
            <w:tcW w:w="2126" w:type="dxa"/>
          </w:tcPr>
          <w:p w14:paraId="3A2E4F16" w14:textId="77777777" w:rsidR="00736A6D" w:rsidRPr="00057F25" w:rsidRDefault="00736A6D">
            <w:pPr>
              <w:rPr>
                <w:rFonts w:ascii="Arial" w:hAnsi="Arial" w:cs="Arial"/>
              </w:rPr>
            </w:pPr>
          </w:p>
        </w:tc>
      </w:tr>
      <w:tr w:rsidR="00736A6D" w:rsidRPr="00A16C68" w14:paraId="2815AF37" w14:textId="77777777" w:rsidTr="00057F25">
        <w:tc>
          <w:tcPr>
            <w:tcW w:w="7939" w:type="dxa"/>
          </w:tcPr>
          <w:p w14:paraId="39DF9E46" w14:textId="5B19AEA3" w:rsidR="00736A6D" w:rsidRPr="00057F25" w:rsidRDefault="00736A6D">
            <w:pPr>
              <w:rPr>
                <w:rFonts w:ascii="Arial" w:hAnsi="Arial" w:cs="Arial"/>
              </w:rPr>
            </w:pPr>
            <w:r w:rsidRPr="00057F25">
              <w:rPr>
                <w:rFonts w:ascii="Arial" w:hAnsi="Arial" w:cs="Arial"/>
              </w:rPr>
              <w:t>Ensure all pre-employment checks are complete</w:t>
            </w:r>
          </w:p>
        </w:tc>
        <w:tc>
          <w:tcPr>
            <w:tcW w:w="2126" w:type="dxa"/>
          </w:tcPr>
          <w:p w14:paraId="51398E52" w14:textId="77777777" w:rsidR="00736A6D" w:rsidRPr="00057F25" w:rsidRDefault="00736A6D">
            <w:pPr>
              <w:rPr>
                <w:rFonts w:ascii="Arial" w:hAnsi="Arial" w:cs="Arial"/>
              </w:rPr>
            </w:pPr>
          </w:p>
        </w:tc>
      </w:tr>
      <w:tr w:rsidR="00736A6D" w:rsidRPr="00A16C68" w14:paraId="6434B0BD" w14:textId="77777777" w:rsidTr="00057F25">
        <w:tc>
          <w:tcPr>
            <w:tcW w:w="7939" w:type="dxa"/>
          </w:tcPr>
          <w:p w14:paraId="1A3ED2D2" w14:textId="0AE73E9D" w:rsidR="00736A6D" w:rsidRPr="00057F25" w:rsidRDefault="00736A6D" w:rsidP="005D732C">
            <w:pPr>
              <w:rPr>
                <w:rFonts w:ascii="Arial" w:hAnsi="Arial" w:cs="Arial"/>
              </w:rPr>
            </w:pPr>
            <w:r w:rsidRPr="00057F25">
              <w:rPr>
                <w:rFonts w:ascii="Arial" w:hAnsi="Arial" w:cs="Arial"/>
              </w:rPr>
              <w:t>Tour of school, facilities, printer, copier and school structure</w:t>
            </w:r>
          </w:p>
        </w:tc>
        <w:tc>
          <w:tcPr>
            <w:tcW w:w="2126" w:type="dxa"/>
          </w:tcPr>
          <w:p w14:paraId="34E8DB60" w14:textId="77777777" w:rsidR="00736A6D" w:rsidRPr="00057F25" w:rsidRDefault="00736A6D" w:rsidP="005D732C">
            <w:pPr>
              <w:rPr>
                <w:rFonts w:ascii="Arial" w:hAnsi="Arial" w:cs="Arial"/>
              </w:rPr>
            </w:pPr>
          </w:p>
        </w:tc>
      </w:tr>
      <w:tr w:rsidR="00736A6D" w:rsidRPr="00A16C68" w14:paraId="3C829277" w14:textId="77777777" w:rsidTr="00057F25">
        <w:tc>
          <w:tcPr>
            <w:tcW w:w="7939" w:type="dxa"/>
          </w:tcPr>
          <w:p w14:paraId="7035A669" w14:textId="669929E8" w:rsidR="00736A6D" w:rsidRPr="00057F25" w:rsidRDefault="00736A6D" w:rsidP="005D732C">
            <w:pPr>
              <w:rPr>
                <w:rFonts w:ascii="Arial" w:hAnsi="Arial" w:cs="Arial"/>
              </w:rPr>
            </w:pPr>
            <w:r w:rsidRPr="00057F25">
              <w:rPr>
                <w:rFonts w:ascii="Arial" w:hAnsi="Arial" w:cs="Arial"/>
              </w:rPr>
              <w:t>Identification of required equipment, including ID pass, IT login, etc..</w:t>
            </w:r>
          </w:p>
        </w:tc>
        <w:tc>
          <w:tcPr>
            <w:tcW w:w="2126" w:type="dxa"/>
          </w:tcPr>
          <w:p w14:paraId="43B61CFB" w14:textId="77777777" w:rsidR="00736A6D" w:rsidRPr="00057F25" w:rsidRDefault="00736A6D" w:rsidP="005D732C">
            <w:pPr>
              <w:rPr>
                <w:rFonts w:ascii="Arial" w:hAnsi="Arial" w:cs="Arial"/>
              </w:rPr>
            </w:pPr>
          </w:p>
        </w:tc>
      </w:tr>
      <w:tr w:rsidR="00736A6D" w:rsidRPr="00A16C68" w14:paraId="6EAC3A29" w14:textId="77777777" w:rsidTr="00057F25">
        <w:tc>
          <w:tcPr>
            <w:tcW w:w="7939" w:type="dxa"/>
          </w:tcPr>
          <w:p w14:paraId="69C70976" w14:textId="28B9855C" w:rsidR="00736A6D" w:rsidRPr="00057F25" w:rsidRDefault="00736A6D" w:rsidP="005D732C">
            <w:pPr>
              <w:rPr>
                <w:rFonts w:ascii="Arial" w:hAnsi="Arial" w:cs="Arial"/>
              </w:rPr>
            </w:pPr>
            <w:r w:rsidRPr="00057F25">
              <w:rPr>
                <w:rFonts w:ascii="Arial" w:hAnsi="Arial" w:cs="Arial"/>
              </w:rPr>
              <w:t>Identification of mandatory training</w:t>
            </w:r>
          </w:p>
        </w:tc>
        <w:tc>
          <w:tcPr>
            <w:tcW w:w="2126" w:type="dxa"/>
          </w:tcPr>
          <w:p w14:paraId="3964E4D9" w14:textId="77777777" w:rsidR="00736A6D" w:rsidRPr="00057F25" w:rsidRDefault="00736A6D" w:rsidP="005D732C">
            <w:pPr>
              <w:rPr>
                <w:rFonts w:ascii="Arial" w:hAnsi="Arial" w:cs="Arial"/>
              </w:rPr>
            </w:pPr>
          </w:p>
        </w:tc>
      </w:tr>
      <w:tr w:rsidR="00736A6D" w:rsidRPr="00A16C68" w14:paraId="091E7F99" w14:textId="77777777" w:rsidTr="00057F25">
        <w:tc>
          <w:tcPr>
            <w:tcW w:w="7939" w:type="dxa"/>
          </w:tcPr>
          <w:p w14:paraId="7FA09E48" w14:textId="00EA33D1" w:rsidR="00736A6D" w:rsidRPr="00057F25" w:rsidRDefault="00736A6D" w:rsidP="005D732C">
            <w:pPr>
              <w:rPr>
                <w:rFonts w:ascii="Arial" w:hAnsi="Arial" w:cs="Arial"/>
              </w:rPr>
            </w:pPr>
            <w:r w:rsidRPr="00057F25">
              <w:rPr>
                <w:rFonts w:ascii="Arial" w:hAnsi="Arial" w:cs="Arial"/>
              </w:rPr>
              <w:t>Health &amp; Safety policy &amp; responsibilities</w:t>
            </w:r>
          </w:p>
        </w:tc>
        <w:tc>
          <w:tcPr>
            <w:tcW w:w="2126" w:type="dxa"/>
          </w:tcPr>
          <w:p w14:paraId="23582F62" w14:textId="77777777" w:rsidR="00736A6D" w:rsidRPr="00057F25" w:rsidRDefault="00736A6D" w:rsidP="005D732C">
            <w:pPr>
              <w:rPr>
                <w:rFonts w:ascii="Arial" w:hAnsi="Arial" w:cs="Arial"/>
              </w:rPr>
            </w:pPr>
          </w:p>
        </w:tc>
      </w:tr>
      <w:tr w:rsidR="00736A6D" w:rsidRPr="00A16C68" w14:paraId="42248138" w14:textId="77777777" w:rsidTr="00057F25">
        <w:tc>
          <w:tcPr>
            <w:tcW w:w="7939" w:type="dxa"/>
          </w:tcPr>
          <w:p w14:paraId="43CEDC17" w14:textId="015A3166" w:rsidR="00736A6D" w:rsidRPr="00057F25" w:rsidRDefault="00736A6D" w:rsidP="005D732C">
            <w:pPr>
              <w:rPr>
                <w:rFonts w:ascii="Arial" w:hAnsi="Arial" w:cs="Arial"/>
                <w:color w:val="FF0000"/>
              </w:rPr>
            </w:pPr>
            <w:r w:rsidRPr="00057F25">
              <w:rPr>
                <w:rFonts w:ascii="Arial" w:hAnsi="Arial" w:cs="Arial"/>
              </w:rPr>
              <w:t>Emergency evacuation procedure</w:t>
            </w:r>
          </w:p>
        </w:tc>
        <w:tc>
          <w:tcPr>
            <w:tcW w:w="2126" w:type="dxa"/>
          </w:tcPr>
          <w:p w14:paraId="7391F9AE" w14:textId="77777777" w:rsidR="00736A6D" w:rsidRPr="00057F25" w:rsidRDefault="00736A6D" w:rsidP="005D732C">
            <w:pPr>
              <w:rPr>
                <w:rFonts w:ascii="Arial" w:hAnsi="Arial" w:cs="Arial"/>
              </w:rPr>
            </w:pPr>
          </w:p>
        </w:tc>
      </w:tr>
      <w:tr w:rsidR="00736A6D" w:rsidRPr="00A16C68" w14:paraId="5CEC95DF" w14:textId="77777777" w:rsidTr="00057F25">
        <w:tc>
          <w:tcPr>
            <w:tcW w:w="7939" w:type="dxa"/>
          </w:tcPr>
          <w:p w14:paraId="796AD0A1" w14:textId="5441F9A8" w:rsidR="00736A6D" w:rsidRPr="00057F25" w:rsidRDefault="00736A6D" w:rsidP="000C0F23">
            <w:pPr>
              <w:rPr>
                <w:rFonts w:ascii="Arial" w:hAnsi="Arial" w:cs="Arial"/>
              </w:rPr>
            </w:pPr>
            <w:r w:rsidRPr="00057F25">
              <w:rPr>
                <w:rFonts w:ascii="Arial" w:hAnsi="Arial" w:cs="Arial"/>
              </w:rPr>
              <w:t>Personal Emergency Evacuation Plan (PEEP) if relevant</w:t>
            </w:r>
          </w:p>
        </w:tc>
        <w:tc>
          <w:tcPr>
            <w:tcW w:w="2126" w:type="dxa"/>
          </w:tcPr>
          <w:p w14:paraId="5B1C04AF" w14:textId="77777777" w:rsidR="00736A6D" w:rsidRPr="00057F25" w:rsidRDefault="00736A6D" w:rsidP="000C0F23">
            <w:pPr>
              <w:rPr>
                <w:rFonts w:ascii="Arial" w:hAnsi="Arial" w:cs="Arial"/>
              </w:rPr>
            </w:pPr>
          </w:p>
        </w:tc>
      </w:tr>
      <w:tr w:rsidR="00736A6D" w:rsidRPr="00A16C68" w14:paraId="7907B325" w14:textId="77777777" w:rsidTr="00057F25">
        <w:tc>
          <w:tcPr>
            <w:tcW w:w="7939" w:type="dxa"/>
          </w:tcPr>
          <w:p w14:paraId="57729C61" w14:textId="6F633490" w:rsidR="00736A6D" w:rsidRPr="00057F25" w:rsidRDefault="00736A6D" w:rsidP="000C0F23">
            <w:pPr>
              <w:rPr>
                <w:rFonts w:ascii="Arial" w:hAnsi="Arial" w:cs="Arial"/>
              </w:rPr>
            </w:pPr>
            <w:hyperlink r:id="rId13" w:history="1">
              <w:r w:rsidRPr="00057F25">
                <w:rPr>
                  <w:rFonts w:ascii="Arial" w:hAnsi="Arial" w:cs="Arial"/>
                </w:rPr>
                <w:t>DSE assessment</w:t>
              </w:r>
            </w:hyperlink>
            <w:r w:rsidRPr="00057F25">
              <w:rPr>
                <w:rFonts w:ascii="Arial" w:hAnsi="Arial" w:cs="Arial"/>
              </w:rPr>
              <w:t xml:space="preserve"> if relevant</w:t>
            </w:r>
          </w:p>
        </w:tc>
        <w:tc>
          <w:tcPr>
            <w:tcW w:w="2126" w:type="dxa"/>
          </w:tcPr>
          <w:p w14:paraId="31C8A250" w14:textId="77777777" w:rsidR="00736A6D" w:rsidRPr="00057F25" w:rsidRDefault="00736A6D" w:rsidP="000C0F23">
            <w:pPr>
              <w:rPr>
                <w:rFonts w:ascii="Arial" w:hAnsi="Arial" w:cs="Arial"/>
              </w:rPr>
            </w:pPr>
          </w:p>
        </w:tc>
      </w:tr>
      <w:tr w:rsidR="00736A6D" w:rsidRPr="00A16C68" w14:paraId="7A173048" w14:textId="77777777" w:rsidTr="00057F25">
        <w:tc>
          <w:tcPr>
            <w:tcW w:w="7939" w:type="dxa"/>
          </w:tcPr>
          <w:p w14:paraId="580E8399" w14:textId="77193A2B" w:rsidR="00736A6D" w:rsidRPr="00057F25" w:rsidRDefault="00736A6D" w:rsidP="000C0F23">
            <w:pPr>
              <w:rPr>
                <w:rFonts w:ascii="Arial" w:hAnsi="Arial" w:cs="Arial"/>
              </w:rPr>
            </w:pPr>
            <w:r w:rsidRPr="00057F25">
              <w:rPr>
                <w:rFonts w:ascii="Arial" w:hAnsi="Arial" w:cs="Arial"/>
              </w:rPr>
              <w:t>How to report an accident or near miss</w:t>
            </w:r>
          </w:p>
        </w:tc>
        <w:tc>
          <w:tcPr>
            <w:tcW w:w="2126" w:type="dxa"/>
          </w:tcPr>
          <w:p w14:paraId="5F8B3258" w14:textId="77777777" w:rsidR="00736A6D" w:rsidRPr="00057F25" w:rsidRDefault="00736A6D" w:rsidP="000C0F23">
            <w:pPr>
              <w:rPr>
                <w:rFonts w:ascii="Arial" w:hAnsi="Arial" w:cs="Arial"/>
              </w:rPr>
            </w:pPr>
          </w:p>
        </w:tc>
      </w:tr>
      <w:tr w:rsidR="00736A6D" w:rsidRPr="00A16C68" w14:paraId="39063906" w14:textId="77777777" w:rsidTr="00057F25">
        <w:tc>
          <w:tcPr>
            <w:tcW w:w="7939" w:type="dxa"/>
          </w:tcPr>
          <w:p w14:paraId="017B8FF7" w14:textId="10DEEFB5" w:rsidR="00736A6D" w:rsidRPr="00057F25" w:rsidRDefault="00736A6D" w:rsidP="00057F25">
            <w:pPr>
              <w:rPr>
                <w:rFonts w:ascii="Arial" w:hAnsi="Arial" w:cs="Arial"/>
                <w:bCs/>
              </w:rPr>
            </w:pPr>
            <w:r w:rsidRPr="00057F25">
              <w:rPr>
                <w:rFonts w:ascii="Arial" w:hAnsi="Arial" w:cs="Arial"/>
                <w:bCs/>
              </w:rPr>
              <w:t xml:space="preserve">Personal objectives, including plans for first 3 months </w:t>
            </w:r>
          </w:p>
        </w:tc>
        <w:tc>
          <w:tcPr>
            <w:tcW w:w="2126" w:type="dxa"/>
          </w:tcPr>
          <w:p w14:paraId="711B2278" w14:textId="77777777" w:rsidR="00736A6D" w:rsidRPr="00057F25" w:rsidRDefault="00736A6D" w:rsidP="000C0F23">
            <w:pPr>
              <w:rPr>
                <w:rFonts w:ascii="Arial" w:hAnsi="Arial" w:cs="Arial"/>
              </w:rPr>
            </w:pPr>
          </w:p>
        </w:tc>
      </w:tr>
      <w:tr w:rsidR="00736A6D" w:rsidRPr="00A16C68" w14:paraId="28C16D72" w14:textId="77777777" w:rsidTr="00057F25">
        <w:tc>
          <w:tcPr>
            <w:tcW w:w="7939" w:type="dxa"/>
          </w:tcPr>
          <w:p w14:paraId="0E4855A1" w14:textId="4B60BC2B" w:rsidR="00736A6D" w:rsidRPr="00057F25" w:rsidRDefault="00736A6D" w:rsidP="00057F25">
            <w:pPr>
              <w:rPr>
                <w:rFonts w:ascii="Arial" w:hAnsi="Arial" w:cs="Arial"/>
              </w:rPr>
            </w:pPr>
            <w:r w:rsidRPr="00057F25">
              <w:rPr>
                <w:rFonts w:ascii="Arial" w:hAnsi="Arial" w:cs="Arial"/>
                <w:bCs/>
              </w:rPr>
              <w:t>The probation and appraisal process</w:t>
            </w:r>
          </w:p>
        </w:tc>
        <w:tc>
          <w:tcPr>
            <w:tcW w:w="2126" w:type="dxa"/>
          </w:tcPr>
          <w:p w14:paraId="7AC3131E" w14:textId="77777777" w:rsidR="00736A6D" w:rsidRPr="00057F25" w:rsidRDefault="00736A6D" w:rsidP="000C0F23">
            <w:pPr>
              <w:rPr>
                <w:rFonts w:ascii="Arial" w:hAnsi="Arial" w:cs="Arial"/>
              </w:rPr>
            </w:pPr>
          </w:p>
        </w:tc>
      </w:tr>
      <w:tr w:rsidR="00736A6D" w:rsidRPr="00A16C68" w14:paraId="66D7A708" w14:textId="77777777" w:rsidTr="00057F25">
        <w:tc>
          <w:tcPr>
            <w:tcW w:w="7939" w:type="dxa"/>
          </w:tcPr>
          <w:p w14:paraId="536CD1F7" w14:textId="0B36BF74" w:rsidR="00736A6D" w:rsidRPr="00057F25" w:rsidRDefault="00736A6D" w:rsidP="000C0F23">
            <w:pPr>
              <w:rPr>
                <w:rFonts w:ascii="Arial" w:hAnsi="Arial" w:cs="Arial"/>
              </w:rPr>
            </w:pPr>
            <w:proofErr w:type="spellStart"/>
            <w:r w:rsidRPr="00057F25">
              <w:rPr>
                <w:rFonts w:ascii="Arial" w:hAnsi="Arial" w:cs="Arial"/>
              </w:rPr>
              <w:t>iTrent</w:t>
            </w:r>
            <w:proofErr w:type="spellEnd"/>
            <w:r w:rsidRPr="00057F25">
              <w:rPr>
                <w:rFonts w:ascii="Arial" w:hAnsi="Arial" w:cs="Arial"/>
              </w:rPr>
              <w:t xml:space="preserve"> self-service </w:t>
            </w:r>
          </w:p>
        </w:tc>
        <w:tc>
          <w:tcPr>
            <w:tcW w:w="2126" w:type="dxa"/>
          </w:tcPr>
          <w:p w14:paraId="2732E714" w14:textId="77777777" w:rsidR="00736A6D" w:rsidRPr="00057F25" w:rsidRDefault="00736A6D" w:rsidP="000C0F23">
            <w:pPr>
              <w:rPr>
                <w:rFonts w:ascii="Arial" w:hAnsi="Arial" w:cs="Arial"/>
              </w:rPr>
            </w:pPr>
          </w:p>
        </w:tc>
      </w:tr>
    </w:tbl>
    <w:p w14:paraId="0749D14E" w14:textId="77777777" w:rsidR="00E568EC" w:rsidRDefault="00E568EC" w:rsidP="006665B1">
      <w:pPr>
        <w:pStyle w:val="NoSpacing"/>
        <w:rPr>
          <w:rFonts w:ascii="Arial" w:hAnsi="Arial" w:cs="Arial"/>
          <w:sz w:val="20"/>
          <w:szCs w:val="20"/>
        </w:rPr>
      </w:pPr>
    </w:p>
    <w:p w14:paraId="49827335" w14:textId="77777777" w:rsidR="006665B1" w:rsidRPr="00A16C68" w:rsidRDefault="006665B1" w:rsidP="006665B1">
      <w:pPr>
        <w:pStyle w:val="NoSpacing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10065" w:type="dxa"/>
        <w:tblInd w:w="-714" w:type="dxa"/>
        <w:tblLook w:val="04A0" w:firstRow="1" w:lastRow="0" w:firstColumn="1" w:lastColumn="0" w:noHBand="0" w:noVBand="1"/>
      </w:tblPr>
      <w:tblGrid>
        <w:gridCol w:w="10065"/>
      </w:tblGrid>
      <w:tr w:rsidR="00A62B4E" w:rsidRPr="00A16C68" w14:paraId="5C4146CF" w14:textId="77777777" w:rsidTr="00930CA5">
        <w:tc>
          <w:tcPr>
            <w:tcW w:w="10065" w:type="dxa"/>
          </w:tcPr>
          <w:p w14:paraId="2C8A99F6" w14:textId="2D2FCBE4" w:rsidR="006665B1" w:rsidRPr="00A16C68" w:rsidRDefault="00295423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Are you </w:t>
            </w:r>
            <w:r w:rsidR="00061721">
              <w:rPr>
                <w:rFonts w:ascii="Arial" w:hAnsi="Arial" w:cs="Arial"/>
                <w:b/>
                <w:sz w:val="20"/>
                <w:szCs w:val="20"/>
              </w:rPr>
              <w:t>satisfied with the information</w:t>
            </w:r>
            <w:r w:rsidR="0076768F">
              <w:rPr>
                <w:rFonts w:ascii="Arial" w:hAnsi="Arial" w:cs="Arial"/>
                <w:b/>
                <w:sz w:val="20"/>
                <w:szCs w:val="20"/>
              </w:rPr>
              <w:t>/training</w:t>
            </w:r>
            <w:r w:rsidR="00B749E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61721">
              <w:rPr>
                <w:rFonts w:ascii="Arial" w:hAnsi="Arial" w:cs="Arial"/>
                <w:b/>
                <w:sz w:val="20"/>
                <w:szCs w:val="20"/>
              </w:rPr>
              <w:t>you</w:t>
            </w:r>
            <w:r w:rsidR="00B749EE">
              <w:rPr>
                <w:rFonts w:ascii="Arial" w:hAnsi="Arial" w:cs="Arial"/>
                <w:b/>
                <w:sz w:val="20"/>
                <w:szCs w:val="20"/>
              </w:rPr>
              <w:t xml:space="preserve"> have </w:t>
            </w:r>
            <w:r w:rsidR="00061721">
              <w:rPr>
                <w:rFonts w:ascii="Arial" w:hAnsi="Arial" w:cs="Arial"/>
                <w:b/>
                <w:sz w:val="20"/>
                <w:szCs w:val="20"/>
              </w:rPr>
              <w:t>received</w:t>
            </w:r>
            <w:r w:rsidR="00EF09C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749EE">
              <w:rPr>
                <w:rFonts w:ascii="Arial" w:hAnsi="Arial" w:cs="Arial"/>
                <w:b/>
                <w:sz w:val="20"/>
                <w:szCs w:val="20"/>
              </w:rPr>
              <w:t xml:space="preserve">to </w:t>
            </w:r>
            <w:r w:rsidR="00EF09C6">
              <w:rPr>
                <w:rFonts w:ascii="Arial" w:hAnsi="Arial" w:cs="Arial"/>
                <w:b/>
                <w:sz w:val="20"/>
                <w:szCs w:val="20"/>
              </w:rPr>
              <w:t>enable</w:t>
            </w:r>
            <w:r w:rsidR="00B749E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F09C6">
              <w:rPr>
                <w:rFonts w:ascii="Arial" w:hAnsi="Arial" w:cs="Arial"/>
                <w:b/>
                <w:sz w:val="20"/>
                <w:szCs w:val="20"/>
              </w:rPr>
              <w:t>you to carry out</w:t>
            </w:r>
            <w:r w:rsidR="00061721">
              <w:rPr>
                <w:rFonts w:ascii="Arial" w:hAnsi="Arial" w:cs="Arial"/>
                <w:b/>
                <w:sz w:val="20"/>
                <w:szCs w:val="20"/>
              </w:rPr>
              <w:t xml:space="preserve"> your role?</w:t>
            </w:r>
          </w:p>
        </w:tc>
      </w:tr>
      <w:tr w:rsidR="006665B1" w:rsidRPr="00A16C68" w14:paraId="71D17E73" w14:textId="77777777" w:rsidTr="00930CA5">
        <w:tc>
          <w:tcPr>
            <w:tcW w:w="10065" w:type="dxa"/>
          </w:tcPr>
          <w:p w14:paraId="4F46683D" w14:textId="77777777" w:rsidR="006665B1" w:rsidRPr="00A16C68" w:rsidRDefault="006665B1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B19BB5C" w14:textId="77777777" w:rsidR="006665B1" w:rsidRPr="00A16C68" w:rsidRDefault="006665B1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535920A" w14:textId="77777777" w:rsidR="006665B1" w:rsidRPr="00A16C68" w:rsidRDefault="006665B1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E099CCF" w14:textId="77777777" w:rsidR="006665B1" w:rsidRPr="00A16C68" w:rsidRDefault="006665B1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396338E1" w14:textId="77777777" w:rsidR="00A772B6" w:rsidRPr="00A16C68" w:rsidRDefault="00A772B6" w:rsidP="006665B1">
      <w:pPr>
        <w:pStyle w:val="NoSpacing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10065" w:type="dxa"/>
        <w:tblInd w:w="-714" w:type="dxa"/>
        <w:tblLook w:val="04A0" w:firstRow="1" w:lastRow="0" w:firstColumn="1" w:lastColumn="0" w:noHBand="0" w:noVBand="1"/>
      </w:tblPr>
      <w:tblGrid>
        <w:gridCol w:w="10065"/>
      </w:tblGrid>
      <w:tr w:rsidR="00A62B4E" w:rsidRPr="00A16C68" w14:paraId="2B13E079" w14:textId="77777777" w:rsidTr="00930CA5">
        <w:tc>
          <w:tcPr>
            <w:tcW w:w="10065" w:type="dxa"/>
          </w:tcPr>
          <w:p w14:paraId="77419C3E" w14:textId="70AB3BAE" w:rsidR="006665B1" w:rsidRPr="00A16C68" w:rsidRDefault="00061721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What other information would be useful to support you in your new role?</w:t>
            </w:r>
          </w:p>
        </w:tc>
      </w:tr>
      <w:tr w:rsidR="006665B1" w:rsidRPr="00A16C68" w14:paraId="4598D859" w14:textId="77777777" w:rsidTr="00930CA5">
        <w:tc>
          <w:tcPr>
            <w:tcW w:w="10065" w:type="dxa"/>
          </w:tcPr>
          <w:p w14:paraId="349755CE" w14:textId="77777777" w:rsidR="006665B1" w:rsidRPr="00A16C68" w:rsidRDefault="006665B1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CC37D21" w14:textId="77777777" w:rsidR="006665B1" w:rsidRPr="00A16C68" w:rsidRDefault="006665B1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E24565D" w14:textId="77777777" w:rsidR="006665B1" w:rsidRPr="00A16C68" w:rsidRDefault="006665B1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31206B9" w14:textId="77777777" w:rsidR="006665B1" w:rsidRPr="00A16C68" w:rsidRDefault="006665B1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20CE51FA" w14:textId="77777777" w:rsidR="00DF193E" w:rsidRPr="00A16C68" w:rsidRDefault="00DF193E" w:rsidP="006665B1">
      <w:pPr>
        <w:pStyle w:val="NoSpacing"/>
        <w:rPr>
          <w:rFonts w:ascii="Arial" w:hAnsi="Arial" w:cs="Arial"/>
          <w:sz w:val="20"/>
          <w:szCs w:val="20"/>
        </w:rPr>
      </w:pPr>
    </w:p>
    <w:tbl>
      <w:tblPr>
        <w:tblStyle w:val="TableGrid"/>
        <w:tblW w:w="10065" w:type="dxa"/>
        <w:tblInd w:w="-714" w:type="dxa"/>
        <w:tblLook w:val="04A0" w:firstRow="1" w:lastRow="0" w:firstColumn="1" w:lastColumn="0" w:noHBand="0" w:noVBand="1"/>
      </w:tblPr>
      <w:tblGrid>
        <w:gridCol w:w="10065"/>
      </w:tblGrid>
      <w:tr w:rsidR="00A62B4E" w:rsidRPr="00A16C68" w14:paraId="3793CFE5" w14:textId="77777777" w:rsidTr="00930CA5">
        <w:tc>
          <w:tcPr>
            <w:tcW w:w="10065" w:type="dxa"/>
          </w:tcPr>
          <w:p w14:paraId="2DB806AF" w14:textId="2785656E" w:rsidR="00DC6A99" w:rsidRDefault="00EF09C6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Please provide any further </w:t>
            </w:r>
            <w:r w:rsidR="000D7699">
              <w:rPr>
                <w:rFonts w:ascii="Arial" w:hAnsi="Arial" w:cs="Arial"/>
                <w:b/>
                <w:sz w:val="20"/>
                <w:szCs w:val="20"/>
              </w:rPr>
              <w:t>feedback regarding your induction.</w:t>
            </w:r>
          </w:p>
          <w:p w14:paraId="7CC89F4A" w14:textId="5E677CE0" w:rsidR="00975882" w:rsidRPr="00A16C68" w:rsidRDefault="00975882" w:rsidP="00DC6A99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62B4E" w:rsidRPr="00A16C68" w14:paraId="351EBDD3" w14:textId="77777777" w:rsidTr="00930CA5">
        <w:tc>
          <w:tcPr>
            <w:tcW w:w="10065" w:type="dxa"/>
          </w:tcPr>
          <w:p w14:paraId="3C9B6154" w14:textId="77777777" w:rsidR="006665B1" w:rsidRPr="00A16C68" w:rsidRDefault="006665B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FF1A4E4" w14:textId="77777777" w:rsidR="006665B1" w:rsidRPr="00A16C68" w:rsidRDefault="006665B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6A64F77" w14:textId="77777777" w:rsidR="006665B1" w:rsidRPr="00A16C68" w:rsidRDefault="006665B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543624B" w14:textId="77777777" w:rsidR="006665B1" w:rsidRPr="00A16C68" w:rsidRDefault="006665B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28DDFB1" w14:textId="77777777" w:rsidR="00A772B6" w:rsidRDefault="00A772B6" w:rsidP="00975882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10065" w:type="dxa"/>
        <w:tblInd w:w="-714" w:type="dxa"/>
        <w:tblLook w:val="04A0" w:firstRow="1" w:lastRow="0" w:firstColumn="1" w:lastColumn="0" w:noHBand="0" w:noVBand="1"/>
      </w:tblPr>
      <w:tblGrid>
        <w:gridCol w:w="2910"/>
        <w:gridCol w:w="4603"/>
        <w:gridCol w:w="2552"/>
      </w:tblGrid>
      <w:tr w:rsidR="00CF2989" w:rsidRPr="00A16C68" w14:paraId="6A944B0F" w14:textId="77777777" w:rsidTr="00930CA5">
        <w:tc>
          <w:tcPr>
            <w:tcW w:w="10065" w:type="dxa"/>
            <w:gridSpan w:val="3"/>
          </w:tcPr>
          <w:p w14:paraId="0080DC69" w14:textId="77777777" w:rsidR="00CF2989" w:rsidRPr="00A16C68" w:rsidRDefault="00CF2989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A16C68">
              <w:rPr>
                <w:rFonts w:ascii="Arial" w:hAnsi="Arial" w:cs="Arial"/>
                <w:b/>
                <w:sz w:val="20"/>
                <w:szCs w:val="20"/>
              </w:rPr>
              <w:t>Completion</w:t>
            </w:r>
          </w:p>
        </w:tc>
      </w:tr>
      <w:tr w:rsidR="00CF2989" w:rsidRPr="00A16C68" w14:paraId="2EEB713B" w14:textId="77777777" w:rsidTr="00930CA5">
        <w:tc>
          <w:tcPr>
            <w:tcW w:w="2910" w:type="dxa"/>
          </w:tcPr>
          <w:p w14:paraId="56107104" w14:textId="77777777" w:rsidR="00CF2989" w:rsidRPr="00A16C68" w:rsidRDefault="00CF2989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03" w:type="dxa"/>
          </w:tcPr>
          <w:p w14:paraId="4FCC8157" w14:textId="5C6867F1" w:rsidR="00CF2989" w:rsidRPr="00A16C68" w:rsidRDefault="00CF2989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Name</w:t>
            </w:r>
          </w:p>
        </w:tc>
        <w:tc>
          <w:tcPr>
            <w:tcW w:w="2552" w:type="dxa"/>
          </w:tcPr>
          <w:p w14:paraId="738ACD1B" w14:textId="77777777" w:rsidR="00CF2989" w:rsidRPr="00A16C68" w:rsidRDefault="00CF2989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A16C68">
              <w:rPr>
                <w:rFonts w:ascii="Arial" w:hAnsi="Arial" w:cs="Arial"/>
                <w:b/>
                <w:sz w:val="20"/>
                <w:szCs w:val="20"/>
              </w:rPr>
              <w:t>Date</w:t>
            </w:r>
          </w:p>
        </w:tc>
      </w:tr>
      <w:tr w:rsidR="00CF2989" w:rsidRPr="00A16C68" w14:paraId="4B4A24DA" w14:textId="77777777" w:rsidTr="00930CA5">
        <w:tc>
          <w:tcPr>
            <w:tcW w:w="2910" w:type="dxa"/>
          </w:tcPr>
          <w:p w14:paraId="1963B7FB" w14:textId="77777777" w:rsidR="00CF2989" w:rsidRDefault="00CF2989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A16C68">
              <w:rPr>
                <w:rFonts w:ascii="Arial" w:hAnsi="Arial" w:cs="Arial"/>
                <w:b/>
                <w:sz w:val="20"/>
                <w:szCs w:val="20"/>
              </w:rPr>
              <w:t>Employee</w:t>
            </w:r>
          </w:p>
          <w:p w14:paraId="2195DFF8" w14:textId="77777777" w:rsidR="00CF2989" w:rsidRPr="00A16C68" w:rsidRDefault="00CF2989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03" w:type="dxa"/>
          </w:tcPr>
          <w:p w14:paraId="0DBDE106" w14:textId="77777777" w:rsidR="00CF2989" w:rsidRPr="00A16C68" w:rsidRDefault="00CF2989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486E51EF" w14:textId="77777777" w:rsidR="00CF2989" w:rsidRPr="00A16C68" w:rsidRDefault="00CF2989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F2989" w:rsidRPr="00A16C68" w14:paraId="6E77FEC1" w14:textId="77777777" w:rsidTr="00930CA5">
        <w:tc>
          <w:tcPr>
            <w:tcW w:w="2910" w:type="dxa"/>
          </w:tcPr>
          <w:p w14:paraId="76748FAA" w14:textId="77777777" w:rsidR="00CF2989" w:rsidRDefault="00CF2989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  <w:r w:rsidRPr="00A16C68">
              <w:rPr>
                <w:rFonts w:ascii="Arial" w:hAnsi="Arial" w:cs="Arial"/>
                <w:b/>
                <w:sz w:val="20"/>
                <w:szCs w:val="20"/>
              </w:rPr>
              <w:t>Line manager</w:t>
            </w:r>
          </w:p>
          <w:p w14:paraId="70B8701B" w14:textId="77777777" w:rsidR="00CF2989" w:rsidRPr="00A16C68" w:rsidRDefault="00CF2989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03" w:type="dxa"/>
          </w:tcPr>
          <w:p w14:paraId="6EB1A5AE" w14:textId="77777777" w:rsidR="00CF2989" w:rsidRPr="00A16C68" w:rsidRDefault="00CF2989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302DF761" w14:textId="77777777" w:rsidR="00CF2989" w:rsidRPr="00A16C68" w:rsidRDefault="00CF2989">
            <w:pPr>
              <w:pStyle w:val="NoSpacing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307DACDB" w14:textId="39D352FC" w:rsidR="007E4833" w:rsidRDefault="007E4833" w:rsidP="00B749EE">
      <w:pPr>
        <w:rPr>
          <w:rFonts w:ascii="Arial" w:hAnsi="Arial" w:cs="Arial"/>
        </w:rPr>
      </w:pPr>
    </w:p>
    <w:sectPr w:rsidR="007E4833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45EDD" w14:textId="77777777" w:rsidR="00C3272F" w:rsidRDefault="00C3272F" w:rsidP="00233B73">
      <w:pPr>
        <w:spacing w:after="0" w:line="240" w:lineRule="auto"/>
      </w:pPr>
      <w:r>
        <w:separator/>
      </w:r>
    </w:p>
  </w:endnote>
  <w:endnote w:type="continuationSeparator" w:id="0">
    <w:p w14:paraId="10E779FD" w14:textId="77777777" w:rsidR="00C3272F" w:rsidRDefault="00C3272F" w:rsidP="00233B73">
      <w:pPr>
        <w:spacing w:after="0" w:line="240" w:lineRule="auto"/>
      </w:pPr>
      <w:r>
        <w:continuationSeparator/>
      </w:r>
    </w:p>
  </w:endnote>
  <w:endnote w:type="continuationNotice" w:id="1">
    <w:p w14:paraId="725560D2" w14:textId="77777777" w:rsidR="00C3272F" w:rsidRDefault="00C3272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10A15" w14:textId="64BF95A0" w:rsidR="00233B73" w:rsidRPr="00D811D6" w:rsidRDefault="00561C46">
    <w:pPr>
      <w:pStyle w:val="Foo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1.</w:t>
    </w:r>
    <w:r w:rsidR="0081490D">
      <w:rPr>
        <w:rFonts w:ascii="Arial" w:hAnsi="Arial" w:cs="Arial"/>
        <w:sz w:val="16"/>
        <w:szCs w:val="16"/>
      </w:rPr>
      <w:t>2</w:t>
    </w:r>
    <w:r w:rsidR="00DD4F0F" w:rsidRPr="00D811D6">
      <w:rPr>
        <w:rFonts w:ascii="Arial" w:hAnsi="Arial" w:cs="Arial"/>
        <w:sz w:val="16"/>
        <w:szCs w:val="16"/>
      </w:rPr>
      <w:ptab w:relativeTo="margin" w:alignment="center" w:leader="none"/>
    </w:r>
    <w:r w:rsidR="00D811D6" w:rsidRPr="00D811D6">
      <w:rPr>
        <w:rFonts w:ascii="Arial" w:hAnsi="Arial" w:cs="Arial"/>
        <w:sz w:val="16"/>
        <w:szCs w:val="16"/>
      </w:rPr>
      <w:t>Human Resources</w:t>
    </w:r>
    <w:r w:rsidR="00DD4F0F" w:rsidRPr="00D811D6">
      <w:rPr>
        <w:rFonts w:ascii="Arial" w:hAnsi="Arial" w:cs="Arial"/>
        <w:sz w:val="16"/>
        <w:szCs w:val="16"/>
      </w:rPr>
      <w:ptab w:relativeTo="margin" w:alignment="right" w:leader="none"/>
    </w:r>
    <w:r w:rsidR="00D811D6" w:rsidRPr="00D811D6">
      <w:rPr>
        <w:rFonts w:ascii="Arial" w:hAnsi="Arial" w:cs="Arial"/>
        <w:sz w:val="16"/>
        <w:szCs w:val="16"/>
      </w:rPr>
      <w:t xml:space="preserve">Last updated: </w:t>
    </w:r>
    <w:r w:rsidR="00E255B5">
      <w:rPr>
        <w:rFonts w:ascii="Arial" w:hAnsi="Arial" w:cs="Arial"/>
        <w:sz w:val="16"/>
        <w:szCs w:val="16"/>
      </w:rPr>
      <w:t>J</w:t>
    </w:r>
    <w:r>
      <w:rPr>
        <w:rFonts w:ascii="Arial" w:hAnsi="Arial" w:cs="Arial"/>
        <w:sz w:val="16"/>
        <w:szCs w:val="16"/>
      </w:rPr>
      <w:t>une</w:t>
    </w:r>
    <w:r w:rsidR="00C34FEF">
      <w:rPr>
        <w:rFonts w:ascii="Arial" w:hAnsi="Arial" w:cs="Arial"/>
        <w:sz w:val="16"/>
        <w:szCs w:val="16"/>
      </w:rPr>
      <w:t xml:space="preserve"> 202</w:t>
    </w:r>
    <w:r w:rsidR="00E255B5">
      <w:rPr>
        <w:rFonts w:ascii="Arial" w:hAnsi="Arial" w:cs="Arial"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E484F" w14:textId="77777777" w:rsidR="00C3272F" w:rsidRDefault="00C3272F" w:rsidP="00233B73">
      <w:pPr>
        <w:spacing w:after="0" w:line="240" w:lineRule="auto"/>
      </w:pPr>
      <w:r>
        <w:separator/>
      </w:r>
    </w:p>
  </w:footnote>
  <w:footnote w:type="continuationSeparator" w:id="0">
    <w:p w14:paraId="18000AA3" w14:textId="77777777" w:rsidR="00C3272F" w:rsidRDefault="00C3272F" w:rsidP="00233B73">
      <w:pPr>
        <w:spacing w:after="0" w:line="240" w:lineRule="auto"/>
      </w:pPr>
      <w:r>
        <w:continuationSeparator/>
      </w:r>
    </w:p>
  </w:footnote>
  <w:footnote w:type="continuationNotice" w:id="1">
    <w:p w14:paraId="51745EF6" w14:textId="77777777" w:rsidR="00C3272F" w:rsidRDefault="00C3272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23737"/>
    <w:multiLevelType w:val="hybridMultilevel"/>
    <w:tmpl w:val="75547F18"/>
    <w:lvl w:ilvl="0" w:tplc="818C3D0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CF3419"/>
    <w:multiLevelType w:val="multilevel"/>
    <w:tmpl w:val="9EE08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0F76CE"/>
    <w:multiLevelType w:val="hybridMultilevel"/>
    <w:tmpl w:val="3AD8C5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187266"/>
    <w:multiLevelType w:val="hybridMultilevel"/>
    <w:tmpl w:val="FACE7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2697456">
    <w:abstractNumId w:val="0"/>
  </w:num>
  <w:num w:numId="2" w16cid:durableId="1789617537">
    <w:abstractNumId w:val="2"/>
  </w:num>
  <w:num w:numId="3" w16cid:durableId="656539839">
    <w:abstractNumId w:val="3"/>
  </w:num>
  <w:num w:numId="4" w16cid:durableId="15736158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5B1"/>
    <w:rsid w:val="00001AEE"/>
    <w:rsid w:val="00003DED"/>
    <w:rsid w:val="00006435"/>
    <w:rsid w:val="00022B9F"/>
    <w:rsid w:val="00023454"/>
    <w:rsid w:val="000313A9"/>
    <w:rsid w:val="00033205"/>
    <w:rsid w:val="00033CD5"/>
    <w:rsid w:val="00035013"/>
    <w:rsid w:val="00035C50"/>
    <w:rsid w:val="000401B1"/>
    <w:rsid w:val="0004490E"/>
    <w:rsid w:val="00051F54"/>
    <w:rsid w:val="00054DC1"/>
    <w:rsid w:val="00057461"/>
    <w:rsid w:val="00057F25"/>
    <w:rsid w:val="00061721"/>
    <w:rsid w:val="00064558"/>
    <w:rsid w:val="0006776E"/>
    <w:rsid w:val="00072BC5"/>
    <w:rsid w:val="00074F5D"/>
    <w:rsid w:val="00077A60"/>
    <w:rsid w:val="00080AC7"/>
    <w:rsid w:val="000821F7"/>
    <w:rsid w:val="000838D0"/>
    <w:rsid w:val="000920D7"/>
    <w:rsid w:val="000943C0"/>
    <w:rsid w:val="000A66CA"/>
    <w:rsid w:val="000A6ED1"/>
    <w:rsid w:val="000B1085"/>
    <w:rsid w:val="000B208D"/>
    <w:rsid w:val="000B6981"/>
    <w:rsid w:val="000B6E57"/>
    <w:rsid w:val="000B7FAE"/>
    <w:rsid w:val="000C0F23"/>
    <w:rsid w:val="000C4FE1"/>
    <w:rsid w:val="000C57B9"/>
    <w:rsid w:val="000C75D2"/>
    <w:rsid w:val="000D0355"/>
    <w:rsid w:val="000D0E63"/>
    <w:rsid w:val="000D16EE"/>
    <w:rsid w:val="000D27E3"/>
    <w:rsid w:val="000D540D"/>
    <w:rsid w:val="000D7699"/>
    <w:rsid w:val="000E795D"/>
    <w:rsid w:val="000F3C87"/>
    <w:rsid w:val="000F48B7"/>
    <w:rsid w:val="00100A88"/>
    <w:rsid w:val="00103C68"/>
    <w:rsid w:val="00104751"/>
    <w:rsid w:val="001059D9"/>
    <w:rsid w:val="00106295"/>
    <w:rsid w:val="00107141"/>
    <w:rsid w:val="00107EFC"/>
    <w:rsid w:val="00111B9C"/>
    <w:rsid w:val="001171D9"/>
    <w:rsid w:val="001215EF"/>
    <w:rsid w:val="00121B54"/>
    <w:rsid w:val="00122CF9"/>
    <w:rsid w:val="00123364"/>
    <w:rsid w:val="00123997"/>
    <w:rsid w:val="00125901"/>
    <w:rsid w:val="00125A11"/>
    <w:rsid w:val="0013173B"/>
    <w:rsid w:val="00135B26"/>
    <w:rsid w:val="0014095E"/>
    <w:rsid w:val="0015218D"/>
    <w:rsid w:val="00152B53"/>
    <w:rsid w:val="00154129"/>
    <w:rsid w:val="00161F1C"/>
    <w:rsid w:val="00164B62"/>
    <w:rsid w:val="00164B91"/>
    <w:rsid w:val="001675DC"/>
    <w:rsid w:val="001758CA"/>
    <w:rsid w:val="001767FE"/>
    <w:rsid w:val="001778DA"/>
    <w:rsid w:val="00187548"/>
    <w:rsid w:val="0019046A"/>
    <w:rsid w:val="00193F02"/>
    <w:rsid w:val="001A72D0"/>
    <w:rsid w:val="001A7994"/>
    <w:rsid w:val="001B1776"/>
    <w:rsid w:val="001B2101"/>
    <w:rsid w:val="001C27E6"/>
    <w:rsid w:val="001C3787"/>
    <w:rsid w:val="001C391F"/>
    <w:rsid w:val="001C441F"/>
    <w:rsid w:val="001C59FF"/>
    <w:rsid w:val="001D0FB1"/>
    <w:rsid w:val="001D7AF0"/>
    <w:rsid w:val="001E4E64"/>
    <w:rsid w:val="001E4E97"/>
    <w:rsid w:val="001E649F"/>
    <w:rsid w:val="001F5A0F"/>
    <w:rsid w:val="001F607D"/>
    <w:rsid w:val="001F7767"/>
    <w:rsid w:val="002004D6"/>
    <w:rsid w:val="002025EA"/>
    <w:rsid w:val="00210067"/>
    <w:rsid w:val="0022180D"/>
    <w:rsid w:val="0022439D"/>
    <w:rsid w:val="002312A3"/>
    <w:rsid w:val="00233B73"/>
    <w:rsid w:val="00233C70"/>
    <w:rsid w:val="002350FE"/>
    <w:rsid w:val="00235A2B"/>
    <w:rsid w:val="00241C5A"/>
    <w:rsid w:val="00250F0D"/>
    <w:rsid w:val="00263387"/>
    <w:rsid w:val="00267689"/>
    <w:rsid w:val="00270988"/>
    <w:rsid w:val="00274B99"/>
    <w:rsid w:val="00280CAB"/>
    <w:rsid w:val="00280E48"/>
    <w:rsid w:val="0028441F"/>
    <w:rsid w:val="002849F6"/>
    <w:rsid w:val="00292114"/>
    <w:rsid w:val="00295423"/>
    <w:rsid w:val="002A2F14"/>
    <w:rsid w:val="002A48BF"/>
    <w:rsid w:val="002A4F8C"/>
    <w:rsid w:val="002B27CB"/>
    <w:rsid w:val="002B5135"/>
    <w:rsid w:val="002B7561"/>
    <w:rsid w:val="002C5435"/>
    <w:rsid w:val="002C6AF9"/>
    <w:rsid w:val="002C6BB9"/>
    <w:rsid w:val="002D311F"/>
    <w:rsid w:val="002D342B"/>
    <w:rsid w:val="002D675B"/>
    <w:rsid w:val="002E130B"/>
    <w:rsid w:val="002E2E72"/>
    <w:rsid w:val="002E613B"/>
    <w:rsid w:val="002F3D01"/>
    <w:rsid w:val="002F5907"/>
    <w:rsid w:val="0030148B"/>
    <w:rsid w:val="00302355"/>
    <w:rsid w:val="00302398"/>
    <w:rsid w:val="00306951"/>
    <w:rsid w:val="0030698A"/>
    <w:rsid w:val="00306CC8"/>
    <w:rsid w:val="00310BA2"/>
    <w:rsid w:val="00317CB7"/>
    <w:rsid w:val="003217CE"/>
    <w:rsid w:val="00324C78"/>
    <w:rsid w:val="00327CC3"/>
    <w:rsid w:val="0033035F"/>
    <w:rsid w:val="00333609"/>
    <w:rsid w:val="003336EC"/>
    <w:rsid w:val="00337C8A"/>
    <w:rsid w:val="00346461"/>
    <w:rsid w:val="00353E50"/>
    <w:rsid w:val="00354226"/>
    <w:rsid w:val="00356C8B"/>
    <w:rsid w:val="00363032"/>
    <w:rsid w:val="00365172"/>
    <w:rsid w:val="00365C07"/>
    <w:rsid w:val="00367605"/>
    <w:rsid w:val="00370EA0"/>
    <w:rsid w:val="0037221D"/>
    <w:rsid w:val="0037599B"/>
    <w:rsid w:val="003818E6"/>
    <w:rsid w:val="00384DA0"/>
    <w:rsid w:val="00390543"/>
    <w:rsid w:val="003918E5"/>
    <w:rsid w:val="00391AE2"/>
    <w:rsid w:val="00393D77"/>
    <w:rsid w:val="00396A57"/>
    <w:rsid w:val="00397C09"/>
    <w:rsid w:val="003A0C89"/>
    <w:rsid w:val="003A3F89"/>
    <w:rsid w:val="003A4DCD"/>
    <w:rsid w:val="003A5664"/>
    <w:rsid w:val="003A6E85"/>
    <w:rsid w:val="003B0C43"/>
    <w:rsid w:val="003B2E7F"/>
    <w:rsid w:val="003B4E12"/>
    <w:rsid w:val="003B5EF7"/>
    <w:rsid w:val="003B7413"/>
    <w:rsid w:val="003B78FE"/>
    <w:rsid w:val="003C092D"/>
    <w:rsid w:val="003C09D9"/>
    <w:rsid w:val="003C1E71"/>
    <w:rsid w:val="003C22A7"/>
    <w:rsid w:val="003C6FC8"/>
    <w:rsid w:val="003D4BC4"/>
    <w:rsid w:val="003D4DC9"/>
    <w:rsid w:val="003E4C29"/>
    <w:rsid w:val="003E6333"/>
    <w:rsid w:val="003F3925"/>
    <w:rsid w:val="003F3DC3"/>
    <w:rsid w:val="003F61CA"/>
    <w:rsid w:val="003F710C"/>
    <w:rsid w:val="0040201D"/>
    <w:rsid w:val="004022F3"/>
    <w:rsid w:val="00402DAF"/>
    <w:rsid w:val="004108F7"/>
    <w:rsid w:val="004139C7"/>
    <w:rsid w:val="004143CC"/>
    <w:rsid w:val="004149E4"/>
    <w:rsid w:val="004207CA"/>
    <w:rsid w:val="004210CC"/>
    <w:rsid w:val="0042211B"/>
    <w:rsid w:val="004225FF"/>
    <w:rsid w:val="00424F02"/>
    <w:rsid w:val="0042540E"/>
    <w:rsid w:val="00425D53"/>
    <w:rsid w:val="00436275"/>
    <w:rsid w:val="00436976"/>
    <w:rsid w:val="00443169"/>
    <w:rsid w:val="004432B8"/>
    <w:rsid w:val="0044508B"/>
    <w:rsid w:val="00447125"/>
    <w:rsid w:val="004531C3"/>
    <w:rsid w:val="00455D0E"/>
    <w:rsid w:val="00460C5D"/>
    <w:rsid w:val="00462617"/>
    <w:rsid w:val="00464054"/>
    <w:rsid w:val="0047653F"/>
    <w:rsid w:val="00485BBF"/>
    <w:rsid w:val="004877B2"/>
    <w:rsid w:val="00491AAF"/>
    <w:rsid w:val="00491DCD"/>
    <w:rsid w:val="004924B4"/>
    <w:rsid w:val="00492C16"/>
    <w:rsid w:val="00492C59"/>
    <w:rsid w:val="00493865"/>
    <w:rsid w:val="004A684E"/>
    <w:rsid w:val="004B5136"/>
    <w:rsid w:val="004C1AE2"/>
    <w:rsid w:val="004C77CB"/>
    <w:rsid w:val="004D442D"/>
    <w:rsid w:val="004E23DB"/>
    <w:rsid w:val="004E6670"/>
    <w:rsid w:val="004F4D9E"/>
    <w:rsid w:val="004F72CD"/>
    <w:rsid w:val="004F7EC4"/>
    <w:rsid w:val="00507AFA"/>
    <w:rsid w:val="00507CE9"/>
    <w:rsid w:val="00510223"/>
    <w:rsid w:val="00514129"/>
    <w:rsid w:val="005155E3"/>
    <w:rsid w:val="00524CCD"/>
    <w:rsid w:val="00525512"/>
    <w:rsid w:val="00526760"/>
    <w:rsid w:val="00531BDD"/>
    <w:rsid w:val="00533E22"/>
    <w:rsid w:val="005364AA"/>
    <w:rsid w:val="00536C1D"/>
    <w:rsid w:val="00540847"/>
    <w:rsid w:val="005426FB"/>
    <w:rsid w:val="005441CE"/>
    <w:rsid w:val="00545E51"/>
    <w:rsid w:val="00547371"/>
    <w:rsid w:val="005509FF"/>
    <w:rsid w:val="00552525"/>
    <w:rsid w:val="00553274"/>
    <w:rsid w:val="00561B67"/>
    <w:rsid w:val="00561C46"/>
    <w:rsid w:val="00564A97"/>
    <w:rsid w:val="00571130"/>
    <w:rsid w:val="0057241D"/>
    <w:rsid w:val="00573F22"/>
    <w:rsid w:val="00581539"/>
    <w:rsid w:val="0058331B"/>
    <w:rsid w:val="0058696A"/>
    <w:rsid w:val="00597B99"/>
    <w:rsid w:val="005B450E"/>
    <w:rsid w:val="005B6FBC"/>
    <w:rsid w:val="005C55C4"/>
    <w:rsid w:val="005C5B41"/>
    <w:rsid w:val="005C6247"/>
    <w:rsid w:val="005D34CF"/>
    <w:rsid w:val="005D3FA9"/>
    <w:rsid w:val="005D40E3"/>
    <w:rsid w:val="005D546E"/>
    <w:rsid w:val="005D57E9"/>
    <w:rsid w:val="005D732C"/>
    <w:rsid w:val="005E6AE5"/>
    <w:rsid w:val="005F35A7"/>
    <w:rsid w:val="005F424B"/>
    <w:rsid w:val="005F54E3"/>
    <w:rsid w:val="005F6ABD"/>
    <w:rsid w:val="0060158D"/>
    <w:rsid w:val="00601AF2"/>
    <w:rsid w:val="00610CA6"/>
    <w:rsid w:val="006119C3"/>
    <w:rsid w:val="00612A4B"/>
    <w:rsid w:val="006130EB"/>
    <w:rsid w:val="00631673"/>
    <w:rsid w:val="00632948"/>
    <w:rsid w:val="0063299E"/>
    <w:rsid w:val="00634F79"/>
    <w:rsid w:val="006350EE"/>
    <w:rsid w:val="00637F3D"/>
    <w:rsid w:val="0064560F"/>
    <w:rsid w:val="00645FD2"/>
    <w:rsid w:val="00646387"/>
    <w:rsid w:val="00646A21"/>
    <w:rsid w:val="006538A1"/>
    <w:rsid w:val="006544F3"/>
    <w:rsid w:val="0065455A"/>
    <w:rsid w:val="0065534A"/>
    <w:rsid w:val="006561D5"/>
    <w:rsid w:val="00660198"/>
    <w:rsid w:val="00660636"/>
    <w:rsid w:val="00661AC5"/>
    <w:rsid w:val="00661F79"/>
    <w:rsid w:val="006626AD"/>
    <w:rsid w:val="006665B1"/>
    <w:rsid w:val="006737E2"/>
    <w:rsid w:val="0067515F"/>
    <w:rsid w:val="006830F5"/>
    <w:rsid w:val="00691340"/>
    <w:rsid w:val="00692F87"/>
    <w:rsid w:val="006965B1"/>
    <w:rsid w:val="006A19A2"/>
    <w:rsid w:val="006A322B"/>
    <w:rsid w:val="006C10B6"/>
    <w:rsid w:val="006C142D"/>
    <w:rsid w:val="006C16A6"/>
    <w:rsid w:val="006C1BEA"/>
    <w:rsid w:val="006D1E30"/>
    <w:rsid w:val="006E115B"/>
    <w:rsid w:val="006E1B4C"/>
    <w:rsid w:val="006E35D2"/>
    <w:rsid w:val="006E7AE6"/>
    <w:rsid w:val="006E7E45"/>
    <w:rsid w:val="006E7F3B"/>
    <w:rsid w:val="006F225C"/>
    <w:rsid w:val="006F3B51"/>
    <w:rsid w:val="006F4C96"/>
    <w:rsid w:val="006F691F"/>
    <w:rsid w:val="0070072E"/>
    <w:rsid w:val="00701EBB"/>
    <w:rsid w:val="00702CC8"/>
    <w:rsid w:val="007052F4"/>
    <w:rsid w:val="0070593B"/>
    <w:rsid w:val="007072D0"/>
    <w:rsid w:val="00711397"/>
    <w:rsid w:val="007148E3"/>
    <w:rsid w:val="00716862"/>
    <w:rsid w:val="00720B4C"/>
    <w:rsid w:val="00723EF0"/>
    <w:rsid w:val="0072775D"/>
    <w:rsid w:val="00727956"/>
    <w:rsid w:val="00736A6D"/>
    <w:rsid w:val="007407FE"/>
    <w:rsid w:val="00744F73"/>
    <w:rsid w:val="00750720"/>
    <w:rsid w:val="00756101"/>
    <w:rsid w:val="0075648F"/>
    <w:rsid w:val="00761AA5"/>
    <w:rsid w:val="0076768F"/>
    <w:rsid w:val="00771FFE"/>
    <w:rsid w:val="007839AA"/>
    <w:rsid w:val="00784FA0"/>
    <w:rsid w:val="007878F5"/>
    <w:rsid w:val="00787940"/>
    <w:rsid w:val="00791C07"/>
    <w:rsid w:val="0079500F"/>
    <w:rsid w:val="007B2736"/>
    <w:rsid w:val="007B2DC2"/>
    <w:rsid w:val="007B321A"/>
    <w:rsid w:val="007B417C"/>
    <w:rsid w:val="007B4207"/>
    <w:rsid w:val="007B5276"/>
    <w:rsid w:val="007B5426"/>
    <w:rsid w:val="007B5AE2"/>
    <w:rsid w:val="007B76FD"/>
    <w:rsid w:val="007C0794"/>
    <w:rsid w:val="007C1DE0"/>
    <w:rsid w:val="007C3903"/>
    <w:rsid w:val="007C57A5"/>
    <w:rsid w:val="007C66C6"/>
    <w:rsid w:val="007C6CF9"/>
    <w:rsid w:val="007E38BB"/>
    <w:rsid w:val="007E4833"/>
    <w:rsid w:val="007E63C1"/>
    <w:rsid w:val="007E70CA"/>
    <w:rsid w:val="007F095D"/>
    <w:rsid w:val="007F6039"/>
    <w:rsid w:val="007F6703"/>
    <w:rsid w:val="0080130A"/>
    <w:rsid w:val="00801806"/>
    <w:rsid w:val="00804582"/>
    <w:rsid w:val="0080640F"/>
    <w:rsid w:val="00806A0B"/>
    <w:rsid w:val="008108B1"/>
    <w:rsid w:val="0081342F"/>
    <w:rsid w:val="00813C42"/>
    <w:rsid w:val="0081490D"/>
    <w:rsid w:val="00815DAC"/>
    <w:rsid w:val="008164E7"/>
    <w:rsid w:val="00827EA4"/>
    <w:rsid w:val="00843206"/>
    <w:rsid w:val="00851F87"/>
    <w:rsid w:val="008531FA"/>
    <w:rsid w:val="00853825"/>
    <w:rsid w:val="00854941"/>
    <w:rsid w:val="008754D2"/>
    <w:rsid w:val="00875C8D"/>
    <w:rsid w:val="0088305B"/>
    <w:rsid w:val="00884EC6"/>
    <w:rsid w:val="00885D24"/>
    <w:rsid w:val="008916D5"/>
    <w:rsid w:val="00895CBF"/>
    <w:rsid w:val="008974B2"/>
    <w:rsid w:val="008A3D15"/>
    <w:rsid w:val="008A55C4"/>
    <w:rsid w:val="008A6D6C"/>
    <w:rsid w:val="008A7BE1"/>
    <w:rsid w:val="008B02B2"/>
    <w:rsid w:val="008B08A5"/>
    <w:rsid w:val="008B180F"/>
    <w:rsid w:val="008B4107"/>
    <w:rsid w:val="008B4293"/>
    <w:rsid w:val="008B4344"/>
    <w:rsid w:val="008B48D6"/>
    <w:rsid w:val="008C3026"/>
    <w:rsid w:val="008C61FF"/>
    <w:rsid w:val="008D0CF0"/>
    <w:rsid w:val="008D27FD"/>
    <w:rsid w:val="008D58C1"/>
    <w:rsid w:val="008F06AF"/>
    <w:rsid w:val="008F29DE"/>
    <w:rsid w:val="008F4AC4"/>
    <w:rsid w:val="008F59C2"/>
    <w:rsid w:val="00906917"/>
    <w:rsid w:val="00910628"/>
    <w:rsid w:val="009137BC"/>
    <w:rsid w:val="00915A75"/>
    <w:rsid w:val="0091602D"/>
    <w:rsid w:val="009226C7"/>
    <w:rsid w:val="00924526"/>
    <w:rsid w:val="00930CA5"/>
    <w:rsid w:val="00933402"/>
    <w:rsid w:val="00934553"/>
    <w:rsid w:val="009366CB"/>
    <w:rsid w:val="00941525"/>
    <w:rsid w:val="00946C89"/>
    <w:rsid w:val="00946D9D"/>
    <w:rsid w:val="00955575"/>
    <w:rsid w:val="0095641E"/>
    <w:rsid w:val="009606BA"/>
    <w:rsid w:val="00962D11"/>
    <w:rsid w:val="00964FD4"/>
    <w:rsid w:val="00965CC9"/>
    <w:rsid w:val="009735D3"/>
    <w:rsid w:val="009755AD"/>
    <w:rsid w:val="00975882"/>
    <w:rsid w:val="00975BC9"/>
    <w:rsid w:val="00980CCC"/>
    <w:rsid w:val="0098499C"/>
    <w:rsid w:val="00984B96"/>
    <w:rsid w:val="00992210"/>
    <w:rsid w:val="009937C6"/>
    <w:rsid w:val="00994B17"/>
    <w:rsid w:val="009A7B3F"/>
    <w:rsid w:val="009B092B"/>
    <w:rsid w:val="009B4484"/>
    <w:rsid w:val="009B77BA"/>
    <w:rsid w:val="009C47B4"/>
    <w:rsid w:val="009D13FC"/>
    <w:rsid w:val="009D612B"/>
    <w:rsid w:val="009D7482"/>
    <w:rsid w:val="009D7AA4"/>
    <w:rsid w:val="009E2035"/>
    <w:rsid w:val="009E26A1"/>
    <w:rsid w:val="009E3F7C"/>
    <w:rsid w:val="009E5591"/>
    <w:rsid w:val="009F00E6"/>
    <w:rsid w:val="009F339D"/>
    <w:rsid w:val="009F4AE1"/>
    <w:rsid w:val="009F6432"/>
    <w:rsid w:val="009F7074"/>
    <w:rsid w:val="00A0000D"/>
    <w:rsid w:val="00A0161C"/>
    <w:rsid w:val="00A03F2B"/>
    <w:rsid w:val="00A16C68"/>
    <w:rsid w:val="00A17D0E"/>
    <w:rsid w:val="00A17E29"/>
    <w:rsid w:val="00A20A93"/>
    <w:rsid w:val="00A212AD"/>
    <w:rsid w:val="00A273B6"/>
    <w:rsid w:val="00A27B8B"/>
    <w:rsid w:val="00A41F02"/>
    <w:rsid w:val="00A4445E"/>
    <w:rsid w:val="00A4507E"/>
    <w:rsid w:val="00A45CD8"/>
    <w:rsid w:val="00A46111"/>
    <w:rsid w:val="00A51B5C"/>
    <w:rsid w:val="00A52642"/>
    <w:rsid w:val="00A57FB3"/>
    <w:rsid w:val="00A62B4E"/>
    <w:rsid w:val="00A65708"/>
    <w:rsid w:val="00A70697"/>
    <w:rsid w:val="00A73BFE"/>
    <w:rsid w:val="00A768B2"/>
    <w:rsid w:val="00A768F2"/>
    <w:rsid w:val="00A772B6"/>
    <w:rsid w:val="00A82CA1"/>
    <w:rsid w:val="00A85F3D"/>
    <w:rsid w:val="00A8712A"/>
    <w:rsid w:val="00A951CA"/>
    <w:rsid w:val="00AB5C8C"/>
    <w:rsid w:val="00AC0D3C"/>
    <w:rsid w:val="00AC56ED"/>
    <w:rsid w:val="00AC676F"/>
    <w:rsid w:val="00AD3B02"/>
    <w:rsid w:val="00AE0588"/>
    <w:rsid w:val="00AE0830"/>
    <w:rsid w:val="00AE15ED"/>
    <w:rsid w:val="00AE2869"/>
    <w:rsid w:val="00AE4D6E"/>
    <w:rsid w:val="00AE5022"/>
    <w:rsid w:val="00B2067B"/>
    <w:rsid w:val="00B214B3"/>
    <w:rsid w:val="00B2201D"/>
    <w:rsid w:val="00B246DC"/>
    <w:rsid w:val="00B25926"/>
    <w:rsid w:val="00B337C1"/>
    <w:rsid w:val="00B43A18"/>
    <w:rsid w:val="00B46AC1"/>
    <w:rsid w:val="00B50597"/>
    <w:rsid w:val="00B51D71"/>
    <w:rsid w:val="00B54B50"/>
    <w:rsid w:val="00B6193A"/>
    <w:rsid w:val="00B63B2F"/>
    <w:rsid w:val="00B72A4E"/>
    <w:rsid w:val="00B749EE"/>
    <w:rsid w:val="00B84D05"/>
    <w:rsid w:val="00B8515D"/>
    <w:rsid w:val="00B866A5"/>
    <w:rsid w:val="00B93E99"/>
    <w:rsid w:val="00B95EF9"/>
    <w:rsid w:val="00BA3004"/>
    <w:rsid w:val="00BA6349"/>
    <w:rsid w:val="00BB3F0E"/>
    <w:rsid w:val="00BB5EA1"/>
    <w:rsid w:val="00BC0745"/>
    <w:rsid w:val="00BC0E10"/>
    <w:rsid w:val="00BC76CF"/>
    <w:rsid w:val="00BD011A"/>
    <w:rsid w:val="00BD1682"/>
    <w:rsid w:val="00BD3909"/>
    <w:rsid w:val="00BD618F"/>
    <w:rsid w:val="00BE496C"/>
    <w:rsid w:val="00BE5849"/>
    <w:rsid w:val="00BE678C"/>
    <w:rsid w:val="00C01F68"/>
    <w:rsid w:val="00C03EED"/>
    <w:rsid w:val="00C042E9"/>
    <w:rsid w:val="00C12C9D"/>
    <w:rsid w:val="00C20826"/>
    <w:rsid w:val="00C20CE9"/>
    <w:rsid w:val="00C26060"/>
    <w:rsid w:val="00C27B1F"/>
    <w:rsid w:val="00C31A40"/>
    <w:rsid w:val="00C3272F"/>
    <w:rsid w:val="00C34FEF"/>
    <w:rsid w:val="00C45F2D"/>
    <w:rsid w:val="00C501A2"/>
    <w:rsid w:val="00C52BF0"/>
    <w:rsid w:val="00C54216"/>
    <w:rsid w:val="00C56B18"/>
    <w:rsid w:val="00C7040F"/>
    <w:rsid w:val="00C7640E"/>
    <w:rsid w:val="00C80391"/>
    <w:rsid w:val="00C8305E"/>
    <w:rsid w:val="00C871DF"/>
    <w:rsid w:val="00C87E21"/>
    <w:rsid w:val="00C92CF6"/>
    <w:rsid w:val="00C95824"/>
    <w:rsid w:val="00C972D8"/>
    <w:rsid w:val="00CB54C2"/>
    <w:rsid w:val="00CB6740"/>
    <w:rsid w:val="00CC13C0"/>
    <w:rsid w:val="00CC205A"/>
    <w:rsid w:val="00CC4E70"/>
    <w:rsid w:val="00CD0133"/>
    <w:rsid w:val="00CD1442"/>
    <w:rsid w:val="00CD2FAD"/>
    <w:rsid w:val="00CD3AC2"/>
    <w:rsid w:val="00CD4EA4"/>
    <w:rsid w:val="00CD5F9D"/>
    <w:rsid w:val="00CE15A8"/>
    <w:rsid w:val="00CE1ADF"/>
    <w:rsid w:val="00CE5848"/>
    <w:rsid w:val="00CF2989"/>
    <w:rsid w:val="00CF3790"/>
    <w:rsid w:val="00CF7FFA"/>
    <w:rsid w:val="00D03D4A"/>
    <w:rsid w:val="00D07066"/>
    <w:rsid w:val="00D07DED"/>
    <w:rsid w:val="00D07ECF"/>
    <w:rsid w:val="00D137CC"/>
    <w:rsid w:val="00D14DA7"/>
    <w:rsid w:val="00D17B9E"/>
    <w:rsid w:val="00D20237"/>
    <w:rsid w:val="00D21282"/>
    <w:rsid w:val="00D21F88"/>
    <w:rsid w:val="00D22EC8"/>
    <w:rsid w:val="00D3535E"/>
    <w:rsid w:val="00D40438"/>
    <w:rsid w:val="00D41EB2"/>
    <w:rsid w:val="00D4230D"/>
    <w:rsid w:val="00D461BF"/>
    <w:rsid w:val="00D47711"/>
    <w:rsid w:val="00D51305"/>
    <w:rsid w:val="00D517EC"/>
    <w:rsid w:val="00D547A6"/>
    <w:rsid w:val="00D56340"/>
    <w:rsid w:val="00D5663A"/>
    <w:rsid w:val="00D56DF3"/>
    <w:rsid w:val="00D64DDA"/>
    <w:rsid w:val="00D65814"/>
    <w:rsid w:val="00D67402"/>
    <w:rsid w:val="00D70100"/>
    <w:rsid w:val="00D73F18"/>
    <w:rsid w:val="00D811D6"/>
    <w:rsid w:val="00D87F7F"/>
    <w:rsid w:val="00D95506"/>
    <w:rsid w:val="00D97564"/>
    <w:rsid w:val="00DA69BC"/>
    <w:rsid w:val="00DB169F"/>
    <w:rsid w:val="00DB1BBD"/>
    <w:rsid w:val="00DB23FE"/>
    <w:rsid w:val="00DB440E"/>
    <w:rsid w:val="00DB55F0"/>
    <w:rsid w:val="00DC2E77"/>
    <w:rsid w:val="00DC3C29"/>
    <w:rsid w:val="00DC5795"/>
    <w:rsid w:val="00DC5A58"/>
    <w:rsid w:val="00DC6A99"/>
    <w:rsid w:val="00DD14D2"/>
    <w:rsid w:val="00DD4F0F"/>
    <w:rsid w:val="00DD6113"/>
    <w:rsid w:val="00DD7047"/>
    <w:rsid w:val="00DE346A"/>
    <w:rsid w:val="00DE4E57"/>
    <w:rsid w:val="00DE4F40"/>
    <w:rsid w:val="00DE5EE2"/>
    <w:rsid w:val="00DE749F"/>
    <w:rsid w:val="00DF04BF"/>
    <w:rsid w:val="00DF09E0"/>
    <w:rsid w:val="00DF193E"/>
    <w:rsid w:val="00E0322E"/>
    <w:rsid w:val="00E03B0A"/>
    <w:rsid w:val="00E04AE1"/>
    <w:rsid w:val="00E11680"/>
    <w:rsid w:val="00E145B2"/>
    <w:rsid w:val="00E14A4B"/>
    <w:rsid w:val="00E208DD"/>
    <w:rsid w:val="00E21CBF"/>
    <w:rsid w:val="00E2405E"/>
    <w:rsid w:val="00E255B5"/>
    <w:rsid w:val="00E270A0"/>
    <w:rsid w:val="00E3502D"/>
    <w:rsid w:val="00E45A7A"/>
    <w:rsid w:val="00E4754D"/>
    <w:rsid w:val="00E5455B"/>
    <w:rsid w:val="00E568EC"/>
    <w:rsid w:val="00E60BB8"/>
    <w:rsid w:val="00E64010"/>
    <w:rsid w:val="00E647D2"/>
    <w:rsid w:val="00E724F4"/>
    <w:rsid w:val="00E75319"/>
    <w:rsid w:val="00E75CCC"/>
    <w:rsid w:val="00E810F3"/>
    <w:rsid w:val="00E81539"/>
    <w:rsid w:val="00E82BD7"/>
    <w:rsid w:val="00E8584F"/>
    <w:rsid w:val="00EA4703"/>
    <w:rsid w:val="00EA5C05"/>
    <w:rsid w:val="00EA62EA"/>
    <w:rsid w:val="00EB02CA"/>
    <w:rsid w:val="00EB192D"/>
    <w:rsid w:val="00EB2ECE"/>
    <w:rsid w:val="00EC0E26"/>
    <w:rsid w:val="00EC64D4"/>
    <w:rsid w:val="00EC6F0E"/>
    <w:rsid w:val="00ED2EA2"/>
    <w:rsid w:val="00EE3E2D"/>
    <w:rsid w:val="00EE5F59"/>
    <w:rsid w:val="00EF09C6"/>
    <w:rsid w:val="00EF2FE0"/>
    <w:rsid w:val="00EF3033"/>
    <w:rsid w:val="00EF6357"/>
    <w:rsid w:val="00F04CAF"/>
    <w:rsid w:val="00F06C36"/>
    <w:rsid w:val="00F122FC"/>
    <w:rsid w:val="00F13454"/>
    <w:rsid w:val="00F15242"/>
    <w:rsid w:val="00F25A6D"/>
    <w:rsid w:val="00F34FCC"/>
    <w:rsid w:val="00F45731"/>
    <w:rsid w:val="00F537FC"/>
    <w:rsid w:val="00F53BCB"/>
    <w:rsid w:val="00F54BCE"/>
    <w:rsid w:val="00F56D5B"/>
    <w:rsid w:val="00F57B3E"/>
    <w:rsid w:val="00F63853"/>
    <w:rsid w:val="00F6429E"/>
    <w:rsid w:val="00F64ADA"/>
    <w:rsid w:val="00F66AC8"/>
    <w:rsid w:val="00F71F3D"/>
    <w:rsid w:val="00F83F07"/>
    <w:rsid w:val="00F84DE0"/>
    <w:rsid w:val="00F87196"/>
    <w:rsid w:val="00F906EC"/>
    <w:rsid w:val="00F91147"/>
    <w:rsid w:val="00F912DB"/>
    <w:rsid w:val="00FA11D0"/>
    <w:rsid w:val="00FA3737"/>
    <w:rsid w:val="00FA665F"/>
    <w:rsid w:val="00FB060B"/>
    <w:rsid w:val="00FB67AD"/>
    <w:rsid w:val="00FC004A"/>
    <w:rsid w:val="00FC2355"/>
    <w:rsid w:val="00FC4597"/>
    <w:rsid w:val="00FE2D73"/>
    <w:rsid w:val="00FE3025"/>
    <w:rsid w:val="00FF413E"/>
    <w:rsid w:val="00FF5FF8"/>
    <w:rsid w:val="01B4E8F2"/>
    <w:rsid w:val="19FCCA94"/>
    <w:rsid w:val="3E92877E"/>
    <w:rsid w:val="408F01B2"/>
    <w:rsid w:val="40BC9558"/>
    <w:rsid w:val="56FD1AB3"/>
    <w:rsid w:val="5DC4EE80"/>
    <w:rsid w:val="6DDE2291"/>
    <w:rsid w:val="71A616F6"/>
    <w:rsid w:val="749FA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674E1"/>
  <w15:docId w15:val="{752F769E-0A78-4DDB-893B-B625FA3C6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5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665B1"/>
    <w:pPr>
      <w:spacing w:after="0" w:line="240" w:lineRule="auto"/>
    </w:pPr>
  </w:style>
  <w:style w:type="table" w:styleId="TableGrid">
    <w:name w:val="Table Grid"/>
    <w:basedOn w:val="TableNormal"/>
    <w:uiPriority w:val="59"/>
    <w:rsid w:val="00666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4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96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16C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7B8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33B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B73"/>
  </w:style>
  <w:style w:type="paragraph" w:styleId="Footer">
    <w:name w:val="footer"/>
    <w:basedOn w:val="Normal"/>
    <w:link w:val="FooterChar"/>
    <w:uiPriority w:val="99"/>
    <w:unhideWhenUsed/>
    <w:rsid w:val="00233B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B73"/>
  </w:style>
  <w:style w:type="paragraph" w:styleId="ListParagraph">
    <w:name w:val="List Paragraph"/>
    <w:basedOn w:val="Normal"/>
    <w:qFormat/>
    <w:rsid w:val="00DB1BB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A69BC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AE15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34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rbwm.sharepoint.com/:w:/r/sites/intranet/our-council/health-and-safety/_layouts/15/Doc.aspx?sourcedoc=%7BC1A7DFF6-E5EE-4A34-8BEF-A0AA42388609%7D&amp;file=Working%20from%20Home%20Assessment%20DSE%20v6.0%202024.docx&amp;action=default&amp;mobileredirect=true&amp;DefaultItemOpen=1" TargetMode="Externa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ouncil Form" ma:contentTypeID="0x0101002ECE172AD4144F4085DB9231399A38BC03002578F7C8C596A643AAD7A22D0AF8651B" ma:contentTypeVersion="25" ma:contentTypeDescription="" ma:contentTypeScope="" ma:versionID="18b2e0a82660166a4aa546750050ecd9">
  <xsd:schema xmlns:xsd="http://www.w3.org/2001/XMLSchema" xmlns:xs="http://www.w3.org/2001/XMLSchema" xmlns:p="http://schemas.microsoft.com/office/2006/metadata/properties" xmlns:ns1="http://schemas.microsoft.com/sharepoint/v3" xmlns:ns2="7710ccf6-d1fb-41f8-b061-3344a54cba02" xmlns:ns3="f3d1ff52-2911-4a40-834d-78e1488a29d1" xmlns:ns4="http://schemas.microsoft.com/sharepoint/v4" xmlns:ns5="8543e25f-e836-465b-a75f-615d2cfdf6fe" targetNamespace="http://schemas.microsoft.com/office/2006/metadata/properties" ma:root="true" ma:fieldsID="cab1f9f7ca341ab1c28e61db53dcc307" ns1:_="" ns2:_="" ns3:_="" ns4:_="" ns5:_="">
    <xsd:import namespace="http://schemas.microsoft.com/sharepoint/v3"/>
    <xsd:import namespace="7710ccf6-d1fb-41f8-b061-3344a54cba02"/>
    <xsd:import namespace="f3d1ff52-2911-4a40-834d-78e1488a29d1"/>
    <xsd:import namespace="http://schemas.microsoft.com/sharepoint/v4"/>
    <xsd:import namespace="8543e25f-e836-465b-a75f-615d2cfdf6fe"/>
    <xsd:element name="properties">
      <xsd:complexType>
        <xsd:sequence>
          <xsd:element name="documentManagement">
            <xsd:complexType>
              <xsd:all>
                <xsd:element ref="ns2:rbwmPrimaryContact"/>
                <xsd:element ref="ns2:rbwmLastReviewed"/>
                <xsd:element ref="ns2:i509a8f93b344621b0271fda4ce5b74c" minOccurs="0"/>
                <xsd:element ref="ns2:TaxCatchAll" minOccurs="0"/>
                <xsd:element ref="ns2:TaxCatchAllLabel" minOccurs="0"/>
                <xsd:element ref="ns2:TaxKeywordTaxHTField" minOccurs="0"/>
                <xsd:element ref="ns1:_dlc_Exempt" minOccurs="0"/>
                <xsd:element ref="ns1:_dlc_ExpireDateSaved" minOccurs="0"/>
                <xsd:element ref="ns1:_dlc_ExpireDate" minOccurs="0"/>
                <xsd:element ref="ns3:MediaServiceMetadata" minOccurs="0"/>
                <xsd:element ref="ns3:MediaServiceFastMetadata" minOccurs="0"/>
                <xsd:element ref="ns4:IconOverlay" minOccurs="0"/>
                <xsd:element ref="ns5:SharedWithUsers" minOccurs="0"/>
                <xsd:element ref="ns5:SharedWithDetails" minOccurs="0"/>
                <xsd:element ref="ns2:HideFromDelve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5" nillable="true" ma:displayName="Exempt from Policy" ma:description="" ma:hidden="true" ma:internalName="_dlc_Exempt" ma:readOnly="true">
      <xsd:simpleType>
        <xsd:restriction base="dms:Unknown"/>
      </xsd:simpleType>
    </xsd:element>
    <xsd:element name="_dlc_ExpireDateSaved" ma:index="16" nillable="true" ma:displayName="Original Expiration Date" ma:description="" ma:hidden="true" ma:internalName="_dlc_ExpireDateSaved" ma:readOnly="true">
      <xsd:simpleType>
        <xsd:restriction base="dms:DateTime"/>
      </xsd:simpleType>
    </xsd:element>
    <xsd:element name="_dlc_ExpireDate" ma:index="17" nillable="true" ma:displayName="Expiration Date" ma:description="" ma:hidden="true" ma:indexed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10ccf6-d1fb-41f8-b061-3344a54cba02" elementFormDefault="qualified">
    <xsd:import namespace="http://schemas.microsoft.com/office/2006/documentManagement/types"/>
    <xsd:import namespace="http://schemas.microsoft.com/office/infopath/2007/PartnerControls"/>
    <xsd:element name="rbwmPrimaryContact" ma:index="2" ma:displayName="Primary Contact" ma:list="UserInfo" ma:SearchPeopleOnly="false" ma:SharePointGroup="0" ma:internalName="rbwmPrimaryContact" ma:readOnly="false" ma:showField="NameWithPictureAndDetails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bwmLastReviewed" ma:index="3" ma:displayName="Last Reviewed" ma:default="[today]" ma:format="DateOnly" ma:internalName="rbwmLastReviewed" ma:readOnly="false">
      <xsd:simpleType>
        <xsd:restriction base="dms:DateTime"/>
      </xsd:simpleType>
    </xsd:element>
    <xsd:element name="i509a8f93b344621b0271fda4ce5b74c" ma:index="8" ma:taxonomy="true" ma:internalName="i509a8f93b344621b0271fda4ce5b74c" ma:taxonomyFieldName="rbwmOwningService" ma:displayName="Owning Service" ma:default="" ma:fieldId="{2509a8f9-3b34-4621-b027-1fda4ce5b74c}" ma:sspId="ec7224d2-ef8b-4f24-a653-614e8dd3dc95" ma:termSetId="9a138062-f64b-48c6-9864-e6307b79446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description="" ma:hidden="true" ma:list="{f36710d9-7e87-465b-b090-d295e79945e0}" ma:internalName="TaxCatchAll" ma:showField="CatchAllData" ma:web="7710ccf6-d1fb-41f8-b061-3344a54cba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36710d9-7e87-465b-b090-d295e79945e0}" ma:internalName="TaxCatchAllLabel" ma:readOnly="true" ma:showField="CatchAllDataLabel" ma:web="7710ccf6-d1fb-41f8-b061-3344a54cba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KeywordTaxHTField" ma:index="12" nillable="true" ma:taxonomy="true" ma:internalName="TaxKeywordTaxHTField" ma:taxonomyFieldName="TaxKeyword" ma:displayName="Tags" ma:fieldId="{23f27201-bee3-471e-b2e7-b64fd8b7ca38}" ma:taxonomyMulti="true" ma:sspId="ec7224d2-ef8b-4f24-a653-614e8dd3dc95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HideFromDelve" ma:index="24" nillable="true" ma:displayName="HideFromDelve" ma:default="1" ma:internalName="HideFromDelv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d1ff52-2911-4a40-834d-78e1488a29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1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3e25f-e836-465b-a75f-615d2cfdf6fe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RBWM Base Document</p:Name>
  <p:Description>Review Document after 1 year from last modified date</p:Description>
  <p:Statement/>
  <p:PolicyItems>
    <p:PolicyItem featureId="Microsoft.Office.RecordsManagement.PolicyFeatures.Expiration" staticId="0x0101002ECE172AD4144F4085DB9231399A38BC|-492883621" UniqueId="6022bccd-4397-474e-ba5e-6b27635fcb6c">
      <p:Name>Retention</p:Name>
      <p:Description>Automatic scheduling of content for processing, and performing a retention action on content that has reached its due date.</p:Description>
      <p:CustomData>
        <Schedules nextStageId="2">
          <Schedule type="Default">
            <stages>
              <data stageId="1" recur="true" offset="14" unit="days">
                <formula id="Microsoft.Office.RecordsManagement.PolicyFeatures.Expiration.Formula.BuiltIn">
                  <number>1</number>
                  <property>Modified</property>
                  <propertyId>28cf69c5-fa48-462a-b5cd-27b6f9d2bd5f</propertyId>
                  <period>years</period>
                </formula>
                <action type="workflow" id="2f7fde1c-2c94-4571-94c8-669e59a7c176"/>
              </data>
            </stages>
          </Schedule>
        </Schedules>
      </p:CustomData>
    </p:PolicyItem>
  </p:PolicyItems>
</p:Policy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KeywordTaxHTField xmlns="7710ccf6-d1fb-41f8-b061-3344a54cba02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Induction Checklist</TermName>
          <TermId xmlns="http://schemas.microsoft.com/office/infopath/2007/PartnerControls">08f0245c-229b-45cd-b2b3-3cc3f573a6b2</TermId>
        </TermInfo>
      </Terms>
    </TaxKeywordTaxHTField>
    <HideFromDelve xmlns="7710ccf6-d1fb-41f8-b061-3344a54cba02">true</HideFromDelve>
    <TaxCatchAll xmlns="7710ccf6-d1fb-41f8-b061-3344a54cba02">
      <Value>5</Value>
      <Value>738</Value>
    </TaxCatchAll>
    <rbwmPrimaryContact xmlns="7710ccf6-d1fb-41f8-b061-3344a54cba02">
      <UserInfo>
        <DisplayName>HR Content Managers</DisplayName>
        <AccountId>52</AccountId>
        <AccountType/>
      </UserInfo>
    </rbwmPrimaryContact>
    <i509a8f93b344621b0271fda4ce5b74c xmlns="7710ccf6-d1fb-41f8-b061-3344a54cba02">
      <Terms xmlns="http://schemas.microsoft.com/office/infopath/2007/PartnerControls">
        <TermInfo xmlns="http://schemas.microsoft.com/office/infopath/2007/PartnerControls">
          <TermName xmlns="http://schemas.microsoft.com/office/infopath/2007/PartnerControls">Human Resources</TermName>
          <TermId xmlns="http://schemas.microsoft.com/office/infopath/2007/PartnerControls">37d8280d-e6e5-47be-a637-d5f8693727c7</TermId>
        </TermInfo>
      </Terms>
    </i509a8f93b344621b0271fda4ce5b74c>
    <rbwmLastReviewed xmlns="7710ccf6-d1fb-41f8-b061-3344a54cba02">2022-03-09T12:15:40+00:00</rbwmLastReviewed>
    <_dlc_ExpireDateSaved xmlns="http://schemas.microsoft.com/sharepoint/v3" xsi:nil="true"/>
    <_dlc_ExpireDate xmlns="http://schemas.microsoft.com/sharepoint/v3">2027-05-12T09:20:22+00:00</_dlc_ExpireDate>
    <IconOverlay xmlns="http://schemas.microsoft.com/sharepoint/v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Microsoft.Office.RecordsManagement.PolicyFeatures.ExpirationEventReceiver</Name>
    <Synchronization>Synchronous</Synchronization>
    <Type>10001</Type>
    <SequenceNumber>101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Url/>
    <Assembly>Microsoft.Office.Policy, Version=16.0.0.0, Culture=neutral, PublicKeyToken=71e9bce111e9429c</Assembly>
    <Class>Microsoft.Office.RecordsManagement.Internal.UpdateExpireDate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94F9B5-6E7A-4D69-99FB-B8F4623D11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710ccf6-d1fb-41f8-b061-3344a54cba02"/>
    <ds:schemaRef ds:uri="f3d1ff52-2911-4a40-834d-78e1488a29d1"/>
    <ds:schemaRef ds:uri="http://schemas.microsoft.com/sharepoint/v4"/>
    <ds:schemaRef ds:uri="8543e25f-e836-465b-a75f-615d2cfdf6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9CBECD-1080-4339-A549-63AEBE05FD13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63BD4D1-BA3D-410B-9DE3-4CE87B942BE7}">
  <ds:schemaRefs>
    <ds:schemaRef ds:uri="http://schemas.microsoft.com/office/2006/metadata/properties"/>
    <ds:schemaRef ds:uri="http://schemas.microsoft.com/office/infopath/2007/PartnerControls"/>
    <ds:schemaRef ds:uri="7710ccf6-d1fb-41f8-b061-3344a54cba02"/>
    <ds:schemaRef ds:uri="http://schemas.microsoft.com/sharepoint/v3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CDC775A1-6D23-4C0D-B8F5-9C637FBDDC9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7B7E9A1-B84A-4D45-B3EF-4475FB4E154B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37228E8-1423-41F8-A7D9-77F2D95BA6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1326</Characters>
  <Application>Microsoft Office Word</Application>
  <DocSecurity>4</DocSecurity>
  <Lines>11</Lines>
  <Paragraphs>3</Paragraphs>
  <ScaleCrop>false</ScaleCrop>
  <Company>RBWM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Induction Checklist 7.3</dc:title>
  <dc:subject/>
  <dc:creator>localprofile</dc:creator>
  <cp:keywords>Induction Checklist</cp:keywords>
  <cp:lastModifiedBy>Sharon Haines</cp:lastModifiedBy>
  <cp:revision>2</cp:revision>
  <dcterms:created xsi:type="dcterms:W3CDTF">2026-06-16T09:59:00Z</dcterms:created>
  <dcterms:modified xsi:type="dcterms:W3CDTF">2026-06-16T09:59:00Z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Keyword">
    <vt:lpwstr>738;#Induction Checklist|08f0245c-229b-45cd-b2b3-3cc3f573a6b2</vt:lpwstr>
  </property>
  <property fmtid="{D5CDD505-2E9C-101B-9397-08002B2CF9AE}" pid="3" name="_dlc_policyId">
    <vt:lpwstr>0x0101002ECE172AD4144F4085DB9231399A38BC|-492883621</vt:lpwstr>
  </property>
  <property fmtid="{D5CDD505-2E9C-101B-9397-08002B2CF9AE}" pid="4" name="rbwmOwningService">
    <vt:lpwstr>5;#Human Resources|37d8280d-e6e5-47be-a637-d5f8693727c7</vt:lpwstr>
  </property>
  <property fmtid="{D5CDD505-2E9C-101B-9397-08002B2CF9AE}" pid="5" name="ContentTypeId">
    <vt:lpwstr>0x0101002ECE172AD4144F4085DB9231399A38BC03002578F7C8C596A643AAD7A22D0AF8651B</vt:lpwstr>
  </property>
  <property fmtid="{D5CDD505-2E9C-101B-9397-08002B2CF9AE}" pid="6" name="ItemRetentionFormula">
    <vt:lpwstr>&lt;formula id="Microsoft.Office.RecordsManagement.PolicyFeatures.Expiration.Formula.BuiltIn"&gt;&lt;number&gt;1&lt;/number&gt;&lt;property&gt;Modified&lt;/property&gt;&lt;propertyId&gt;28cf69c5-fa48-462a-b5cd-27b6f9d2bd5f&lt;/propertyId&gt;&lt;period&gt;years&lt;/period&gt;&lt;/formula&gt;</vt:lpwstr>
  </property>
</Properties>
</file>